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F7" w:rsidRPr="00332EF7" w:rsidRDefault="006D2B13" w:rsidP="006D2B13">
      <w:pPr>
        <w:autoSpaceDE w:val="0"/>
        <w:autoSpaceDN w:val="0"/>
        <w:adjustRightInd w:val="0"/>
        <w:spacing w:line="276" w:lineRule="auto"/>
        <w:rPr>
          <w:b/>
          <w:color w:val="FF0000"/>
          <w:position w:val="6"/>
          <w:sz w:val="28"/>
        </w:rPr>
      </w:pPr>
      <w:r w:rsidRPr="00B31A5C">
        <w:rPr>
          <w:b/>
          <w:color w:val="FF0000"/>
          <w:position w:val="6"/>
          <w:sz w:val="28"/>
        </w:rPr>
        <w:t>ПАМЯТКА</w:t>
      </w:r>
    </w:p>
    <w:p w:rsidR="00332EF7" w:rsidRPr="00B31A5C" w:rsidRDefault="006D2B13" w:rsidP="006D2B13">
      <w:pPr>
        <w:autoSpaceDE w:val="0"/>
        <w:autoSpaceDN w:val="0"/>
        <w:adjustRightInd w:val="0"/>
        <w:spacing w:line="276" w:lineRule="auto"/>
        <w:rPr>
          <w:b/>
          <w:color w:val="FF0000"/>
          <w:position w:val="6"/>
          <w:sz w:val="28"/>
        </w:rPr>
      </w:pPr>
      <w:r w:rsidRPr="00B31A5C">
        <w:rPr>
          <w:b/>
          <w:color w:val="FF0000"/>
          <w:position w:val="6"/>
          <w:sz w:val="28"/>
        </w:rPr>
        <w:t>ПО ПРОФИЛАКТИКЕ ЭКСТРЕМИЗМА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</w:p>
    <w:p w:rsidR="00332EF7" w:rsidRPr="00332EF7" w:rsidRDefault="00332EF7" w:rsidP="006D2B13">
      <w:pPr>
        <w:autoSpaceDE w:val="0"/>
        <w:autoSpaceDN w:val="0"/>
        <w:adjustRightInd w:val="0"/>
        <w:ind w:firstLine="567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Экстремизм одна из наиболее сложных социально-политических проблем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современного российского общества. Связано это в первую очередь с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многообразием экстремистских проявлений и неоднородным составом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организаций экстремистской направленности.</w:t>
      </w:r>
    </w:p>
    <w:p w:rsidR="00A430AB" w:rsidRDefault="00332EF7" w:rsidP="006D2B13">
      <w:pPr>
        <w:autoSpaceDE w:val="0"/>
        <w:autoSpaceDN w:val="0"/>
        <w:adjustRightInd w:val="0"/>
        <w:ind w:firstLine="567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Особо опасен экстремизм, прикрывающийся религиозными лозунгами,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ведущий к возникновению и эскалации межконфессиональных и межэтнических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конфликтов.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Основная цель религиозного экстремизма - признание своей религии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 xml:space="preserve">ведущей и подавление других религиозных </w:t>
      </w:r>
      <w:proofErr w:type="spellStart"/>
      <w:r w:rsidRPr="00332EF7">
        <w:rPr>
          <w:color w:val="auto"/>
          <w:position w:val="6"/>
        </w:rPr>
        <w:t>конфессий</w:t>
      </w:r>
      <w:proofErr w:type="spellEnd"/>
      <w:r w:rsidRPr="00332EF7">
        <w:rPr>
          <w:color w:val="auto"/>
          <w:position w:val="6"/>
        </w:rPr>
        <w:t xml:space="preserve"> через их принуждение к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своей системе религиозной веры. Наиболее ярые экстремисты ставят своей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задачей создание отдельного государства, правовые нормы которого будут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заменены нормами общей для всего населения религии. Религиозный экстремизм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часто смыкается с религиозным фундаментализмом, суть которого заключена в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стремлении воссоздать фундаментальные основы «своей» цивилизации, очистив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ее от чуждых новаций и заимствований.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Экстремистские преступления всё чаще совершаются людьми молодого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возраста и несовершеннолетними. Это связано с тем, что именно молодежи</w:t>
      </w:r>
      <w:r>
        <w:rPr>
          <w:color w:val="auto"/>
          <w:position w:val="6"/>
        </w:rPr>
        <w:t xml:space="preserve"> </w:t>
      </w:r>
      <w:proofErr w:type="gramStart"/>
      <w:r w:rsidRPr="00332EF7">
        <w:rPr>
          <w:color w:val="auto"/>
          <w:position w:val="6"/>
        </w:rPr>
        <w:t>присущи</w:t>
      </w:r>
      <w:proofErr w:type="gramEnd"/>
      <w:r w:rsidRPr="00332EF7">
        <w:rPr>
          <w:color w:val="auto"/>
          <w:position w:val="6"/>
        </w:rPr>
        <w:t xml:space="preserve"> радикализм во взглядах и оценках, максимализм в неприятии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несправедливостей, как им это представляется. С другой стороны именно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молодые люди подвержены чрезмерному влиянию со стороны идеологов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экстремистских учений, особенно когда идеология опирается на патриотические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настроения и религиозные чувства молодежи.</w:t>
      </w:r>
      <w:r>
        <w:rPr>
          <w:color w:val="auto"/>
          <w:position w:val="6"/>
        </w:rPr>
        <w:t xml:space="preserve"> </w:t>
      </w:r>
    </w:p>
    <w:p w:rsidR="00332EF7" w:rsidRPr="00332EF7" w:rsidRDefault="00332EF7" w:rsidP="006D2B13">
      <w:pPr>
        <w:autoSpaceDE w:val="0"/>
        <w:autoSpaceDN w:val="0"/>
        <w:adjustRightInd w:val="0"/>
        <w:ind w:firstLine="567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Стратегией национальной безопасности Российской Федерации до 2020 г.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определено, что Российская Федерация при обеспечении национальной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безопасности в сфере государственной и общественной безопасности исходит из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необходимости постоянного совершенствования правоохранительных мер по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выявлению, предупреждению, пресечению и раскрытию актов терроризма и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экстремизма наряду с другими преступными посягательствами. При этом одним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из основных источников угроз национальной безопасности в сфере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государственной и общественной безопасности выступает экстремистская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деятельность националистических, религиозных, этнических и иных организаций и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структур, направленная на нарушение единства и территориальной целостности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Российской Федерации, дестабилизацию внутриполитической и социальной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ситуации в стране.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Эффективная борьба с экстремизмом и терроризмом невозможна без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объединения усилий государства и общества.</w:t>
      </w:r>
    </w:p>
    <w:p w:rsidR="006D2B13" w:rsidRDefault="00332EF7" w:rsidP="006D2B13">
      <w:pPr>
        <w:autoSpaceDE w:val="0"/>
        <w:autoSpaceDN w:val="0"/>
        <w:adjustRightInd w:val="0"/>
        <w:ind w:firstLine="567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Для успешного противостояния экстремизму и терроризму, их профилактике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 обществе необходимо знать и понимать преступную сущность этих явлений.</w:t>
      </w:r>
      <w:r>
        <w:rPr>
          <w:color w:val="auto"/>
          <w:position w:val="6"/>
        </w:rPr>
        <w:t xml:space="preserve"> </w:t>
      </w:r>
    </w:p>
    <w:p w:rsidR="00153149" w:rsidRDefault="00332EF7" w:rsidP="006D2B13">
      <w:pPr>
        <w:autoSpaceDE w:val="0"/>
        <w:autoSpaceDN w:val="0"/>
        <w:adjustRightInd w:val="0"/>
        <w:ind w:firstLine="567"/>
        <w:jc w:val="both"/>
        <w:rPr>
          <w:color w:val="auto"/>
          <w:position w:val="6"/>
        </w:rPr>
      </w:pPr>
      <w:r w:rsidRPr="00332EF7">
        <w:rPr>
          <w:b/>
          <w:color w:val="FF0000"/>
          <w:position w:val="6"/>
        </w:rPr>
        <w:t>НАМ ВСЕМ ВАЖНО ПОМНИТЬ</w:t>
      </w:r>
      <w:r w:rsidRPr="00332EF7">
        <w:rPr>
          <w:b/>
          <w:bCs/>
          <w:color w:val="auto"/>
          <w:position w:val="6"/>
        </w:rPr>
        <w:t xml:space="preserve">, </w:t>
      </w:r>
      <w:r w:rsidRPr="00332EF7">
        <w:rPr>
          <w:color w:val="auto"/>
          <w:position w:val="6"/>
        </w:rPr>
        <w:t>что деятельность любых организаций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должна строго соответствовать Конституции Российской Федерации и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действующему законодательству</w:t>
      </w:r>
      <w:r w:rsidRPr="00332EF7">
        <w:rPr>
          <w:b/>
          <w:bCs/>
          <w:color w:val="auto"/>
          <w:position w:val="6"/>
        </w:rPr>
        <w:t xml:space="preserve">, </w:t>
      </w:r>
      <w:r w:rsidRPr="00332EF7">
        <w:rPr>
          <w:color w:val="auto"/>
          <w:position w:val="6"/>
        </w:rPr>
        <w:t xml:space="preserve">в том числе Федеральному закону </w:t>
      </w:r>
      <w:r w:rsidRPr="00332EF7">
        <w:rPr>
          <w:b/>
          <w:bCs/>
          <w:color w:val="auto"/>
          <w:position w:val="6"/>
        </w:rPr>
        <w:t>«</w:t>
      </w:r>
      <w:r w:rsidRPr="00332EF7">
        <w:rPr>
          <w:color w:val="auto"/>
          <w:position w:val="6"/>
        </w:rPr>
        <w:t>О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противодействии экстремистской деятельности</w:t>
      </w:r>
      <w:r w:rsidRPr="00332EF7">
        <w:rPr>
          <w:b/>
          <w:bCs/>
          <w:color w:val="auto"/>
          <w:position w:val="6"/>
        </w:rPr>
        <w:t>».</w:t>
      </w:r>
      <w:r>
        <w:rPr>
          <w:b/>
          <w:bCs/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Юридическое определение, какие действия считаются экстремистскими, что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такое экстремистская организация и экстремистские материалы дано в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Федеральном Законе от 25 июля 2002 года № 114-ФЗ «О противодействии</w:t>
      </w:r>
      <w:r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экстремистской деятельности».</w:t>
      </w:r>
      <w:r>
        <w:rPr>
          <w:color w:val="auto"/>
          <w:position w:val="6"/>
        </w:rPr>
        <w:t xml:space="preserve"> 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b/>
          <w:bCs/>
          <w:color w:val="auto"/>
          <w:position w:val="6"/>
        </w:rPr>
      </w:pPr>
      <w:r w:rsidRPr="00332EF7">
        <w:rPr>
          <w:b/>
          <w:color w:val="auto"/>
          <w:position w:val="6"/>
        </w:rPr>
        <w:t xml:space="preserve">Экстремистская деятельность </w:t>
      </w:r>
      <w:r w:rsidRPr="00332EF7">
        <w:rPr>
          <w:b/>
          <w:bCs/>
          <w:color w:val="auto"/>
          <w:position w:val="6"/>
        </w:rPr>
        <w:t>(</w:t>
      </w:r>
      <w:r w:rsidRPr="00332EF7">
        <w:rPr>
          <w:b/>
          <w:color w:val="auto"/>
          <w:position w:val="6"/>
        </w:rPr>
        <w:t>экстремизм</w:t>
      </w:r>
      <w:r w:rsidRPr="00332EF7">
        <w:rPr>
          <w:b/>
          <w:bCs/>
          <w:color w:val="auto"/>
          <w:position w:val="6"/>
        </w:rPr>
        <w:t>):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- насильственное изменение основ конституционного строя и нарушение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целостности Российской Федерации;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- публичное оправдание терроризма и иная террористическая деятельность;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- возбуждение социальной, расовой, национальной или религиозной розни;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- пропаганда исключительности, превосходства либо неполноценности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человека по признаку его социальной, расовой, национальной, религиозной или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языковой принадлежности или отношения к религии;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- нарушение прав, свобод и законных интересов человека и гражданина в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зависимости от его социальной, расовой, национальной, религиозной или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языковой принадлежности или отношения к религии;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- воспрепятствование осуществлению гражданами их избирательных прав и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права на участие в референдуме или нарушение тайны голосования,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соединенные с насилием либо угрозой его применения;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lastRenderedPageBreak/>
        <w:t>- воспрепятствование законной деятельности государственных органов,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органов местного самоуправления, избирательных комиссий, общественных и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религиозных объединений или иных организаций, соединенное с насилием либо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угрозой его применения;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- совершение преступлений по мотивам, указанным в пункте «е» части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первой статьи 63 Уголовного кодекса Российской Федерации;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- пропаганда и публичное демонстрирование нацистской атрибутики или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 xml:space="preserve">символики, либо атрибутики или символики, </w:t>
      </w:r>
      <w:proofErr w:type="gramStart"/>
      <w:r w:rsidRPr="00332EF7">
        <w:rPr>
          <w:color w:val="auto"/>
          <w:position w:val="6"/>
        </w:rPr>
        <w:t>сходных</w:t>
      </w:r>
      <w:proofErr w:type="gramEnd"/>
      <w:r w:rsidRPr="00332EF7">
        <w:rPr>
          <w:color w:val="auto"/>
          <w:position w:val="6"/>
        </w:rPr>
        <w:t xml:space="preserve"> с нацистской атрибутикой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или символикой до степени смешения;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- публичные призывы к осуществлению указанных деяний либо массовое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распространение заведомо экстремистских материалов, а равно их изготовление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или хранение в целях массового распространения;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- публичное заведомо ложное обвинение лица, занимающего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государственную должность Российской Федерации или государственную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должность субъекта Российской Федерации, в совершении им в период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исполнения своих должностных обязанностей деяний, указанных в настоящей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статье и являющихся преступлением;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- организация и подготовка указанных деяний, а также подстрекательство к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их осуществлению;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- финансирование указанных деяний либо иное содействие в их организации,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подготовке и осуществлении, в том числе путём предоставления учебной,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полиграфической и материально-технической базы, телефонной и иных видов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связи или оказания информационных услуг.</w:t>
      </w:r>
    </w:p>
    <w:p w:rsidR="00BF72B0" w:rsidRDefault="00332EF7" w:rsidP="00BF72B0">
      <w:pPr>
        <w:autoSpaceDE w:val="0"/>
        <w:autoSpaceDN w:val="0"/>
        <w:adjustRightInd w:val="0"/>
        <w:ind w:firstLine="567"/>
        <w:jc w:val="both"/>
        <w:rPr>
          <w:color w:val="auto"/>
          <w:position w:val="6"/>
        </w:rPr>
      </w:pPr>
      <w:r w:rsidRPr="00332EF7">
        <w:rPr>
          <w:b/>
          <w:color w:val="FF0000"/>
          <w:position w:val="6"/>
        </w:rPr>
        <w:t>Экстремистская организация</w:t>
      </w:r>
      <w:r w:rsidRPr="00332EF7">
        <w:rPr>
          <w:color w:val="auto"/>
          <w:position w:val="6"/>
        </w:rPr>
        <w:t xml:space="preserve"> – это общественное или религиозное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 xml:space="preserve">объединение либо иная организация, в отношении </w:t>
      </w:r>
      <w:proofErr w:type="gramStart"/>
      <w:r w:rsidRPr="00332EF7">
        <w:rPr>
          <w:color w:val="auto"/>
          <w:position w:val="6"/>
        </w:rPr>
        <w:t>которых</w:t>
      </w:r>
      <w:proofErr w:type="gramEnd"/>
      <w:r w:rsidRPr="00332EF7">
        <w:rPr>
          <w:color w:val="auto"/>
          <w:position w:val="6"/>
        </w:rPr>
        <w:t xml:space="preserve"> по основаниям,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предусмотренным Федеральным законом «О противодействии экстремистской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деятельности», судом принято вступившее в законную силу решение о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ликвидации или запрете деятельности в связи с осуществлением экстремистской</w:t>
      </w:r>
      <w:r w:rsidR="00153149">
        <w:rPr>
          <w:color w:val="auto"/>
          <w:position w:val="6"/>
        </w:rPr>
        <w:t xml:space="preserve"> </w:t>
      </w:r>
      <w:r w:rsidR="00BF72B0">
        <w:rPr>
          <w:color w:val="auto"/>
          <w:position w:val="6"/>
        </w:rPr>
        <w:t>д</w:t>
      </w:r>
      <w:r w:rsidRPr="00332EF7">
        <w:rPr>
          <w:color w:val="auto"/>
          <w:position w:val="6"/>
        </w:rPr>
        <w:t>еятельности</w:t>
      </w:r>
      <w:r w:rsidR="00BF72B0">
        <w:rPr>
          <w:color w:val="auto"/>
          <w:position w:val="6"/>
        </w:rPr>
        <w:t>.</w:t>
      </w:r>
      <w:r w:rsidR="00153149">
        <w:rPr>
          <w:color w:val="auto"/>
          <w:position w:val="6"/>
        </w:rPr>
        <w:t xml:space="preserve"> </w:t>
      </w:r>
    </w:p>
    <w:p w:rsidR="00332EF7" w:rsidRPr="00332EF7" w:rsidRDefault="00332EF7" w:rsidP="00BF72B0">
      <w:pPr>
        <w:autoSpaceDE w:val="0"/>
        <w:autoSpaceDN w:val="0"/>
        <w:adjustRightInd w:val="0"/>
        <w:ind w:firstLine="567"/>
        <w:jc w:val="both"/>
        <w:rPr>
          <w:color w:val="auto"/>
          <w:position w:val="6"/>
        </w:rPr>
      </w:pPr>
      <w:proofErr w:type="gramStart"/>
      <w:r w:rsidRPr="00332EF7">
        <w:rPr>
          <w:b/>
          <w:color w:val="FF0000"/>
          <w:position w:val="6"/>
        </w:rPr>
        <w:t>Экстремистские материалы</w:t>
      </w:r>
      <w:r w:rsidRPr="00332EF7">
        <w:rPr>
          <w:color w:val="auto"/>
          <w:position w:val="6"/>
        </w:rPr>
        <w:t xml:space="preserve"> – это предназначенные для обнародования</w:t>
      </w:r>
      <w:r w:rsidR="00153149">
        <w:rPr>
          <w:color w:val="auto"/>
          <w:position w:val="6"/>
        </w:rPr>
        <w:t xml:space="preserve">  </w:t>
      </w:r>
      <w:r w:rsidRPr="00332EF7">
        <w:rPr>
          <w:color w:val="auto"/>
          <w:position w:val="6"/>
        </w:rPr>
        <w:t>документы либо информация на иных носителях, призывающие к осуществлению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экстремистской деятельности либо обосновывающие или оправдывающие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необходимость осуществления такой деятельности, в том числе труды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руководителей национал-социалистской рабочей партии Германии, фашистской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партии Италии, публикации, обосновывающие или оправдывающие национальное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 (или) расовое превосходство либо оправдывающие практику совершения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военных или иных преступлений, направленных на полное или частичное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уничтожение</w:t>
      </w:r>
      <w:proofErr w:type="gramEnd"/>
      <w:r w:rsidRPr="00332EF7">
        <w:rPr>
          <w:color w:val="auto"/>
          <w:position w:val="6"/>
        </w:rPr>
        <w:t xml:space="preserve"> какой-либо этнической, социальной, расовой, национальной или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религиозной группы.</w:t>
      </w:r>
    </w:p>
    <w:p w:rsidR="00153149" w:rsidRDefault="00153149" w:rsidP="00332EF7">
      <w:pPr>
        <w:autoSpaceDE w:val="0"/>
        <w:autoSpaceDN w:val="0"/>
        <w:adjustRightInd w:val="0"/>
        <w:jc w:val="both"/>
        <w:rPr>
          <w:b/>
          <w:color w:val="auto"/>
          <w:position w:val="6"/>
        </w:rPr>
      </w:pP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b/>
          <w:color w:val="auto"/>
          <w:position w:val="6"/>
        </w:rPr>
      </w:pPr>
      <w:r w:rsidRPr="00332EF7">
        <w:rPr>
          <w:b/>
          <w:color w:val="auto"/>
          <w:position w:val="6"/>
        </w:rPr>
        <w:t>Основные принципы</w:t>
      </w:r>
      <w:r w:rsidR="00153149" w:rsidRPr="00153149">
        <w:rPr>
          <w:b/>
          <w:color w:val="auto"/>
          <w:position w:val="6"/>
        </w:rPr>
        <w:t xml:space="preserve"> </w:t>
      </w:r>
      <w:r w:rsidRPr="00332EF7">
        <w:rPr>
          <w:b/>
          <w:color w:val="auto"/>
          <w:position w:val="6"/>
        </w:rPr>
        <w:t>противодействия экстремистской деятельности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Противодействие экстремистской деятельности основывается на следующих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принципах: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• признание, соблюдение и защита прав и свобод человека и гражданина, а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равно законных интересов организации;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• законность;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• гласность;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• приоритет обеспечения безопасности Российской Федерации;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• приоритет мер, направленных на предупреждение экстремистской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деятельности;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• сотрудничество государства с общественными и религиозными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объединениями, иными организациями, гражданами в противодействии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экстремистской деятельности;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• неотвратимость наказания за осуществление экстремистской деятельности.</w:t>
      </w:r>
    </w:p>
    <w:p w:rsidR="00153149" w:rsidRPr="00153149" w:rsidRDefault="00153149" w:rsidP="00332EF7">
      <w:pPr>
        <w:autoSpaceDE w:val="0"/>
        <w:autoSpaceDN w:val="0"/>
        <w:adjustRightInd w:val="0"/>
        <w:jc w:val="both"/>
        <w:rPr>
          <w:b/>
          <w:color w:val="auto"/>
          <w:position w:val="6"/>
        </w:rPr>
      </w:pP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b/>
          <w:color w:val="auto"/>
          <w:position w:val="6"/>
        </w:rPr>
      </w:pPr>
      <w:r w:rsidRPr="00332EF7">
        <w:rPr>
          <w:b/>
          <w:color w:val="auto"/>
          <w:position w:val="6"/>
        </w:rPr>
        <w:t>Основные направления</w:t>
      </w:r>
      <w:r w:rsidR="00153149" w:rsidRPr="00153149">
        <w:rPr>
          <w:b/>
          <w:color w:val="auto"/>
          <w:position w:val="6"/>
        </w:rPr>
        <w:t xml:space="preserve"> </w:t>
      </w:r>
      <w:r w:rsidRPr="00332EF7">
        <w:rPr>
          <w:b/>
          <w:color w:val="auto"/>
          <w:position w:val="6"/>
        </w:rPr>
        <w:t>противодействия экстремистской деятельности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Противодействие экстремистской деятельности осуществляется по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следующим основным направлениям: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• принятие профилактических мер, направленных на предупреждение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экстремистской деятельности, в том числе на выявление и последующее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устранение причин и условий, способствующих осуществлению экстремистской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деятельности;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• выявление, предупреждение и пресечение экстремистской деятельности</w:t>
      </w:r>
      <w:r w:rsidR="0015314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общественных и религиозных объединений, иных организаций, физических лиц.</w:t>
      </w:r>
    </w:p>
    <w:p w:rsidR="00332EF7" w:rsidRPr="00332EF7" w:rsidRDefault="001453F9" w:rsidP="001453F9">
      <w:pPr>
        <w:autoSpaceDE w:val="0"/>
        <w:autoSpaceDN w:val="0"/>
        <w:adjustRightInd w:val="0"/>
        <w:rPr>
          <w:b/>
          <w:color w:val="FF0000"/>
          <w:position w:val="6"/>
        </w:rPr>
      </w:pPr>
      <w:r w:rsidRPr="00332EF7">
        <w:rPr>
          <w:b/>
          <w:color w:val="FF0000"/>
          <w:position w:val="6"/>
        </w:rPr>
        <w:lastRenderedPageBreak/>
        <w:t>ОТВЕТСТВЕННОСТЬ</w:t>
      </w:r>
      <w:r w:rsidRPr="00587A60">
        <w:rPr>
          <w:b/>
          <w:color w:val="FF0000"/>
          <w:position w:val="6"/>
        </w:rPr>
        <w:t xml:space="preserve"> </w:t>
      </w:r>
      <w:r w:rsidRPr="00332EF7">
        <w:rPr>
          <w:b/>
          <w:color w:val="FF0000"/>
          <w:position w:val="6"/>
        </w:rPr>
        <w:t>ЗА ОСУЩЕСТВЛЕНИЕ ЭКСТРЕМИСТСКОЙ ДЕЯТЕЛЬНОСТИ</w:t>
      </w:r>
      <w:r w:rsidRPr="00587A60">
        <w:rPr>
          <w:b/>
          <w:color w:val="FF0000"/>
          <w:position w:val="6"/>
        </w:rPr>
        <w:t xml:space="preserve">. </w:t>
      </w:r>
      <w:r w:rsidRPr="00332EF7">
        <w:rPr>
          <w:b/>
          <w:color w:val="FF0000"/>
          <w:position w:val="6"/>
        </w:rPr>
        <w:t>ОТВЕТСТВЕННОСТЬ ЗА РАСПРОСТРАНЕНИЕ ЭКСТРЕМИСТСКИХ МАТЕРИАЛОВ</w:t>
      </w:r>
      <w:r>
        <w:rPr>
          <w:b/>
          <w:color w:val="FF0000"/>
          <w:position w:val="6"/>
        </w:rPr>
        <w:t>.</w:t>
      </w:r>
    </w:p>
    <w:p w:rsidR="001453F9" w:rsidRDefault="001453F9" w:rsidP="00587A60">
      <w:pPr>
        <w:autoSpaceDE w:val="0"/>
        <w:autoSpaceDN w:val="0"/>
        <w:adjustRightInd w:val="0"/>
        <w:ind w:firstLine="567"/>
        <w:jc w:val="both"/>
        <w:rPr>
          <w:color w:val="auto"/>
          <w:position w:val="6"/>
        </w:rPr>
      </w:pPr>
    </w:p>
    <w:p w:rsidR="00332EF7" w:rsidRPr="00332EF7" w:rsidRDefault="00332EF7" w:rsidP="00587A60">
      <w:pPr>
        <w:autoSpaceDE w:val="0"/>
        <w:autoSpaceDN w:val="0"/>
        <w:adjustRightInd w:val="0"/>
        <w:ind w:firstLine="567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На территории Российской Федерации производство, хранение или</w:t>
      </w:r>
      <w:r w:rsidR="009A454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распространение экстремистских материалов является правонарушением и</w:t>
      </w:r>
      <w:r w:rsidR="009A454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влечет за собой ответственность.</w:t>
      </w:r>
      <w:r w:rsidR="009A454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Информационные материалы признаются экстремистскими судом по месту</w:t>
      </w:r>
      <w:r w:rsidR="009A454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их обнаружения, распространения или нахождения организации, осуществившей</w:t>
      </w:r>
      <w:r w:rsidR="009A454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производство таких материалов, на основании представления прокурора или при</w:t>
      </w:r>
      <w:r w:rsidR="009A454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производстве по соответствующему делу об административном правонарушении,</w:t>
      </w:r>
      <w:r w:rsidR="009A454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гражданскому или уголовному делу.</w:t>
      </w:r>
    </w:p>
    <w:p w:rsidR="00587A60" w:rsidRDefault="00332EF7" w:rsidP="00587A60">
      <w:pPr>
        <w:autoSpaceDE w:val="0"/>
        <w:autoSpaceDN w:val="0"/>
        <w:adjustRightInd w:val="0"/>
        <w:ind w:firstLine="567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Одновременно с решением суда о признании информационных материалов</w:t>
      </w:r>
      <w:r w:rsidR="009A4545">
        <w:rPr>
          <w:color w:val="auto"/>
          <w:position w:val="6"/>
        </w:rPr>
        <w:t xml:space="preserve"> </w:t>
      </w:r>
      <w:proofErr w:type="gramStart"/>
      <w:r w:rsidRPr="00332EF7">
        <w:rPr>
          <w:color w:val="auto"/>
          <w:position w:val="6"/>
        </w:rPr>
        <w:t>экстремистскими</w:t>
      </w:r>
      <w:proofErr w:type="gramEnd"/>
      <w:r w:rsidRPr="00332EF7">
        <w:rPr>
          <w:color w:val="auto"/>
          <w:position w:val="6"/>
        </w:rPr>
        <w:t>, судом принимается решение об их конфискации.</w:t>
      </w:r>
      <w:r w:rsidR="009A454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Федеральный список экстремистских материалов подлежит размещению в</w:t>
      </w:r>
      <w:r w:rsidR="009A454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международной компьютерной сети «Интернет» на сайте федерального органа</w:t>
      </w:r>
      <w:r w:rsidR="009A454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государственной регистрации. Указанный список подлежит опубликованию в</w:t>
      </w:r>
      <w:r w:rsidR="00CE78DE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средствах массовой информации.</w:t>
      </w:r>
      <w:r w:rsidR="009A454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Решение о включении информационных материалов в федеральный список</w:t>
      </w:r>
      <w:r w:rsidR="00587A60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экстремистских материалов может быть обжаловано в суд в установленном</w:t>
      </w:r>
      <w:r w:rsidR="00CE78DE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законодательством Российской Федерации порядке.</w:t>
      </w:r>
      <w:r w:rsidR="00CE78DE">
        <w:rPr>
          <w:color w:val="auto"/>
          <w:position w:val="6"/>
        </w:rPr>
        <w:t xml:space="preserve"> </w:t>
      </w:r>
      <w:proofErr w:type="gramStart"/>
      <w:r w:rsidRPr="00332EF7">
        <w:rPr>
          <w:color w:val="auto"/>
          <w:position w:val="6"/>
        </w:rPr>
        <w:t>Ответственность должностных лиц</w:t>
      </w:r>
      <w:r w:rsidRPr="00332EF7">
        <w:rPr>
          <w:b/>
          <w:bCs/>
          <w:i/>
          <w:iCs/>
          <w:color w:val="auto"/>
          <w:position w:val="6"/>
        </w:rPr>
        <w:t xml:space="preserve">, </w:t>
      </w:r>
      <w:r w:rsidRPr="00332EF7">
        <w:rPr>
          <w:color w:val="auto"/>
          <w:position w:val="6"/>
        </w:rPr>
        <w:t>государственных и</w:t>
      </w:r>
      <w:r w:rsidR="00CE78DE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муниципальных служащих за осуществление ими экстремистской</w:t>
      </w:r>
      <w:r w:rsidR="00CE78DE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деятельности</w:t>
      </w:r>
      <w:r w:rsidR="00CE78DE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Высказывания должностного лица, а также иного лица, состоящего на</w:t>
      </w:r>
      <w:r w:rsidR="00CE78DE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государственной или муниципальной службе, о необходимости, допустимости,</w:t>
      </w:r>
      <w:r w:rsidR="00CE78DE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возможности или желательности осуществления экстремистской деятельности,</w:t>
      </w:r>
      <w:r w:rsidR="00CE78DE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сделанные публично, либо при исполнении должностных обязанностей, либо с</w:t>
      </w:r>
      <w:r w:rsidR="00CE78DE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указанием занимаемой должности, а равно непринятие должностным лицом в</w:t>
      </w:r>
      <w:r w:rsidR="00CE78DE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соответствии с его компетенцией мер по пресечению экстремистской</w:t>
      </w:r>
      <w:proofErr w:type="gramEnd"/>
      <w:r w:rsidR="00CE78DE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деятельности влечет за собой установленную законодательством Российской</w:t>
      </w:r>
      <w:r w:rsidR="00CE78DE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Федерации ответственность.</w:t>
      </w:r>
      <w:r w:rsidR="00CE78DE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Ответственность граждан Российской Федерации</w:t>
      </w:r>
      <w:r w:rsidRPr="00332EF7">
        <w:rPr>
          <w:b/>
          <w:bCs/>
          <w:i/>
          <w:iCs/>
          <w:color w:val="auto"/>
          <w:position w:val="6"/>
        </w:rPr>
        <w:t xml:space="preserve">, </w:t>
      </w:r>
      <w:r w:rsidRPr="00332EF7">
        <w:rPr>
          <w:color w:val="auto"/>
          <w:position w:val="6"/>
        </w:rPr>
        <w:t>иностранных</w:t>
      </w:r>
      <w:r w:rsidR="00CE78DE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граждан и лиц без гражданства за осуществление экстремистской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деятельности</w:t>
      </w:r>
      <w:proofErr w:type="gramStart"/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</w:t>
      </w:r>
      <w:proofErr w:type="gramEnd"/>
      <w:r w:rsidRPr="00332EF7">
        <w:rPr>
          <w:color w:val="auto"/>
          <w:position w:val="6"/>
        </w:rPr>
        <w:t>а осуществление экстремистской деятельности граждане Российской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Федерации, иностранные граждане и лица без гражданства несут уголовную,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административную и гражданско-правовую ответственность в установленном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порядке.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Лицу, участвовавшему в осуществлении экстремистской деятельности, по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решению суда может быть ограничен доступ к государственной и муниципальной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службе, военной службе по контракту и службе в правоохранительных органах, а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также к работе в образовательных учреждениях и занятию частной детективной и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охранной деятельностью.</w:t>
      </w:r>
      <w:r w:rsidR="00581FFC">
        <w:rPr>
          <w:color w:val="auto"/>
          <w:position w:val="6"/>
        </w:rPr>
        <w:t xml:space="preserve"> </w:t>
      </w:r>
    </w:p>
    <w:p w:rsidR="00587A60" w:rsidRDefault="00332EF7" w:rsidP="00587A60">
      <w:pPr>
        <w:autoSpaceDE w:val="0"/>
        <w:autoSpaceDN w:val="0"/>
        <w:adjustRightInd w:val="0"/>
        <w:ind w:firstLine="567"/>
        <w:jc w:val="both"/>
        <w:rPr>
          <w:color w:val="auto"/>
          <w:position w:val="6"/>
        </w:rPr>
      </w:pPr>
      <w:proofErr w:type="gramStart"/>
      <w:r w:rsidRPr="00332EF7">
        <w:rPr>
          <w:color w:val="auto"/>
          <w:position w:val="6"/>
        </w:rPr>
        <w:t>Если руководитель или член руководящего органа общественного или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религиозного объединения либо иной организации делает публичное заявление,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призывающее к осуществлению экстремистской деятельности, без указания на то,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что это его личное мнение, а равно в случае вступления в законную силу в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отношении такого лица приговора суда за преступление экстремистской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направленности соответствующие общественное или религиозное объединение</w:t>
      </w:r>
      <w:r w:rsidR="00587A60">
        <w:rPr>
          <w:color w:val="auto"/>
          <w:position w:val="6"/>
        </w:rPr>
        <w:t>,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либо иная организация обязаны в течение пяти</w:t>
      </w:r>
      <w:proofErr w:type="gramEnd"/>
      <w:r w:rsidRPr="00332EF7">
        <w:rPr>
          <w:color w:val="auto"/>
          <w:position w:val="6"/>
        </w:rPr>
        <w:t xml:space="preserve"> дней со дня, когда указанное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заявление было сделано, публично заявить о своем несогласии с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 xml:space="preserve">высказываниями или действиями такого лица. </w:t>
      </w:r>
    </w:p>
    <w:p w:rsidR="00587A60" w:rsidRDefault="00332EF7" w:rsidP="00587A60">
      <w:pPr>
        <w:autoSpaceDE w:val="0"/>
        <w:autoSpaceDN w:val="0"/>
        <w:adjustRightInd w:val="0"/>
        <w:ind w:firstLine="567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Если соответствующие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 xml:space="preserve">общественное или религиозное </w:t>
      </w:r>
      <w:proofErr w:type="gramStart"/>
      <w:r w:rsidRPr="00332EF7">
        <w:rPr>
          <w:color w:val="auto"/>
          <w:position w:val="6"/>
        </w:rPr>
        <w:t>объединение</w:t>
      </w:r>
      <w:proofErr w:type="gramEnd"/>
      <w:r w:rsidRPr="00332EF7">
        <w:rPr>
          <w:color w:val="auto"/>
          <w:position w:val="6"/>
        </w:rPr>
        <w:t xml:space="preserve"> либо иная организация такого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публичного заявления не сделает, это может рассматриваться как факт,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свидетельствующий о наличии в их деятельности признаков экстремизма.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Автор печатных и иных материалов, предназначенных для публичного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использования и содержащих хотя бы один из признаков, предусмотренных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статьей 1 Федерального закона «О противодействии экстремистской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деятельности», признается лицом, осуществлявшим экстремистскую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деятельность, и несет ответственность в соответствии с действующим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законодательством.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Запреты и недопущения</w:t>
      </w:r>
      <w:proofErr w:type="gramStart"/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</w:t>
      </w:r>
      <w:proofErr w:type="gramEnd"/>
      <w:r w:rsidRPr="00332EF7">
        <w:rPr>
          <w:color w:val="auto"/>
          <w:position w:val="6"/>
        </w:rPr>
        <w:t>апрещается использование сетей связи общего пользования для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осуществления экстремистской деятельности.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 случае</w:t>
      </w:r>
      <w:proofErr w:type="gramStart"/>
      <w:r w:rsidRPr="00332EF7">
        <w:rPr>
          <w:color w:val="auto"/>
          <w:position w:val="6"/>
        </w:rPr>
        <w:t>,</w:t>
      </w:r>
      <w:proofErr w:type="gramEnd"/>
      <w:r w:rsidRPr="00332EF7">
        <w:rPr>
          <w:color w:val="auto"/>
          <w:position w:val="6"/>
        </w:rPr>
        <w:t xml:space="preserve"> если сеть связи общего пользования используется для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осуществления экстремистской деятельности, применяются меры,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предусмотренные Федеральным законом, с учетом особенностей отношений,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регулируемых действующим законодательством в области связи.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При проведении собраний, митингов, демонстраций, шествий и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пикетирования не допускается осуществление экстремистской деятельности.</w:t>
      </w:r>
      <w:r w:rsidR="00581FFC">
        <w:rPr>
          <w:color w:val="auto"/>
          <w:position w:val="6"/>
        </w:rPr>
        <w:t xml:space="preserve"> </w:t>
      </w:r>
    </w:p>
    <w:p w:rsidR="00332EF7" w:rsidRPr="00332EF7" w:rsidRDefault="00332EF7" w:rsidP="00587A60">
      <w:pPr>
        <w:autoSpaceDE w:val="0"/>
        <w:autoSpaceDN w:val="0"/>
        <w:adjustRightInd w:val="0"/>
        <w:ind w:firstLine="567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Организаторы массовых акций несут ответственность за соблюдение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установленных законодательством Российской Федерации требований,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касающихся порядка проведения массовых акций, недопущения осуществления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 xml:space="preserve">экстремистской деятельности, а также ее своевременного </w:t>
      </w:r>
      <w:r w:rsidRPr="00332EF7">
        <w:rPr>
          <w:color w:val="auto"/>
          <w:position w:val="6"/>
        </w:rPr>
        <w:lastRenderedPageBreak/>
        <w:t>пресечения.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Участникам массовых акций запрещается иметь при себе оружие (за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исключением тех местностей, где ношение холодного оружия является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принадлежностью национального костюма), а также предметы, специально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изготовленные или приспособленные для причинения вреда здоровью граждан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или материального ущерба физическим и юридическим лицам.</w:t>
      </w:r>
    </w:p>
    <w:p w:rsidR="000851A5" w:rsidRDefault="00332EF7" w:rsidP="00587A60">
      <w:pPr>
        <w:autoSpaceDE w:val="0"/>
        <w:autoSpaceDN w:val="0"/>
        <w:adjustRightInd w:val="0"/>
        <w:ind w:firstLine="567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При проведении массовых акций не допускаются привлечение для участия в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них экстремистских организаций, использование их символики или атрибутики, а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также распространение экстремистских материалов.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Несоблюдение данных обязанностей влечет за собой прекращение массовой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акции по требованию представителей органов внутренних дел и ответственность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ее организаторов по основаниям и в порядке, которые предусмотрены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законодательством Российской Федерации.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Виды ответственности</w:t>
      </w:r>
      <w:r w:rsidR="00581FFC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за осуществление экстремистской деятельности</w:t>
      </w:r>
      <w:r w:rsidR="000851A5">
        <w:rPr>
          <w:color w:val="auto"/>
          <w:position w:val="6"/>
        </w:rPr>
        <w:t>.</w:t>
      </w:r>
    </w:p>
    <w:p w:rsidR="00A430AB" w:rsidRDefault="00A430AB" w:rsidP="00332EF7">
      <w:pPr>
        <w:autoSpaceDE w:val="0"/>
        <w:autoSpaceDN w:val="0"/>
        <w:adjustRightInd w:val="0"/>
        <w:jc w:val="both"/>
        <w:rPr>
          <w:b/>
          <w:color w:val="auto"/>
          <w:position w:val="6"/>
        </w:rPr>
      </w:pP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position w:val="6"/>
        </w:rPr>
      </w:pPr>
      <w:r w:rsidRPr="00332EF7">
        <w:rPr>
          <w:b/>
          <w:color w:val="FF0000"/>
          <w:position w:val="6"/>
        </w:rPr>
        <w:t>Административная ответственность</w:t>
      </w:r>
      <w:r w:rsidRPr="00332EF7">
        <w:rPr>
          <w:b/>
          <w:bCs/>
          <w:i/>
          <w:iCs/>
          <w:color w:val="FF0000"/>
          <w:position w:val="6"/>
        </w:rPr>
        <w:t>:</w:t>
      </w:r>
    </w:p>
    <w:p w:rsidR="00332EF7" w:rsidRPr="00332EF7" w:rsidRDefault="000851A5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>
        <w:rPr>
          <w:color w:val="auto"/>
          <w:position w:val="6"/>
        </w:rPr>
        <w:t xml:space="preserve">- </w:t>
      </w:r>
      <w:r w:rsidR="00332EF7" w:rsidRPr="00332EF7">
        <w:rPr>
          <w:color w:val="auto"/>
          <w:position w:val="6"/>
        </w:rPr>
        <w:t>Нарушение законодательства о свободе совести, свободе вероисповедания</w:t>
      </w:r>
      <w:r>
        <w:rPr>
          <w:color w:val="auto"/>
          <w:position w:val="6"/>
        </w:rPr>
        <w:t xml:space="preserve"> </w:t>
      </w:r>
      <w:r w:rsidR="00332EF7" w:rsidRPr="00332EF7">
        <w:rPr>
          <w:color w:val="auto"/>
          <w:position w:val="6"/>
        </w:rPr>
        <w:t>и о религиозных объединениях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proofErr w:type="gramStart"/>
      <w:r w:rsidRPr="00332EF7">
        <w:rPr>
          <w:color w:val="auto"/>
          <w:position w:val="6"/>
        </w:rPr>
        <w:t>- Воспрепятствование осуществлению права на свободу совести и свободу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вероисповедания, в том числе принятию религиозных или иных убеждений или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отказу от них, вступлению в религиозное объединение или выходу из него -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влечет наложение административного штрафа на граждан в размере от десяти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тысяч до тридцати тысяч рублей, на должностных лиц - от пятидесяти тысяч до</w:t>
      </w:r>
      <w:proofErr w:type="gramEnd"/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ста тысяч рублей.</w:t>
      </w:r>
    </w:p>
    <w:p w:rsid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proofErr w:type="gramStart"/>
      <w:r w:rsidRPr="00332EF7">
        <w:rPr>
          <w:color w:val="auto"/>
          <w:position w:val="6"/>
        </w:rPr>
        <w:t>- Умышленное публичное осквернение религиозной или богослужебной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литературы, предметов религиозного почитания, знаков или эмблем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мировоззренческой символики и атрибутики либо их порча или уничтожение -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влечет наложение административного штрафа на граждан в размере от тридцати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тысяч до пятидесяти тысяч рублей либо обязательные работы на срок до ста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двадцати часов, на должностных лиц - от ста тысяч до двухсот тысяч рублей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(статья 5.26.</w:t>
      </w:r>
      <w:proofErr w:type="gramEnd"/>
      <w:r w:rsidRPr="00332EF7">
        <w:rPr>
          <w:color w:val="auto"/>
          <w:position w:val="6"/>
        </w:rPr>
        <w:t xml:space="preserve"> </w:t>
      </w:r>
      <w:proofErr w:type="spellStart"/>
      <w:proofErr w:type="gramStart"/>
      <w:r w:rsidRPr="00332EF7">
        <w:rPr>
          <w:color w:val="auto"/>
          <w:position w:val="6"/>
        </w:rPr>
        <w:t>КоАП</w:t>
      </w:r>
      <w:proofErr w:type="spellEnd"/>
      <w:r w:rsidRPr="00332EF7">
        <w:rPr>
          <w:color w:val="auto"/>
          <w:position w:val="6"/>
        </w:rPr>
        <w:t xml:space="preserve"> РФ).</w:t>
      </w:r>
      <w:proofErr w:type="gramEnd"/>
    </w:p>
    <w:p w:rsidR="00A430AB" w:rsidRPr="00332EF7" w:rsidRDefault="00A430AB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</w:p>
    <w:p w:rsidR="00587A60" w:rsidRPr="00587A60" w:rsidRDefault="00332EF7" w:rsidP="00332EF7">
      <w:pPr>
        <w:autoSpaceDE w:val="0"/>
        <w:autoSpaceDN w:val="0"/>
        <w:adjustRightInd w:val="0"/>
        <w:jc w:val="both"/>
        <w:rPr>
          <w:b/>
          <w:color w:val="auto"/>
          <w:position w:val="6"/>
        </w:rPr>
      </w:pPr>
      <w:r w:rsidRPr="00332EF7">
        <w:rPr>
          <w:b/>
          <w:color w:val="auto"/>
          <w:position w:val="6"/>
        </w:rPr>
        <w:t>• Пропаганда и публичное демонстрирование нацистской атрибутики или</w:t>
      </w:r>
      <w:r w:rsidR="000851A5" w:rsidRPr="00587A60">
        <w:rPr>
          <w:b/>
          <w:color w:val="auto"/>
          <w:position w:val="6"/>
        </w:rPr>
        <w:t xml:space="preserve"> </w:t>
      </w:r>
      <w:r w:rsidRPr="00332EF7">
        <w:rPr>
          <w:b/>
          <w:color w:val="auto"/>
          <w:position w:val="6"/>
        </w:rPr>
        <w:t>символики либо публичное демонстрирование атрибутики или символики</w:t>
      </w:r>
      <w:r w:rsidR="000851A5" w:rsidRPr="00587A60">
        <w:rPr>
          <w:b/>
          <w:color w:val="auto"/>
          <w:position w:val="6"/>
        </w:rPr>
        <w:t xml:space="preserve"> </w:t>
      </w:r>
      <w:r w:rsidRPr="00332EF7">
        <w:rPr>
          <w:b/>
          <w:color w:val="auto"/>
          <w:position w:val="6"/>
        </w:rPr>
        <w:t>экстремистских организаций</w:t>
      </w:r>
      <w:r w:rsidR="000851A5" w:rsidRPr="00587A60">
        <w:rPr>
          <w:b/>
          <w:color w:val="auto"/>
          <w:position w:val="6"/>
        </w:rPr>
        <w:t xml:space="preserve"> </w:t>
      </w:r>
    </w:p>
    <w:p w:rsidR="000851A5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proofErr w:type="gramStart"/>
      <w:r w:rsidRPr="00332EF7">
        <w:rPr>
          <w:color w:val="auto"/>
          <w:position w:val="6"/>
        </w:rPr>
        <w:t>- Пропаганда и публичное демонстрирование нацистской атрибутики или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символики либо атрибутики или символики, сходных с нацистской атрибутикой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или символикой до степени смешения, либо публичное демонстрирование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атрибутики или символики экстремистских организаций - влечет наложение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административного штрафа на граждан в размере от одной тысячи до двух тысяч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рублей с конфискацией предмета административного правонарушения либо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административный арест на срок до пятнадцати суток с конфискацией предмета</w:t>
      </w:r>
      <w:proofErr w:type="gramEnd"/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административного правонарушения; на должностных лиц - от одной тысячи до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четырех тысяч рублей с конфискацией предмета административного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правонарушения; на юридических лиц - от десяти тысяч до пятидесяти тысяч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рублей с конфискацией предмета административного правонарушения.</w:t>
      </w:r>
      <w:r w:rsidR="000851A5">
        <w:rPr>
          <w:color w:val="auto"/>
          <w:position w:val="6"/>
        </w:rPr>
        <w:t xml:space="preserve"> </w:t>
      </w:r>
    </w:p>
    <w:p w:rsid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- Изготовление, сбыт или приобретение в целях сбыта нацистской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атрибутики или символики либо атрибутики или символики, сходных с нацистской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атрибутикой или символикой до степени смешения, направленные на их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пропаганду - влечет наложение административного штрафа на граждан в размере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от одной тысячи до двух тысяч пятисот рублей с конфискацией предмета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 xml:space="preserve">административного правонарушения; </w:t>
      </w:r>
      <w:proofErr w:type="gramStart"/>
      <w:r w:rsidRPr="00332EF7">
        <w:rPr>
          <w:color w:val="auto"/>
          <w:position w:val="6"/>
        </w:rPr>
        <w:t>на должностных лиц - от двух тысяч до пяти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тысяч рублей с конфискацией предмета административного правонарушения; на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юридических лиц - от двадцати тысяч до ста тысяч рублей с конфискацией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предмета административного правонарушения (статья 20.3.</w:t>
      </w:r>
      <w:proofErr w:type="gramEnd"/>
      <w:r w:rsidRPr="00332EF7">
        <w:rPr>
          <w:color w:val="auto"/>
          <w:position w:val="6"/>
        </w:rPr>
        <w:t xml:space="preserve"> </w:t>
      </w:r>
      <w:proofErr w:type="spellStart"/>
      <w:proofErr w:type="gramStart"/>
      <w:r w:rsidRPr="00332EF7">
        <w:rPr>
          <w:color w:val="auto"/>
          <w:position w:val="6"/>
        </w:rPr>
        <w:t>КоАП</w:t>
      </w:r>
      <w:proofErr w:type="spellEnd"/>
      <w:r w:rsidRPr="00332EF7">
        <w:rPr>
          <w:color w:val="auto"/>
          <w:position w:val="6"/>
        </w:rPr>
        <w:t xml:space="preserve"> РФ).</w:t>
      </w:r>
      <w:proofErr w:type="gramEnd"/>
    </w:p>
    <w:p w:rsidR="00A430AB" w:rsidRPr="00332EF7" w:rsidRDefault="00A430AB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</w:p>
    <w:p w:rsidR="000851A5" w:rsidRPr="00587A60" w:rsidRDefault="00332EF7" w:rsidP="00332EF7">
      <w:pPr>
        <w:autoSpaceDE w:val="0"/>
        <w:autoSpaceDN w:val="0"/>
        <w:adjustRightInd w:val="0"/>
        <w:jc w:val="both"/>
        <w:rPr>
          <w:b/>
          <w:color w:val="auto"/>
          <w:position w:val="6"/>
        </w:rPr>
      </w:pPr>
      <w:r w:rsidRPr="00332EF7">
        <w:rPr>
          <w:b/>
          <w:color w:val="auto"/>
          <w:position w:val="6"/>
        </w:rPr>
        <w:t>• Организация деятельности общественного или религиозного объединения,</w:t>
      </w:r>
      <w:r w:rsidR="000851A5" w:rsidRPr="00587A60">
        <w:rPr>
          <w:b/>
          <w:color w:val="auto"/>
          <w:position w:val="6"/>
        </w:rPr>
        <w:t xml:space="preserve"> </w:t>
      </w:r>
      <w:r w:rsidRPr="00332EF7">
        <w:rPr>
          <w:b/>
          <w:color w:val="auto"/>
          <w:position w:val="6"/>
        </w:rPr>
        <w:t>в отношении которого принято решение о приостановлении его деятельности</w:t>
      </w:r>
      <w:r w:rsidR="000851A5" w:rsidRPr="00587A60">
        <w:rPr>
          <w:b/>
          <w:color w:val="auto"/>
          <w:position w:val="6"/>
        </w:rPr>
        <w:t xml:space="preserve"> </w:t>
      </w:r>
    </w:p>
    <w:p w:rsid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proofErr w:type="gramStart"/>
      <w:r w:rsidRPr="00332EF7">
        <w:rPr>
          <w:color w:val="auto"/>
          <w:position w:val="6"/>
        </w:rPr>
        <w:t>- Организация деятельности общественного или религиозного объединения,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 отношении которого действует имеющее законную силу решение о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приостановлении его деятельности, а также участие в такой деятельности -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влечет наложение административного штрафа на организаторов в размере от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одной тысячи до двух тысяч рублей; на участников - от пятисот до одной тысячи</w:t>
      </w:r>
      <w:r w:rsidR="000851A5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рублей (статья 20.28.</w:t>
      </w:r>
      <w:proofErr w:type="gramEnd"/>
      <w:r w:rsidRPr="00332EF7">
        <w:rPr>
          <w:color w:val="auto"/>
          <w:position w:val="6"/>
        </w:rPr>
        <w:t xml:space="preserve"> </w:t>
      </w:r>
      <w:proofErr w:type="spellStart"/>
      <w:proofErr w:type="gramStart"/>
      <w:r w:rsidRPr="00332EF7">
        <w:rPr>
          <w:color w:val="auto"/>
          <w:position w:val="6"/>
        </w:rPr>
        <w:t>КоАП</w:t>
      </w:r>
      <w:proofErr w:type="spellEnd"/>
      <w:r w:rsidRPr="00332EF7">
        <w:rPr>
          <w:color w:val="auto"/>
          <w:position w:val="6"/>
        </w:rPr>
        <w:t xml:space="preserve"> РФ).</w:t>
      </w:r>
      <w:proofErr w:type="gramEnd"/>
    </w:p>
    <w:p w:rsidR="00A430AB" w:rsidRDefault="00A430AB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</w:p>
    <w:p w:rsidR="00A430AB" w:rsidRDefault="00A430AB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</w:p>
    <w:p w:rsidR="00A430AB" w:rsidRPr="00332EF7" w:rsidRDefault="00A430AB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</w:p>
    <w:p w:rsidR="00FD74F1" w:rsidRPr="00587A60" w:rsidRDefault="00332EF7" w:rsidP="00332EF7">
      <w:pPr>
        <w:autoSpaceDE w:val="0"/>
        <w:autoSpaceDN w:val="0"/>
        <w:adjustRightInd w:val="0"/>
        <w:jc w:val="both"/>
        <w:rPr>
          <w:b/>
          <w:color w:val="auto"/>
          <w:position w:val="6"/>
        </w:rPr>
      </w:pPr>
      <w:r w:rsidRPr="00332EF7">
        <w:rPr>
          <w:b/>
          <w:color w:val="auto"/>
          <w:position w:val="6"/>
        </w:rPr>
        <w:t>• Производство и распространение экстремистских материалов</w:t>
      </w:r>
      <w:r w:rsidR="00FD74F1" w:rsidRPr="00587A60">
        <w:rPr>
          <w:b/>
          <w:color w:val="auto"/>
          <w:position w:val="6"/>
        </w:rPr>
        <w:t xml:space="preserve"> 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proofErr w:type="gramStart"/>
      <w:r w:rsidRPr="00332EF7">
        <w:rPr>
          <w:color w:val="auto"/>
          <w:position w:val="6"/>
        </w:rPr>
        <w:t>- Массовое распространение экстремистских материалов, включенных в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опубликованный федеральный список экстремистских материалов, а равно их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 xml:space="preserve">производство либо хранение в целях массового распространения </w:t>
      </w:r>
      <w:r w:rsidR="00FD74F1">
        <w:rPr>
          <w:color w:val="auto"/>
          <w:position w:val="6"/>
        </w:rPr>
        <w:t>–</w:t>
      </w:r>
      <w:r w:rsidRPr="00332EF7">
        <w:rPr>
          <w:color w:val="auto"/>
          <w:position w:val="6"/>
        </w:rPr>
        <w:t xml:space="preserve"> влечет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наложение административного штрафа на граждан в размере от одной тысячи до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трех тысяч рублей либо административный арест на срок до пятнадцати суток с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конфискацией указанных материалов и оборудования, использованного для их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производства, на должностных лиц - влечет наложение административного</w:t>
      </w:r>
      <w:proofErr w:type="gramEnd"/>
      <w:r w:rsidR="00FD74F1">
        <w:rPr>
          <w:color w:val="auto"/>
          <w:position w:val="6"/>
        </w:rPr>
        <w:t xml:space="preserve"> </w:t>
      </w:r>
      <w:proofErr w:type="gramStart"/>
      <w:r w:rsidRPr="00332EF7">
        <w:rPr>
          <w:color w:val="auto"/>
          <w:position w:val="6"/>
        </w:rPr>
        <w:t>штрафа на граждан в размере от одной тысячи до трех тысяч рублей либо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административный арест на срок до пятнадцати суток с конфискацией указанных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материалов и оборудования, использованного для их производства, на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должностных лиц - от двух тысяч до пяти тысяч рублей с конфискацией указанных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материалов и оборудования, использованного для их производства, на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юридических лиц - от пятидесяти тысяч до ста тысяч рублей</w:t>
      </w:r>
      <w:proofErr w:type="gramEnd"/>
      <w:r w:rsidRPr="00332EF7">
        <w:rPr>
          <w:color w:val="auto"/>
          <w:position w:val="6"/>
        </w:rPr>
        <w:t xml:space="preserve"> или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 xml:space="preserve">административное приостановление деятельности на срок до девяноста суток </w:t>
      </w:r>
      <w:proofErr w:type="gramStart"/>
      <w:r w:rsidRPr="00332EF7">
        <w:rPr>
          <w:color w:val="auto"/>
          <w:position w:val="6"/>
        </w:rPr>
        <w:t>с</w:t>
      </w:r>
      <w:proofErr w:type="gramEnd"/>
    </w:p>
    <w:p w:rsid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proofErr w:type="gramStart"/>
      <w:r w:rsidRPr="00332EF7">
        <w:rPr>
          <w:color w:val="auto"/>
          <w:position w:val="6"/>
        </w:rPr>
        <w:t>конфискацией указанных материалов и оборудования, использованного для их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производства (статья 20.29.</w:t>
      </w:r>
      <w:proofErr w:type="gramEnd"/>
      <w:r w:rsidRPr="00332EF7">
        <w:rPr>
          <w:color w:val="auto"/>
          <w:position w:val="6"/>
        </w:rPr>
        <w:t xml:space="preserve"> </w:t>
      </w:r>
      <w:proofErr w:type="spellStart"/>
      <w:proofErr w:type="gramStart"/>
      <w:r w:rsidRPr="00332EF7">
        <w:rPr>
          <w:color w:val="auto"/>
          <w:position w:val="6"/>
        </w:rPr>
        <w:t>КоАП</w:t>
      </w:r>
      <w:proofErr w:type="spellEnd"/>
      <w:r w:rsidRPr="00332EF7">
        <w:rPr>
          <w:color w:val="auto"/>
          <w:position w:val="6"/>
        </w:rPr>
        <w:t xml:space="preserve"> РФ).</w:t>
      </w:r>
      <w:proofErr w:type="gramEnd"/>
    </w:p>
    <w:p w:rsidR="00A430AB" w:rsidRPr="00332EF7" w:rsidRDefault="00A430AB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  <w:position w:val="6"/>
        </w:rPr>
      </w:pPr>
      <w:r w:rsidRPr="00332EF7">
        <w:rPr>
          <w:b/>
          <w:color w:val="FF0000"/>
          <w:position w:val="6"/>
        </w:rPr>
        <w:t>Уголовная ответственность</w:t>
      </w:r>
      <w:r w:rsidRPr="00332EF7">
        <w:rPr>
          <w:b/>
          <w:bCs/>
          <w:i/>
          <w:iCs/>
          <w:color w:val="FF0000"/>
          <w:position w:val="6"/>
        </w:rPr>
        <w:t>: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b/>
          <w:color w:val="auto"/>
          <w:position w:val="6"/>
        </w:rPr>
      </w:pPr>
      <w:r w:rsidRPr="00332EF7">
        <w:rPr>
          <w:b/>
          <w:color w:val="auto"/>
          <w:position w:val="6"/>
        </w:rPr>
        <w:t>• Воспрепятствование осуществлению права на свободу совести и</w:t>
      </w:r>
      <w:r w:rsidR="00FD74F1" w:rsidRPr="00587A60">
        <w:rPr>
          <w:b/>
          <w:color w:val="auto"/>
          <w:position w:val="6"/>
        </w:rPr>
        <w:t xml:space="preserve"> </w:t>
      </w:r>
      <w:r w:rsidRPr="00332EF7">
        <w:rPr>
          <w:b/>
          <w:color w:val="auto"/>
          <w:position w:val="6"/>
        </w:rPr>
        <w:t>вероисповеданий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proofErr w:type="gramStart"/>
      <w:r w:rsidRPr="00332EF7">
        <w:rPr>
          <w:color w:val="auto"/>
          <w:position w:val="6"/>
        </w:rPr>
        <w:t>- Незаконное воспрепятствование деятельности религиозных организаций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или проведению богослужений, других религиозных обрядов и церемоний -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наказывается штрафом в размере до трехсот тысяч рублей или в размере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заработной платы или иного дохода осужденного за период до двух лет, либо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обязательными работами на срок до трехсот шестидесяти часов, либо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исправительными работами на срок до одного года, либо арестом на срок до трех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месяцев (статья</w:t>
      </w:r>
      <w:proofErr w:type="gramEnd"/>
      <w:r w:rsidRPr="00332EF7">
        <w:rPr>
          <w:color w:val="auto"/>
          <w:position w:val="6"/>
        </w:rPr>
        <w:t xml:space="preserve"> </w:t>
      </w:r>
      <w:proofErr w:type="gramStart"/>
      <w:r w:rsidRPr="00332EF7">
        <w:rPr>
          <w:color w:val="auto"/>
          <w:position w:val="6"/>
        </w:rPr>
        <w:t>148 УК РФ).</w:t>
      </w:r>
      <w:proofErr w:type="gramEnd"/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b/>
          <w:color w:val="auto"/>
          <w:position w:val="6"/>
        </w:rPr>
      </w:pPr>
      <w:r w:rsidRPr="00332EF7">
        <w:rPr>
          <w:b/>
          <w:bCs/>
          <w:color w:val="auto"/>
          <w:position w:val="6"/>
        </w:rPr>
        <w:t xml:space="preserve">• </w:t>
      </w:r>
      <w:r w:rsidRPr="00332EF7">
        <w:rPr>
          <w:b/>
          <w:color w:val="auto"/>
          <w:position w:val="6"/>
        </w:rPr>
        <w:t>Публичные призывы к осуществлению террористической деятельности или</w:t>
      </w:r>
      <w:r w:rsidR="00FD74F1" w:rsidRPr="00587A60">
        <w:rPr>
          <w:b/>
          <w:color w:val="auto"/>
          <w:position w:val="6"/>
        </w:rPr>
        <w:t xml:space="preserve"> </w:t>
      </w:r>
      <w:r w:rsidRPr="00332EF7">
        <w:rPr>
          <w:b/>
          <w:color w:val="auto"/>
          <w:position w:val="6"/>
        </w:rPr>
        <w:t>публичное оправдание терроризма</w:t>
      </w:r>
      <w:r w:rsidR="00587A60">
        <w:rPr>
          <w:b/>
          <w:color w:val="auto"/>
          <w:position w:val="6"/>
        </w:rPr>
        <w:t>.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- Публичные призывы к осуществлению террористической деятельности или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публичное оправдание терроризма - наказываются штрафом в размере до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пятисот тысяч рублей либо в размере заработной платы или иного дохода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осужденного за период до трех лет, либо принудительными работами на срок до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четырех лет, либо лишением свободы на срок от двух до пяти лет.</w:t>
      </w:r>
    </w:p>
    <w:p w:rsidR="00332EF7" w:rsidRPr="00332EF7" w:rsidRDefault="00332EF7" w:rsidP="00587A60">
      <w:pPr>
        <w:autoSpaceDE w:val="0"/>
        <w:autoSpaceDN w:val="0"/>
        <w:adjustRightInd w:val="0"/>
        <w:ind w:firstLine="567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Те же деяния, совершенные с использованием средств массовой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информации -</w:t>
      </w:r>
      <w:r w:rsidR="00587A60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наказываются штрафом в размере от трехсот тысяч до одного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миллиона рублей либо в размере заработной платы или иного дохода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 xml:space="preserve">осужденного за период от трех до пяти лет, либо принудительными работами </w:t>
      </w:r>
      <w:proofErr w:type="gramStart"/>
      <w:r w:rsidRPr="00332EF7">
        <w:rPr>
          <w:color w:val="auto"/>
          <w:position w:val="6"/>
        </w:rPr>
        <w:t>на</w:t>
      </w:r>
      <w:proofErr w:type="gramEnd"/>
    </w:p>
    <w:p w:rsid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proofErr w:type="gramStart"/>
      <w:r w:rsidRPr="00332EF7">
        <w:rPr>
          <w:color w:val="auto"/>
          <w:position w:val="6"/>
        </w:rPr>
        <w:t>срок до пяти лет с лишением права занимать определенные должности или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заниматься определенной деятельностью на срок до пяти лет или без такового,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либо лишением свободы на срок до семи лет с лишением права занимать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определенные должности или заниматься определенной деятельностью на срок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до пяти лет (статья 205.2.</w:t>
      </w:r>
      <w:proofErr w:type="gramEnd"/>
      <w:r w:rsidRPr="00332EF7">
        <w:rPr>
          <w:color w:val="auto"/>
          <w:position w:val="6"/>
        </w:rPr>
        <w:t xml:space="preserve"> </w:t>
      </w:r>
      <w:proofErr w:type="gramStart"/>
      <w:r w:rsidRPr="00332EF7">
        <w:rPr>
          <w:color w:val="auto"/>
          <w:position w:val="6"/>
        </w:rPr>
        <w:t>УК РФ).</w:t>
      </w:r>
      <w:proofErr w:type="gramEnd"/>
    </w:p>
    <w:p w:rsidR="00A430AB" w:rsidRPr="00332EF7" w:rsidRDefault="00A430AB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b/>
          <w:color w:val="auto"/>
          <w:position w:val="6"/>
        </w:rPr>
      </w:pPr>
      <w:r w:rsidRPr="00332EF7">
        <w:rPr>
          <w:b/>
          <w:color w:val="auto"/>
          <w:position w:val="6"/>
        </w:rPr>
        <w:t>• Массовые беспорядки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- Организация массовых беспорядков, сопровождавшихся насилием,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погромами, поджогами, уничтожением имущества, применением огнестрельного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оружия, взрывчатых веществ или взрывных устройств, а также оказанием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вооруженного сопротивления представителю власти - наказывается лишением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свободы на срок от четырех до десяти лет.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- Участие в массовых беспорядках, предусмотренных частью первой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настоящей статьи - наказывается лишением свободы на срок от трех до восьми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лет.</w:t>
      </w:r>
    </w:p>
    <w:p w:rsid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- Призывы к массовым беспорядкам, предусмотренным частью первой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настоящей статьи, или к участию в них, а равно призывы к насилию над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гражданами - наказываются ограничением свободы на срок до двух лет, либо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принудительными работами на срок до двух лет, либо лишением свободы на тот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же срок (статья 212 УК РФ).</w:t>
      </w:r>
    </w:p>
    <w:p w:rsidR="00A430AB" w:rsidRPr="00332EF7" w:rsidRDefault="00A430AB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b/>
          <w:color w:val="auto"/>
          <w:position w:val="6"/>
        </w:rPr>
      </w:pPr>
      <w:r w:rsidRPr="00332EF7">
        <w:rPr>
          <w:b/>
          <w:color w:val="auto"/>
          <w:position w:val="6"/>
        </w:rPr>
        <w:t>• Публичные призывы к осуществлению экстремистской деятельности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proofErr w:type="gramStart"/>
      <w:r w:rsidRPr="00332EF7">
        <w:rPr>
          <w:color w:val="auto"/>
          <w:position w:val="6"/>
        </w:rPr>
        <w:t>- Публичные призывы к осуществлению экстремистской деятельности -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наказываются штрафом в размере до трехсот тысяч рублей или в размере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заработной платы или иного дохода осужденного за период до двух лет, либо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 xml:space="preserve">принудительными работами на срок до трех лет, либо арестом на срок от </w:t>
      </w:r>
      <w:r w:rsidRPr="00332EF7">
        <w:rPr>
          <w:color w:val="auto"/>
          <w:position w:val="6"/>
        </w:rPr>
        <w:lastRenderedPageBreak/>
        <w:t>четырех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до шести месяцев, либо лишением свободы на срок до трех лет с лишением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права занимать определенные должности или</w:t>
      </w:r>
      <w:proofErr w:type="gramEnd"/>
      <w:r w:rsidRPr="00332EF7">
        <w:rPr>
          <w:color w:val="auto"/>
          <w:position w:val="6"/>
        </w:rPr>
        <w:t xml:space="preserve"> заниматься определенной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деятельностью на тот же срок.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Те же деяния, совершенные с использованием средств массовой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информации - наказываются принудительными работами на срок до пяти лет с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лишением права занимать определенные должности или заниматься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определенной деятельностью на срок до трех лет или без такового либо</w:t>
      </w:r>
    </w:p>
    <w:p w:rsid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лишением свободы на срок до пяти лет с лишением права занимать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определенные должности или заниматься определенной деятельностью на срок</w:t>
      </w:r>
      <w:r w:rsidR="00FD74F1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до трех лет (статья 280 УК РФ).</w:t>
      </w:r>
    </w:p>
    <w:p w:rsidR="00A430AB" w:rsidRPr="00332EF7" w:rsidRDefault="00A430AB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</w:p>
    <w:p w:rsidR="008934C7" w:rsidRPr="00A430AB" w:rsidRDefault="00332EF7" w:rsidP="00332EF7">
      <w:pPr>
        <w:autoSpaceDE w:val="0"/>
        <w:autoSpaceDN w:val="0"/>
        <w:adjustRightInd w:val="0"/>
        <w:jc w:val="both"/>
        <w:rPr>
          <w:b/>
          <w:color w:val="auto"/>
          <w:position w:val="6"/>
        </w:rPr>
      </w:pPr>
      <w:r w:rsidRPr="00332EF7">
        <w:rPr>
          <w:b/>
          <w:color w:val="auto"/>
          <w:position w:val="6"/>
        </w:rPr>
        <w:t>• Возбуждение ненависти либо вражды, а равно унижение человеческого</w:t>
      </w:r>
      <w:r w:rsidR="00FD74F1" w:rsidRPr="00A430AB">
        <w:rPr>
          <w:b/>
          <w:color w:val="auto"/>
          <w:position w:val="6"/>
        </w:rPr>
        <w:t xml:space="preserve"> </w:t>
      </w:r>
      <w:r w:rsidRPr="00332EF7">
        <w:rPr>
          <w:b/>
          <w:color w:val="auto"/>
          <w:position w:val="6"/>
        </w:rPr>
        <w:t>достоинства</w:t>
      </w:r>
      <w:r w:rsidR="00FD74F1" w:rsidRPr="00A430AB">
        <w:rPr>
          <w:b/>
          <w:color w:val="auto"/>
          <w:position w:val="6"/>
        </w:rPr>
        <w:t xml:space="preserve"> 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proofErr w:type="gramStart"/>
      <w:r w:rsidRPr="00332EF7">
        <w:rPr>
          <w:color w:val="auto"/>
          <w:position w:val="6"/>
        </w:rPr>
        <w:t>- Действия, направленные на возбуждение ненависти либо вражды, а также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на унижение достоинства человека либо группы лиц по признакам пола, расы,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национальности, языка, происхождения, отношения к религии, а равно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принадлежности к какой-либо социальной группе, совершенные публично или с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использованием средств массовой информации - наказываются штрафом в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размере от ста тысяч до трехсот тысяч рублей или в размере заработной платы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или иного дохода</w:t>
      </w:r>
      <w:proofErr w:type="gramEnd"/>
      <w:r w:rsidRPr="00332EF7">
        <w:rPr>
          <w:color w:val="auto"/>
          <w:position w:val="6"/>
        </w:rPr>
        <w:t xml:space="preserve"> </w:t>
      </w:r>
      <w:proofErr w:type="gramStart"/>
      <w:r w:rsidRPr="00332EF7">
        <w:rPr>
          <w:color w:val="auto"/>
          <w:position w:val="6"/>
        </w:rPr>
        <w:t>осужденного за период от одного года до двух лет, либо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лишением права занимать определенные должности или заниматься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определенной деятельностью на срок до трех лет, либо обязательными работами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на срок до трехсот шестидесяти часов, либо исправительными работами на срок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до одного года, либо принудительными работами на срок до двух лет, либо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лишением свободы на тот же срок.</w:t>
      </w:r>
      <w:proofErr w:type="gramEnd"/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Те же деяния, совершенные: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а) с применением насилия или с угрозой его применения;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б) лицом с использованием своего служебного положения;</w:t>
      </w:r>
    </w:p>
    <w:p w:rsid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proofErr w:type="gramStart"/>
      <w:r w:rsidRPr="00332EF7">
        <w:rPr>
          <w:color w:val="auto"/>
          <w:position w:val="6"/>
        </w:rPr>
        <w:t>в) организованной группой - наказываются штрафом в размере от ста тысяч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до пятисот тысяч рублей или в размере заработной платы или иного дохода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осужденного за период от одного года до трех лет, либо лишением права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занимать определенные должности или заниматься определенной деятельностью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на срок до пяти лет, либо обязательными работами на срок до четырехсот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восьмидесяти часов, либо исправительными работами на срок</w:t>
      </w:r>
      <w:proofErr w:type="gramEnd"/>
      <w:r w:rsidRPr="00332EF7">
        <w:rPr>
          <w:color w:val="auto"/>
          <w:position w:val="6"/>
        </w:rPr>
        <w:t xml:space="preserve"> от одного года до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двух лет, либо принудительными работами на срок до пяти лет, либо лишением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свободы на тот же срок (статья 282 УК РФ).</w:t>
      </w:r>
    </w:p>
    <w:p w:rsidR="00A430AB" w:rsidRPr="00332EF7" w:rsidRDefault="00A430AB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b/>
          <w:color w:val="auto"/>
          <w:position w:val="6"/>
        </w:rPr>
      </w:pPr>
      <w:r w:rsidRPr="00332EF7">
        <w:rPr>
          <w:b/>
          <w:color w:val="auto"/>
          <w:position w:val="6"/>
        </w:rPr>
        <w:t>• Организация экстремистского сообщества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proofErr w:type="gramStart"/>
      <w:r w:rsidRPr="00332EF7">
        <w:rPr>
          <w:color w:val="auto"/>
          <w:position w:val="6"/>
        </w:rPr>
        <w:t>- Создание экстремистского сообщества, то есть организованной группы лиц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для подготовки или совершения преступлений экстремистской направленности, а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равно руководство таким экстремистским сообществом, его частью или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входящими в такое сообщество структурными подразделениями, а также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создание объединения организаторов, руководителей или иных представителей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частей или структурных подразделений такого сообщества в целях разработки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планов и (или) условий для совершения преступлений экстремистской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направленности - наказываются штрафом в</w:t>
      </w:r>
      <w:proofErr w:type="gramEnd"/>
      <w:r w:rsidRPr="00332EF7">
        <w:rPr>
          <w:color w:val="auto"/>
          <w:position w:val="6"/>
        </w:rPr>
        <w:t xml:space="preserve"> </w:t>
      </w:r>
      <w:proofErr w:type="gramStart"/>
      <w:r w:rsidRPr="00332EF7">
        <w:rPr>
          <w:color w:val="auto"/>
          <w:position w:val="6"/>
        </w:rPr>
        <w:t>размере до двухсот тысяч рублей или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 размере заработной платы или иного дохода осужденного за период до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восемнадцати месяцев, либо принудительными работами на срок до четырех лет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 ограничением свободы на срок от одного года до двух лет, либо лишением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свободы на срок до четырех лет с лишением права занимать определенные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должности или заниматься определенной деятельностью на срок до десяти</w:t>
      </w:r>
      <w:proofErr w:type="gramEnd"/>
      <w:r w:rsidRPr="00332EF7">
        <w:rPr>
          <w:color w:val="auto"/>
          <w:position w:val="6"/>
        </w:rPr>
        <w:t xml:space="preserve"> лет и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 ограничением свободы на срок от одного года до двух лет.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proofErr w:type="gramStart"/>
      <w:r w:rsidRPr="00332EF7">
        <w:rPr>
          <w:color w:val="auto"/>
          <w:position w:val="6"/>
        </w:rPr>
        <w:t>- Участие в экстремистском сообществе - наказывается штрафом в размере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до сорока тысяч рублей или в размере заработной платы или иного дохода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осужденного за период до трех месяцев, либо принудительными работами на срок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до двух лет с лишением права занимать определенные должности или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заниматься определенной деятельностью на срок до трех лет или без такового и с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ограничением свободы на срок до одного</w:t>
      </w:r>
      <w:proofErr w:type="gramEnd"/>
      <w:r w:rsidRPr="00332EF7">
        <w:rPr>
          <w:color w:val="auto"/>
          <w:position w:val="6"/>
        </w:rPr>
        <w:t xml:space="preserve"> года, либо лишением свободы на срок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до двух лет с лишением права занимать определенные должности или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заниматься определенной деятельностью на срок до пяти лет или без такового и с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ограничением свободы на срок до одного года.</w:t>
      </w:r>
    </w:p>
    <w:p w:rsid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proofErr w:type="gramStart"/>
      <w:r w:rsidRPr="00332EF7">
        <w:rPr>
          <w:color w:val="auto"/>
          <w:position w:val="6"/>
        </w:rPr>
        <w:t>- Деяния, предусмотренные частями первой или второй настоящей статьи,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совершенные лицом с использованием своего служебного положения -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наказываются штрафом в размере от ста тысяч до трехсот тысяч рублей или в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размере заработной платы или иного дохода осужденного за период от одного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года до двух лет, либо принудительными работами на срок до пяти лет с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лишением права занимать определенные должности или заниматься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определенной</w:t>
      </w:r>
      <w:proofErr w:type="gramEnd"/>
      <w:r w:rsidRPr="00332EF7">
        <w:rPr>
          <w:color w:val="auto"/>
          <w:position w:val="6"/>
        </w:rPr>
        <w:t xml:space="preserve"> </w:t>
      </w:r>
      <w:proofErr w:type="gramStart"/>
      <w:r w:rsidRPr="00332EF7">
        <w:rPr>
          <w:color w:val="auto"/>
          <w:position w:val="6"/>
        </w:rPr>
        <w:t xml:space="preserve">деятельностью на срок до трех лет </w:t>
      </w:r>
      <w:r w:rsidRPr="00332EF7">
        <w:rPr>
          <w:color w:val="auto"/>
          <w:position w:val="6"/>
        </w:rPr>
        <w:lastRenderedPageBreak/>
        <w:t>или без такового и с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ограничением свободы на срок от одного года до двух лет, либо лишением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свободы на срок до шести лет с лишением права занимать определенные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должности или заниматься определенной деятельностью на срок до десяти лет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или без такового и с ограничением свободы на срок от одного года до двух лет.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Лицо</w:t>
      </w:r>
      <w:r w:rsidRPr="00332EF7">
        <w:rPr>
          <w:b/>
          <w:bCs/>
          <w:i/>
          <w:iCs/>
          <w:color w:val="auto"/>
          <w:position w:val="6"/>
        </w:rPr>
        <w:t xml:space="preserve">, </w:t>
      </w:r>
      <w:r w:rsidRPr="00332EF7">
        <w:rPr>
          <w:color w:val="auto"/>
          <w:position w:val="6"/>
        </w:rPr>
        <w:t>добровольно прекратившее участие в деятельности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общественного или религиозного объединения либо иной организации</w:t>
      </w:r>
      <w:r w:rsidRPr="00332EF7">
        <w:rPr>
          <w:b/>
          <w:bCs/>
          <w:i/>
          <w:iCs/>
          <w:color w:val="auto"/>
          <w:position w:val="6"/>
        </w:rPr>
        <w:t xml:space="preserve">, </w:t>
      </w:r>
      <w:r w:rsidRPr="00332EF7">
        <w:rPr>
          <w:color w:val="auto"/>
          <w:position w:val="6"/>
        </w:rPr>
        <w:t>в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отношении которых судом принято вступившее в законную силу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решение о ликвидации или запрете деятельности в связи с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осуществлением экстремистской деятельности</w:t>
      </w:r>
      <w:r w:rsidRPr="00332EF7">
        <w:rPr>
          <w:b/>
          <w:bCs/>
          <w:i/>
          <w:iCs/>
          <w:color w:val="auto"/>
          <w:position w:val="6"/>
        </w:rPr>
        <w:t xml:space="preserve">, </w:t>
      </w:r>
      <w:r w:rsidRPr="00332EF7">
        <w:rPr>
          <w:color w:val="auto"/>
          <w:position w:val="6"/>
        </w:rPr>
        <w:t>освобождается от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уголовной ответственности</w:t>
      </w:r>
      <w:r w:rsidRPr="00332EF7">
        <w:rPr>
          <w:b/>
          <w:bCs/>
          <w:i/>
          <w:iCs/>
          <w:color w:val="auto"/>
          <w:position w:val="6"/>
        </w:rPr>
        <w:t xml:space="preserve">, </w:t>
      </w:r>
      <w:r w:rsidRPr="00332EF7">
        <w:rPr>
          <w:color w:val="auto"/>
          <w:position w:val="6"/>
        </w:rPr>
        <w:t>если в его действиях не содержится иного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состава преступления (статья 282.1 УК РФ).</w:t>
      </w:r>
      <w:proofErr w:type="gramEnd"/>
    </w:p>
    <w:p w:rsidR="00A430AB" w:rsidRPr="00332EF7" w:rsidRDefault="00A430AB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</w:p>
    <w:p w:rsidR="008934C7" w:rsidRPr="00A430AB" w:rsidRDefault="00332EF7" w:rsidP="00332EF7">
      <w:pPr>
        <w:autoSpaceDE w:val="0"/>
        <w:autoSpaceDN w:val="0"/>
        <w:adjustRightInd w:val="0"/>
        <w:jc w:val="both"/>
        <w:rPr>
          <w:b/>
          <w:color w:val="auto"/>
          <w:position w:val="6"/>
        </w:rPr>
      </w:pPr>
      <w:r w:rsidRPr="00332EF7">
        <w:rPr>
          <w:b/>
          <w:color w:val="auto"/>
          <w:position w:val="6"/>
        </w:rPr>
        <w:t>• Организация деятельности экстремистской организации</w:t>
      </w:r>
      <w:r w:rsidR="008934C7" w:rsidRPr="00A430AB">
        <w:rPr>
          <w:b/>
          <w:color w:val="auto"/>
          <w:position w:val="6"/>
        </w:rPr>
        <w:t xml:space="preserve"> 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proofErr w:type="gramStart"/>
      <w:r w:rsidRPr="00332EF7">
        <w:rPr>
          <w:color w:val="auto"/>
          <w:position w:val="6"/>
        </w:rPr>
        <w:t>- Организация деятельности общественного или религиозного объединения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либо иной организации, в отношении которых судом принято вступившее в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законную силу решение о ликвидации или запрете деятельности в связи с</w:t>
      </w:r>
      <w:r w:rsidR="008934C7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осуществлением экстремистской деятельности, - наказывается штрафом в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размере от ста тысяч до трехсот тысяч рублей или в размере заработной платы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или иного дохода осужденного за период от одного года до двух лет, либо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принудительными</w:t>
      </w:r>
      <w:proofErr w:type="gramEnd"/>
      <w:r w:rsidRPr="00332EF7">
        <w:rPr>
          <w:color w:val="auto"/>
          <w:position w:val="6"/>
        </w:rPr>
        <w:t xml:space="preserve"> работами </w:t>
      </w:r>
      <w:proofErr w:type="gramStart"/>
      <w:r w:rsidRPr="00332EF7">
        <w:rPr>
          <w:color w:val="auto"/>
          <w:position w:val="6"/>
        </w:rPr>
        <w:t>на срок до трех лет с ограничением свободы на срок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до двух лет</w:t>
      </w:r>
      <w:proofErr w:type="gramEnd"/>
      <w:r w:rsidRPr="00332EF7">
        <w:rPr>
          <w:color w:val="auto"/>
          <w:position w:val="6"/>
        </w:rPr>
        <w:t xml:space="preserve"> или без такового, либо арестом на срок от четырех до шести месяцев,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либо лишением свободы на срок до трех лет с лишением права занимать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определенные должности или заниматься определенной деятельностью на срок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до десяти лет или без такового и с ограничением свободы на срок до двух лет или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без такового.</w:t>
      </w: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color w:val="auto"/>
          <w:position w:val="6"/>
        </w:rPr>
      </w:pPr>
      <w:proofErr w:type="gramStart"/>
      <w:r w:rsidRPr="00332EF7">
        <w:rPr>
          <w:color w:val="auto"/>
          <w:position w:val="6"/>
        </w:rPr>
        <w:t>- Участие в деятельности общественного или религиозного объединения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либо иной организации, в отношении которых судом принято вступившее в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законную силу решение о ликвидации или запрете деятельности в связи с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осуществлением экстремистской деятельности, - наказывается штрафом в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размере до двухсот тысяч рублей или в размере заработной платы или иного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дохода осужденного за период до восемнадцати месяцев, либо принудительными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работами на срок до двух</w:t>
      </w:r>
      <w:proofErr w:type="gramEnd"/>
      <w:r w:rsidRPr="00332EF7">
        <w:rPr>
          <w:color w:val="auto"/>
          <w:position w:val="6"/>
        </w:rPr>
        <w:t xml:space="preserve"> </w:t>
      </w:r>
      <w:proofErr w:type="gramStart"/>
      <w:r w:rsidRPr="00332EF7">
        <w:rPr>
          <w:color w:val="auto"/>
          <w:position w:val="6"/>
        </w:rPr>
        <w:t>лет с ограничением свободы на срок до одного года или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без такового, либо арестом на срок до четырех месяцев, либо лишением свободы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на срок до двух лет с лишением права занимать определенные должности или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заниматься определенной деятельностью на срок до пяти лет или без такового и с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ограничением свободы на срок до одного года либо без такового.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Лицо</w:t>
      </w:r>
      <w:r w:rsidRPr="00332EF7">
        <w:rPr>
          <w:b/>
          <w:bCs/>
          <w:i/>
          <w:iCs/>
          <w:color w:val="auto"/>
          <w:position w:val="6"/>
        </w:rPr>
        <w:t xml:space="preserve">, </w:t>
      </w:r>
      <w:r w:rsidRPr="00332EF7">
        <w:rPr>
          <w:color w:val="auto"/>
          <w:position w:val="6"/>
        </w:rPr>
        <w:t>добровольно прекратившее участие в деятельности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общественного или религиозного объединения либо иной организации</w:t>
      </w:r>
      <w:r w:rsidRPr="00332EF7">
        <w:rPr>
          <w:b/>
          <w:bCs/>
          <w:i/>
          <w:iCs/>
          <w:color w:val="auto"/>
          <w:position w:val="6"/>
        </w:rPr>
        <w:t xml:space="preserve">, </w:t>
      </w:r>
      <w:r w:rsidRPr="00332EF7">
        <w:rPr>
          <w:color w:val="auto"/>
          <w:position w:val="6"/>
        </w:rPr>
        <w:t>в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отношении которых судом принято вступившее в законную силу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решение о ликвидации или запрете деятельности в связи с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осуществлением экстремистской деятельности</w:t>
      </w:r>
      <w:r w:rsidRPr="00332EF7">
        <w:rPr>
          <w:b/>
          <w:bCs/>
          <w:i/>
          <w:iCs/>
          <w:color w:val="auto"/>
          <w:position w:val="6"/>
        </w:rPr>
        <w:t xml:space="preserve">, </w:t>
      </w:r>
      <w:r w:rsidRPr="00332EF7">
        <w:rPr>
          <w:color w:val="auto"/>
          <w:position w:val="6"/>
        </w:rPr>
        <w:t>освобождается от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уголовной ответственности</w:t>
      </w:r>
      <w:r w:rsidRPr="00332EF7">
        <w:rPr>
          <w:b/>
          <w:bCs/>
          <w:i/>
          <w:iCs/>
          <w:color w:val="auto"/>
          <w:position w:val="6"/>
        </w:rPr>
        <w:t xml:space="preserve">, </w:t>
      </w:r>
      <w:r w:rsidRPr="00332EF7">
        <w:rPr>
          <w:color w:val="auto"/>
          <w:position w:val="6"/>
        </w:rPr>
        <w:t>если в его действиях не содержится иного</w:t>
      </w:r>
      <w:r w:rsidR="006D2B13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состава преступления (статья 282.2 УК РФ).</w:t>
      </w:r>
      <w:proofErr w:type="gramEnd"/>
    </w:p>
    <w:p w:rsidR="00A430AB" w:rsidRDefault="00A430AB" w:rsidP="00332EF7">
      <w:pPr>
        <w:autoSpaceDE w:val="0"/>
        <w:autoSpaceDN w:val="0"/>
        <w:adjustRightInd w:val="0"/>
        <w:jc w:val="both"/>
        <w:rPr>
          <w:b/>
          <w:color w:val="auto"/>
          <w:position w:val="6"/>
        </w:rPr>
      </w:pPr>
    </w:p>
    <w:p w:rsidR="00332EF7" w:rsidRPr="00332EF7" w:rsidRDefault="00332EF7" w:rsidP="00332EF7">
      <w:pPr>
        <w:autoSpaceDE w:val="0"/>
        <w:autoSpaceDN w:val="0"/>
        <w:adjustRightInd w:val="0"/>
        <w:jc w:val="both"/>
        <w:rPr>
          <w:b/>
          <w:color w:val="FF0000"/>
          <w:position w:val="6"/>
        </w:rPr>
      </w:pPr>
      <w:r w:rsidRPr="00332EF7">
        <w:rPr>
          <w:b/>
          <w:color w:val="FF0000"/>
          <w:position w:val="6"/>
        </w:rPr>
        <w:t>ЧТО НЕОБХОДИМО ДЕЛАТЬ</w:t>
      </w:r>
      <w:r w:rsidR="006D2B13" w:rsidRPr="001453F9">
        <w:rPr>
          <w:b/>
          <w:color w:val="FF0000"/>
          <w:position w:val="6"/>
        </w:rPr>
        <w:t xml:space="preserve"> </w:t>
      </w:r>
      <w:r w:rsidRPr="00332EF7">
        <w:rPr>
          <w:b/>
          <w:color w:val="FF0000"/>
          <w:position w:val="6"/>
        </w:rPr>
        <w:t>ПРИ ВЫЯВЛЕНИИ ПРИЗНАКОВ ЭКСТРЕМИЗМА</w:t>
      </w:r>
    </w:p>
    <w:p w:rsidR="00A430AB" w:rsidRDefault="00A430AB" w:rsidP="006D2B13">
      <w:pPr>
        <w:autoSpaceDE w:val="0"/>
        <w:autoSpaceDN w:val="0"/>
        <w:adjustRightInd w:val="0"/>
        <w:jc w:val="both"/>
        <w:rPr>
          <w:color w:val="auto"/>
          <w:position w:val="6"/>
        </w:rPr>
      </w:pPr>
    </w:p>
    <w:p w:rsidR="000536C9" w:rsidRPr="001453F9" w:rsidRDefault="00332EF7" w:rsidP="006D2B13">
      <w:pPr>
        <w:autoSpaceDE w:val="0"/>
        <w:autoSpaceDN w:val="0"/>
        <w:adjustRightInd w:val="0"/>
        <w:jc w:val="both"/>
        <w:rPr>
          <w:color w:val="auto"/>
          <w:position w:val="6"/>
        </w:rPr>
      </w:pPr>
      <w:r w:rsidRPr="00332EF7">
        <w:rPr>
          <w:color w:val="auto"/>
          <w:position w:val="6"/>
        </w:rPr>
        <w:t>Если Вы подвергаетесь физическому или моральному</w:t>
      </w:r>
      <w:r w:rsidR="006D2B13" w:rsidRPr="001453F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экстремистскому давлению или стали свидетелями данных проявлений</w:t>
      </w:r>
      <w:r w:rsidRPr="00332EF7">
        <w:rPr>
          <w:b/>
          <w:bCs/>
          <w:i/>
          <w:iCs/>
          <w:color w:val="auto"/>
          <w:position w:val="6"/>
        </w:rPr>
        <w:t>,</w:t>
      </w:r>
      <w:r w:rsidR="006D2B13" w:rsidRPr="001453F9">
        <w:rPr>
          <w:b/>
          <w:bCs/>
          <w:i/>
          <w:iCs/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если в адрес Вашей организации от физических или юридических лиц</w:t>
      </w:r>
      <w:r w:rsidR="006D2B13" w:rsidRPr="001453F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>поступают предложения о совершении действий экстремистского</w:t>
      </w:r>
      <w:r w:rsidR="006D2B13" w:rsidRPr="001453F9">
        <w:rPr>
          <w:color w:val="auto"/>
          <w:position w:val="6"/>
        </w:rPr>
        <w:t xml:space="preserve"> </w:t>
      </w:r>
      <w:r w:rsidRPr="00332EF7">
        <w:rPr>
          <w:color w:val="auto"/>
          <w:position w:val="6"/>
        </w:rPr>
        <w:t xml:space="preserve">характера и </w:t>
      </w:r>
      <w:r w:rsidRPr="00332EF7">
        <w:rPr>
          <w:b/>
          <w:bCs/>
          <w:i/>
          <w:iCs/>
          <w:color w:val="auto"/>
          <w:position w:val="6"/>
        </w:rPr>
        <w:t>(</w:t>
      </w:r>
      <w:r w:rsidRPr="00332EF7">
        <w:rPr>
          <w:color w:val="auto"/>
          <w:position w:val="6"/>
        </w:rPr>
        <w:t>или</w:t>
      </w:r>
      <w:r w:rsidRPr="00332EF7">
        <w:rPr>
          <w:b/>
          <w:bCs/>
          <w:i/>
          <w:iCs/>
          <w:color w:val="auto"/>
          <w:position w:val="6"/>
        </w:rPr>
        <w:t xml:space="preserve">) </w:t>
      </w:r>
      <w:r w:rsidRPr="00332EF7">
        <w:rPr>
          <w:color w:val="auto"/>
          <w:position w:val="6"/>
        </w:rPr>
        <w:t>поддержке экстремистских организаций просим Вас</w:t>
      </w:r>
      <w:r w:rsidR="006D2B13" w:rsidRPr="001453F9">
        <w:rPr>
          <w:color w:val="auto"/>
          <w:position w:val="6"/>
        </w:rPr>
        <w:t xml:space="preserve"> </w:t>
      </w:r>
      <w:r w:rsidRPr="001453F9">
        <w:rPr>
          <w:color w:val="auto"/>
          <w:position w:val="6"/>
        </w:rPr>
        <w:t>незамедлительно проинформировать об этом по телефонам</w:t>
      </w:r>
      <w:r w:rsidR="006D2B13" w:rsidRPr="001453F9">
        <w:rPr>
          <w:color w:val="auto"/>
          <w:position w:val="6"/>
        </w:rPr>
        <w:t>:</w:t>
      </w:r>
    </w:p>
    <w:p w:rsidR="00C965DC" w:rsidRDefault="00C965DC" w:rsidP="006D2B13">
      <w:pPr>
        <w:autoSpaceDE w:val="0"/>
        <w:autoSpaceDN w:val="0"/>
        <w:adjustRightInd w:val="0"/>
        <w:jc w:val="left"/>
        <w:rPr>
          <w:b/>
          <w:color w:val="FF0000"/>
          <w:sz w:val="28"/>
        </w:rPr>
      </w:pPr>
    </w:p>
    <w:p w:rsidR="006D2B13" w:rsidRPr="001453F9" w:rsidRDefault="006D2B13" w:rsidP="006D2B13">
      <w:pPr>
        <w:autoSpaceDE w:val="0"/>
        <w:autoSpaceDN w:val="0"/>
        <w:adjustRightInd w:val="0"/>
        <w:jc w:val="left"/>
        <w:rPr>
          <w:b/>
          <w:color w:val="FF0000"/>
          <w:position w:val="6"/>
          <w:sz w:val="28"/>
        </w:rPr>
      </w:pPr>
      <w:r w:rsidRPr="001453F9">
        <w:rPr>
          <w:b/>
          <w:color w:val="FF0000"/>
          <w:sz w:val="28"/>
        </w:rPr>
        <w:t>Единый экстренный канал помощи для любых операторов мобильной связи 112</w:t>
      </w:r>
    </w:p>
    <w:sectPr w:rsidR="006D2B13" w:rsidRPr="001453F9" w:rsidSect="00332E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32EF7"/>
    <w:rsid w:val="000536C9"/>
    <w:rsid w:val="000851A5"/>
    <w:rsid w:val="0010586B"/>
    <w:rsid w:val="001453F9"/>
    <w:rsid w:val="00153149"/>
    <w:rsid w:val="00332EF7"/>
    <w:rsid w:val="00386C5C"/>
    <w:rsid w:val="00581FFC"/>
    <w:rsid w:val="00587A60"/>
    <w:rsid w:val="006D2B13"/>
    <w:rsid w:val="008934C7"/>
    <w:rsid w:val="009062DB"/>
    <w:rsid w:val="009A4545"/>
    <w:rsid w:val="00A430AB"/>
    <w:rsid w:val="00B31A5C"/>
    <w:rsid w:val="00B37A02"/>
    <w:rsid w:val="00BF72B0"/>
    <w:rsid w:val="00C31745"/>
    <w:rsid w:val="00C965DC"/>
    <w:rsid w:val="00CE78DE"/>
    <w:rsid w:val="00E76421"/>
    <w:rsid w:val="00EB22DD"/>
    <w:rsid w:val="00FB645F"/>
    <w:rsid w:val="00FD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A1A1A" w:themeColor="background1" w:themeShade="1A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4068</Words>
  <Characters>23192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2018-11-08T12:07:00Z</dcterms:created>
  <dcterms:modified xsi:type="dcterms:W3CDTF">2018-11-08T12:50:00Z</dcterms:modified>
</cp:coreProperties>
</file>