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1B" w:rsidRPr="008676FA" w:rsidRDefault="0024111B" w:rsidP="0024111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  <w:r w:rsidRPr="008676FA">
        <w:rPr>
          <w:rFonts w:ascii="Arial" w:eastAsia="Times New Roman" w:hAnsi="Arial" w:cs="Times New Roman"/>
          <w:noProof/>
          <w:lang w:eastAsia="ru-RU"/>
        </w:rPr>
        <w:drawing>
          <wp:inline distT="0" distB="0" distL="0" distR="0" wp14:anchorId="38290689" wp14:editId="18EC8BA4">
            <wp:extent cx="550966" cy="583376"/>
            <wp:effectExtent l="19050" t="0" r="1484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3" cy="58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111B" w:rsidRPr="008676FA" w:rsidRDefault="0024111B" w:rsidP="0024111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  <w:r w:rsidRPr="008676FA">
        <w:rPr>
          <w:rFonts w:ascii="Calibri" w:eastAsia="Calibri" w:hAnsi="Calibri" w:cs="Calibri"/>
          <w:sz w:val="28"/>
          <w:szCs w:val="28"/>
          <w:lang w:eastAsia="ru-RU"/>
        </w:rPr>
        <w:t>РЕСПУБЛИКА ДАГЕСТАН</w:t>
      </w:r>
    </w:p>
    <w:p w:rsidR="0024111B" w:rsidRPr="008676FA" w:rsidRDefault="0024111B" w:rsidP="0024111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  <w:r w:rsidRPr="008676FA">
        <w:rPr>
          <w:rFonts w:ascii="Calibri" w:eastAsia="Calibri" w:hAnsi="Calibri" w:cs="Calibri"/>
          <w:sz w:val="28"/>
          <w:szCs w:val="28"/>
          <w:lang w:eastAsia="ru-RU"/>
        </w:rPr>
        <w:t>УПРАВЛЕНИЕ ОБРАЗОВАНИЕМ АДМИНИСТРАЦИИ ГО «ГОРОД КАСПИЙСК»</w:t>
      </w:r>
    </w:p>
    <w:p w:rsidR="0024111B" w:rsidRPr="008676FA" w:rsidRDefault="0024111B" w:rsidP="0024111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ru-RU"/>
        </w:rPr>
      </w:pPr>
      <w:r w:rsidRPr="008676FA">
        <w:rPr>
          <w:rFonts w:ascii="Calibri" w:eastAsia="Calibri" w:hAnsi="Calibri" w:cs="Calibri"/>
          <w:b/>
          <w:bCs/>
          <w:sz w:val="32"/>
          <w:szCs w:val="32"/>
          <w:lang w:eastAsia="ru-RU"/>
        </w:rPr>
        <w:t>МУНИЦИПАЛЬНОЕ ОБЩЕОБРАЗОВАТЕЛЬНОЕ УЧРЕЖДЕНИЕ</w:t>
      </w:r>
    </w:p>
    <w:p w:rsidR="0024111B" w:rsidRPr="008676FA" w:rsidRDefault="0024111B" w:rsidP="0024111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ru-RU"/>
        </w:rPr>
      </w:pPr>
      <w:r w:rsidRPr="008676FA">
        <w:rPr>
          <w:rFonts w:ascii="Calibri" w:eastAsia="Calibri" w:hAnsi="Calibri" w:cs="Calibri"/>
          <w:b/>
          <w:bCs/>
          <w:sz w:val="32"/>
          <w:szCs w:val="32"/>
          <w:lang w:eastAsia="ru-RU"/>
        </w:rPr>
        <w:t>«СРЕДНЯЯ ОБЩЕОБРАЗОВАТЕЛЬНАЯ ШКОЛА №9»</w:t>
      </w:r>
    </w:p>
    <w:p w:rsidR="0024111B" w:rsidRPr="008676FA" w:rsidRDefault="0024111B" w:rsidP="0024111B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ru-RU"/>
        </w:rPr>
      </w:pPr>
      <w:r w:rsidRPr="008676FA">
        <w:rPr>
          <w:rFonts w:ascii="Calibri" w:eastAsia="Calibri" w:hAnsi="Calibri" w:cs="Calibri"/>
          <w:b/>
          <w:bCs/>
          <w:sz w:val="32"/>
          <w:szCs w:val="32"/>
          <w:lang w:eastAsia="ru-RU"/>
        </w:rPr>
        <w:t>имени Героев России – пограничников</w:t>
      </w:r>
    </w:p>
    <w:p w:rsidR="0024111B" w:rsidRPr="008676FA" w:rsidRDefault="0024111B" w:rsidP="0024111B">
      <w:pPr>
        <w:keepNext/>
        <w:pBdr>
          <w:bottom w:val="single" w:sz="12" w:space="1" w:color="auto"/>
        </w:pBdr>
        <w:tabs>
          <w:tab w:val="left" w:pos="263"/>
        </w:tabs>
        <w:spacing w:before="240" w:after="60"/>
        <w:outlineLvl w:val="0"/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</w:pPr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 xml:space="preserve">   г. Каспийск, ул. Буйнакского 100</w:t>
      </w:r>
      <w:proofErr w:type="gramStart"/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 xml:space="preserve"> А</w:t>
      </w:r>
      <w:proofErr w:type="gramEnd"/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 xml:space="preserve">                           </w:t>
      </w:r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ab/>
        <w:t xml:space="preserve">       </w:t>
      </w:r>
      <w:r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 xml:space="preserve">                        </w:t>
      </w:r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>Тел.  5-30-81</w:t>
      </w:r>
    </w:p>
    <w:p w:rsidR="0024111B" w:rsidRDefault="0024111B" w:rsidP="00D522B7">
      <w:pPr>
        <w:tabs>
          <w:tab w:val="left" w:pos="6120"/>
          <w:tab w:val="left" w:pos="7200"/>
          <w:tab w:val="left" w:pos="7380"/>
        </w:tabs>
        <w:spacing w:after="0"/>
        <w:jc w:val="center"/>
        <w:rPr>
          <w:rFonts w:ascii="Calibri" w:eastAsia="Calibri" w:hAnsi="Calibri" w:cs="Times New Roman"/>
          <w:sz w:val="20"/>
          <w:szCs w:val="20"/>
          <w:lang w:eastAsia="ru-RU"/>
        </w:rPr>
      </w:pPr>
    </w:p>
    <w:p w:rsidR="00D522B7" w:rsidRPr="00D75E29" w:rsidRDefault="00D75E29" w:rsidP="00D522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5E29">
        <w:rPr>
          <w:rFonts w:ascii="Times New Roman" w:eastAsia="Calibri" w:hAnsi="Times New Roman" w:cs="Times New Roman"/>
          <w:b/>
          <w:sz w:val="28"/>
          <w:szCs w:val="28"/>
        </w:rPr>
        <w:t>Приказ №</w:t>
      </w:r>
      <w:r w:rsidR="008676FA">
        <w:rPr>
          <w:rFonts w:ascii="Times New Roman" w:eastAsia="Calibri" w:hAnsi="Times New Roman" w:cs="Times New Roman"/>
          <w:b/>
          <w:sz w:val="28"/>
          <w:szCs w:val="28"/>
        </w:rPr>
        <w:t>273</w:t>
      </w:r>
      <w:r w:rsidRPr="00D75E2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D522B7" w:rsidRPr="00D75E2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D522B7" w:rsidRPr="00F816DB" w:rsidRDefault="00D522B7" w:rsidP="00D522B7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F816D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r w:rsidR="00D75E29" w:rsidRPr="00F816DB">
        <w:rPr>
          <w:rFonts w:ascii="Times New Roman" w:eastAsia="Calibri" w:hAnsi="Times New Roman" w:cs="Times New Roman"/>
          <w:b/>
          <w:sz w:val="28"/>
          <w:szCs w:val="28"/>
        </w:rPr>
        <w:t>от 31.08</w:t>
      </w:r>
      <w:r w:rsidRPr="00F816DB">
        <w:rPr>
          <w:rFonts w:ascii="Times New Roman" w:eastAsia="Calibri" w:hAnsi="Times New Roman" w:cs="Times New Roman"/>
          <w:b/>
          <w:sz w:val="28"/>
          <w:szCs w:val="28"/>
        </w:rPr>
        <w:t>.2017г</w:t>
      </w:r>
    </w:p>
    <w:p w:rsidR="00D522B7" w:rsidRPr="00F816DB" w:rsidRDefault="00D522B7" w:rsidP="00D522B7">
      <w:pPr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F816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15CE4"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«Об использовании </w:t>
      </w:r>
      <w:r w:rsidR="00ED3135"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перечня </w:t>
      </w:r>
      <w:r w:rsidR="00EE4F3F"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учебников</w:t>
      </w:r>
      <w:r w:rsidR="00ED3135"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, допущенных</w:t>
      </w:r>
      <w:r w:rsidR="00EE4F3F"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к использованию в образовательном процес</w:t>
      </w:r>
      <w:r w:rsidR="0024111B"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се МБОУ «СОШ№9» </w:t>
      </w:r>
      <w:r w:rsidR="00ED3135"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на 2017/2018</w:t>
      </w:r>
      <w:r w:rsidR="0024111B"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 xml:space="preserve"> учебный год</w:t>
      </w:r>
      <w:r w:rsidRPr="00F816DB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»</w:t>
      </w:r>
    </w:p>
    <w:p w:rsidR="00D522B7" w:rsidRPr="00F816DB" w:rsidRDefault="00ED3135" w:rsidP="00D522B7">
      <w:pPr>
        <w:rPr>
          <w:rFonts w:ascii="Times New Roman" w:eastAsia="Calibri" w:hAnsi="Times New Roman" w:cs="Times New Roman"/>
          <w:sz w:val="28"/>
          <w:szCs w:val="28"/>
        </w:rPr>
      </w:pPr>
      <w:r w:rsidRPr="00F816DB">
        <w:rPr>
          <w:rFonts w:ascii="Times New Roman" w:eastAsia="Calibri" w:hAnsi="Times New Roman" w:cs="Times New Roman"/>
          <w:sz w:val="28"/>
          <w:szCs w:val="28"/>
        </w:rPr>
        <w:t xml:space="preserve"> На основании  приказа</w:t>
      </w:r>
      <w:r w:rsidR="00415CE4" w:rsidRPr="00F81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6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16D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F816DB">
        <w:rPr>
          <w:rFonts w:ascii="Times New Roman" w:eastAsia="Calibri" w:hAnsi="Times New Roman" w:cs="Times New Roman"/>
          <w:sz w:val="28"/>
          <w:szCs w:val="28"/>
        </w:rPr>
        <w:t xml:space="preserve"> РФ от 14.12.2009г №729 (ред. от 16.01.2012г.)</w:t>
      </w:r>
      <w:r w:rsidR="00463A03" w:rsidRPr="00F816DB">
        <w:rPr>
          <w:rFonts w:ascii="Times New Roman" w:hAnsi="Times New Roman" w:cs="Times New Roman"/>
          <w:sz w:val="28"/>
          <w:szCs w:val="28"/>
        </w:rPr>
        <w:t xml:space="preserve">, </w:t>
      </w:r>
      <w:r w:rsidR="00463A03" w:rsidRPr="00F816DB">
        <w:rPr>
          <w:rFonts w:ascii="Times New Roman" w:eastAsia="Calibri" w:hAnsi="Times New Roman" w:cs="Times New Roman"/>
          <w:sz w:val="28"/>
          <w:szCs w:val="28"/>
        </w:rPr>
        <w:t>приказа Министерства образования и науки РФ от 16 января 2012 г. N 16</w:t>
      </w:r>
    </w:p>
    <w:p w:rsidR="00ED3135" w:rsidRPr="00F816DB" w:rsidRDefault="00ED3135" w:rsidP="00D522B7">
      <w:pPr>
        <w:rPr>
          <w:rFonts w:ascii="Times New Roman" w:eastAsia="Calibri" w:hAnsi="Times New Roman" w:cs="Times New Roman"/>
          <w:sz w:val="28"/>
          <w:szCs w:val="28"/>
        </w:rPr>
      </w:pPr>
    </w:p>
    <w:p w:rsidR="00D522B7" w:rsidRPr="00F816DB" w:rsidRDefault="00D522B7" w:rsidP="00D522B7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816DB">
        <w:rPr>
          <w:rFonts w:ascii="Times New Roman" w:eastAsia="Calibri" w:hAnsi="Times New Roman" w:cs="Times New Roman"/>
          <w:b/>
          <w:sz w:val="28"/>
          <w:szCs w:val="28"/>
        </w:rPr>
        <w:t xml:space="preserve">ПРИКАЗЫВАЮ: </w:t>
      </w:r>
    </w:p>
    <w:p w:rsidR="00D522B7" w:rsidRDefault="00415CE4" w:rsidP="00D522B7">
      <w:pPr>
        <w:rPr>
          <w:rFonts w:ascii="Times New Roman" w:eastAsia="Calibri" w:hAnsi="Times New Roman" w:cs="Times New Roman"/>
          <w:sz w:val="28"/>
          <w:szCs w:val="28"/>
        </w:rPr>
      </w:pPr>
      <w:r w:rsidRPr="00F816DB">
        <w:rPr>
          <w:rFonts w:ascii="Times New Roman" w:eastAsia="Calibri" w:hAnsi="Times New Roman" w:cs="Times New Roman"/>
          <w:sz w:val="28"/>
          <w:szCs w:val="28"/>
        </w:rPr>
        <w:t xml:space="preserve">1.Использовать </w:t>
      </w:r>
      <w:r w:rsidR="00463A03" w:rsidRPr="00F816DB">
        <w:rPr>
          <w:rFonts w:ascii="Times New Roman" w:eastAsia="Calibri" w:hAnsi="Times New Roman" w:cs="Times New Roman"/>
          <w:sz w:val="28"/>
          <w:szCs w:val="28"/>
        </w:rPr>
        <w:t xml:space="preserve"> на 2017-2018 учебный год перечень учебных </w:t>
      </w:r>
      <w:r w:rsidRPr="00F816DB">
        <w:rPr>
          <w:rFonts w:ascii="Times New Roman" w:eastAsia="Calibri" w:hAnsi="Times New Roman" w:cs="Times New Roman"/>
          <w:sz w:val="28"/>
          <w:szCs w:val="28"/>
        </w:rPr>
        <w:t xml:space="preserve"> пособий</w:t>
      </w:r>
      <w:r w:rsidR="00086762">
        <w:rPr>
          <w:rFonts w:ascii="Times New Roman" w:eastAsia="Calibri" w:hAnsi="Times New Roman" w:cs="Times New Roman"/>
          <w:sz w:val="28"/>
          <w:szCs w:val="28"/>
        </w:rPr>
        <w:t xml:space="preserve"> по родному языку и родной литературе</w:t>
      </w:r>
      <w:r w:rsidRPr="00F816DB">
        <w:rPr>
          <w:rFonts w:ascii="Times New Roman" w:eastAsia="Calibri" w:hAnsi="Times New Roman" w:cs="Times New Roman"/>
          <w:sz w:val="28"/>
          <w:szCs w:val="28"/>
        </w:rPr>
        <w:t xml:space="preserve">,  утверждённых </w:t>
      </w:r>
      <w:r w:rsidR="00D75E29" w:rsidRPr="00F816DB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РФ от 16 ян</w:t>
      </w:r>
      <w:r w:rsidR="00F816DB" w:rsidRPr="00F816DB">
        <w:rPr>
          <w:rFonts w:ascii="Times New Roman" w:eastAsia="Calibri" w:hAnsi="Times New Roman" w:cs="Times New Roman"/>
          <w:sz w:val="28"/>
          <w:szCs w:val="28"/>
        </w:rPr>
        <w:t>варя 2012 г. N 16  и издательством  Махачкала, ООО «</w:t>
      </w:r>
      <w:r w:rsidR="00B96F7A">
        <w:rPr>
          <w:rFonts w:ascii="Times New Roman" w:eastAsia="Calibri" w:hAnsi="Times New Roman" w:cs="Times New Roman"/>
          <w:sz w:val="28"/>
          <w:szCs w:val="28"/>
        </w:rPr>
        <w:t>Издательство НИИ педагогики»  (П</w:t>
      </w:r>
      <w:r w:rsidR="00F816DB" w:rsidRPr="00F816DB">
        <w:rPr>
          <w:rFonts w:ascii="Times New Roman" w:eastAsia="Calibri" w:hAnsi="Times New Roman" w:cs="Times New Roman"/>
          <w:sz w:val="28"/>
          <w:szCs w:val="28"/>
        </w:rPr>
        <w:t>риложение №1)</w:t>
      </w:r>
    </w:p>
    <w:p w:rsidR="00086762" w:rsidRPr="00F816DB" w:rsidRDefault="00086762" w:rsidP="00D522B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Использовать в обучении Федеральный перечень учебников, рекомендуемых к использованию в реализации имеющих государственную аккредитацию образовательных программ</w:t>
      </w:r>
      <w:r w:rsidR="005A074E">
        <w:rPr>
          <w:rFonts w:ascii="Times New Roman" w:eastAsia="Calibri" w:hAnsi="Times New Roman" w:cs="Times New Roman"/>
          <w:sz w:val="28"/>
          <w:szCs w:val="28"/>
        </w:rPr>
        <w:t xml:space="preserve"> начального общего, основного общего, среднего общего образования </w:t>
      </w:r>
      <w:r w:rsidR="00B96F7A">
        <w:rPr>
          <w:rFonts w:ascii="Times New Roman" w:eastAsia="Calibri" w:hAnsi="Times New Roman" w:cs="Times New Roman"/>
          <w:sz w:val="28"/>
          <w:szCs w:val="28"/>
        </w:rPr>
        <w:t xml:space="preserve">(Приказ </w:t>
      </w:r>
      <w:proofErr w:type="spellStart"/>
      <w:r w:rsidR="00B96F7A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="00B96F7A">
        <w:rPr>
          <w:rFonts w:ascii="Times New Roman" w:eastAsia="Calibri" w:hAnsi="Times New Roman" w:cs="Times New Roman"/>
          <w:sz w:val="28"/>
          <w:szCs w:val="28"/>
        </w:rPr>
        <w:t xml:space="preserve"> от 31.03.2014г</w:t>
      </w:r>
      <w:proofErr w:type="gramStart"/>
      <w:r w:rsidR="00B96F7A">
        <w:rPr>
          <w:rFonts w:ascii="Times New Roman" w:eastAsia="Calibri" w:hAnsi="Times New Roman" w:cs="Times New Roman"/>
          <w:sz w:val="28"/>
          <w:szCs w:val="28"/>
        </w:rPr>
        <w:t>.</w:t>
      </w:r>
      <w:r w:rsidR="005A074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5A074E">
        <w:rPr>
          <w:rFonts w:ascii="Times New Roman" w:eastAsia="Calibri" w:hAnsi="Times New Roman" w:cs="Times New Roman"/>
          <w:sz w:val="28"/>
          <w:szCs w:val="28"/>
        </w:rPr>
        <w:t>едакция от 5 июля</w:t>
      </w:r>
      <w:r w:rsidR="00B96F7A">
        <w:rPr>
          <w:rFonts w:ascii="Times New Roman" w:eastAsia="Calibri" w:hAnsi="Times New Roman" w:cs="Times New Roman"/>
          <w:sz w:val="28"/>
          <w:szCs w:val="28"/>
        </w:rPr>
        <w:t xml:space="preserve"> 2017г.) – Приложение №2</w:t>
      </w:r>
    </w:p>
    <w:p w:rsidR="00D522B7" w:rsidRPr="00F816DB" w:rsidRDefault="00D522B7" w:rsidP="00D522B7">
      <w:pPr>
        <w:rPr>
          <w:rFonts w:ascii="Times New Roman" w:eastAsia="Calibri" w:hAnsi="Times New Roman" w:cs="Times New Roman"/>
          <w:sz w:val="28"/>
          <w:szCs w:val="28"/>
        </w:rPr>
      </w:pPr>
      <w:r w:rsidRPr="00F816DB">
        <w:rPr>
          <w:rFonts w:ascii="Times New Roman" w:eastAsia="Calibri" w:hAnsi="Times New Roman" w:cs="Times New Roman"/>
          <w:sz w:val="28"/>
          <w:szCs w:val="28"/>
        </w:rPr>
        <w:t xml:space="preserve"> 2. Педагогическим работникам школы организовать образовательный процесс в 2017-2018 учебном году в соответст</w:t>
      </w:r>
      <w:r w:rsidR="00D75E29" w:rsidRPr="00F816DB">
        <w:rPr>
          <w:rFonts w:ascii="Times New Roman" w:eastAsia="Calibri" w:hAnsi="Times New Roman" w:cs="Times New Roman"/>
          <w:sz w:val="28"/>
          <w:szCs w:val="28"/>
        </w:rPr>
        <w:t>вии с утвержденным перечнем пособий.</w:t>
      </w:r>
    </w:p>
    <w:p w:rsidR="00D522B7" w:rsidRPr="00F816DB" w:rsidRDefault="00D522B7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5CE4" w:rsidRPr="00B96F7A" w:rsidRDefault="00D75E29" w:rsidP="00B96F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816D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Директор                                               </w:t>
      </w:r>
      <w:r w:rsidR="00B96F7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С.Р. Гаджиев</w:t>
      </w:r>
    </w:p>
    <w:p w:rsidR="008676FA" w:rsidRPr="008676FA" w:rsidRDefault="008676FA" w:rsidP="008676FA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  <w:r w:rsidRPr="008676FA">
        <w:rPr>
          <w:rFonts w:ascii="Arial" w:eastAsia="Times New Roman" w:hAnsi="Arial" w:cs="Times New Roman"/>
          <w:noProof/>
          <w:lang w:eastAsia="ru-RU"/>
        </w:rPr>
        <w:lastRenderedPageBreak/>
        <w:drawing>
          <wp:inline distT="0" distB="0" distL="0" distR="0" wp14:anchorId="12A42D82" wp14:editId="3F729C62">
            <wp:extent cx="550966" cy="583376"/>
            <wp:effectExtent l="19050" t="0" r="1484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3" cy="58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6FA" w:rsidRPr="008676FA" w:rsidRDefault="008676FA" w:rsidP="008676FA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  <w:r w:rsidRPr="008676FA">
        <w:rPr>
          <w:rFonts w:ascii="Calibri" w:eastAsia="Calibri" w:hAnsi="Calibri" w:cs="Calibri"/>
          <w:sz w:val="28"/>
          <w:szCs w:val="28"/>
          <w:lang w:eastAsia="ru-RU"/>
        </w:rPr>
        <w:t>РЕСПУБЛИКА ДАГЕСТАН</w:t>
      </w:r>
    </w:p>
    <w:p w:rsidR="008676FA" w:rsidRPr="008676FA" w:rsidRDefault="008676FA" w:rsidP="008676FA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  <w:r w:rsidRPr="008676FA">
        <w:rPr>
          <w:rFonts w:ascii="Calibri" w:eastAsia="Calibri" w:hAnsi="Calibri" w:cs="Calibri"/>
          <w:sz w:val="28"/>
          <w:szCs w:val="28"/>
          <w:lang w:eastAsia="ru-RU"/>
        </w:rPr>
        <w:t>УПРАВЛЕНИЕ ОБРАЗОВАНИЕМ АДМИНИСТРАЦИИ ГО «ГОРОД КАСПИЙСК»</w:t>
      </w:r>
    </w:p>
    <w:p w:rsidR="008676FA" w:rsidRPr="008676FA" w:rsidRDefault="008676FA" w:rsidP="008676FA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ru-RU"/>
        </w:rPr>
      </w:pPr>
      <w:r w:rsidRPr="008676FA">
        <w:rPr>
          <w:rFonts w:ascii="Calibri" w:eastAsia="Calibri" w:hAnsi="Calibri" w:cs="Calibri"/>
          <w:b/>
          <w:bCs/>
          <w:sz w:val="32"/>
          <w:szCs w:val="32"/>
          <w:lang w:eastAsia="ru-RU"/>
        </w:rPr>
        <w:t>МУНИЦИПАЛЬНОЕ ОБЩЕОБРАЗОВАТЕЛЬНОЕ УЧРЕЖДЕНИЕ</w:t>
      </w:r>
    </w:p>
    <w:p w:rsidR="008676FA" w:rsidRPr="008676FA" w:rsidRDefault="008676FA" w:rsidP="008676FA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ru-RU"/>
        </w:rPr>
      </w:pPr>
      <w:r w:rsidRPr="008676FA">
        <w:rPr>
          <w:rFonts w:ascii="Calibri" w:eastAsia="Calibri" w:hAnsi="Calibri" w:cs="Calibri"/>
          <w:b/>
          <w:bCs/>
          <w:sz w:val="32"/>
          <w:szCs w:val="32"/>
          <w:lang w:eastAsia="ru-RU"/>
        </w:rPr>
        <w:t>«СРЕДНЯЯ ОБЩЕОБРАЗОВАТЕЛЬНАЯ ШКОЛА №9»</w:t>
      </w:r>
    </w:p>
    <w:p w:rsidR="008676FA" w:rsidRPr="008676FA" w:rsidRDefault="008676FA" w:rsidP="008676FA">
      <w:pPr>
        <w:tabs>
          <w:tab w:val="left" w:pos="6120"/>
          <w:tab w:val="left" w:pos="7200"/>
          <w:tab w:val="left" w:pos="7380"/>
        </w:tabs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  <w:lang w:eastAsia="ru-RU"/>
        </w:rPr>
      </w:pPr>
      <w:r w:rsidRPr="008676FA">
        <w:rPr>
          <w:rFonts w:ascii="Calibri" w:eastAsia="Calibri" w:hAnsi="Calibri" w:cs="Calibri"/>
          <w:b/>
          <w:bCs/>
          <w:sz w:val="32"/>
          <w:szCs w:val="32"/>
          <w:lang w:eastAsia="ru-RU"/>
        </w:rPr>
        <w:t>имени Героев России – пограничников</w:t>
      </w:r>
    </w:p>
    <w:p w:rsidR="008676FA" w:rsidRPr="008676FA" w:rsidRDefault="008676FA" w:rsidP="008676FA">
      <w:pPr>
        <w:keepNext/>
        <w:pBdr>
          <w:bottom w:val="single" w:sz="12" w:space="1" w:color="auto"/>
        </w:pBdr>
        <w:tabs>
          <w:tab w:val="left" w:pos="263"/>
        </w:tabs>
        <w:spacing w:before="240" w:after="60"/>
        <w:outlineLvl w:val="0"/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</w:pPr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 xml:space="preserve">   г. Каспийск, ул. Буйнакского 100</w:t>
      </w:r>
      <w:proofErr w:type="gramStart"/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 xml:space="preserve"> А</w:t>
      </w:r>
      <w:proofErr w:type="gramEnd"/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 xml:space="preserve">                           </w:t>
      </w:r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ab/>
        <w:t xml:space="preserve">       </w:t>
      </w:r>
      <w:r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 xml:space="preserve">                        </w:t>
      </w:r>
      <w:r w:rsidRPr="008676FA">
        <w:rPr>
          <w:rFonts w:ascii="Arial" w:eastAsia="Times New Roman" w:hAnsi="Arial" w:cs="Arial"/>
          <w:b/>
          <w:bCs/>
          <w:i/>
          <w:iCs/>
          <w:kern w:val="32"/>
          <w:sz w:val="20"/>
          <w:szCs w:val="20"/>
          <w:lang w:eastAsia="ru-RU"/>
        </w:rPr>
        <w:t>Тел.  5-30-81</w:t>
      </w:r>
    </w:p>
    <w:p w:rsidR="00F84EA8" w:rsidRDefault="008676FA" w:rsidP="00F84EA8">
      <w:pPr>
        <w:jc w:val="right"/>
        <w:rPr>
          <w:rFonts w:ascii="Calibri" w:eastAsia="Times New Roman" w:hAnsi="Calibri" w:cs="Times New Roman"/>
          <w:b/>
          <w:lang w:eastAsia="ru-RU"/>
        </w:rPr>
      </w:pPr>
      <w:r w:rsidRPr="008676FA">
        <w:rPr>
          <w:rFonts w:ascii="Calibri" w:eastAsia="Times New Roman" w:hAnsi="Calibri" w:cs="Times New Roman"/>
          <w:b/>
          <w:lang w:eastAsia="ru-RU"/>
        </w:rPr>
        <w:t>Приложение №1</w:t>
      </w:r>
    </w:p>
    <w:p w:rsidR="00F84EA8" w:rsidRPr="00F816DB" w:rsidRDefault="008676FA" w:rsidP="00F816DB">
      <w:pPr>
        <w:jc w:val="right"/>
        <w:rPr>
          <w:rFonts w:ascii="Calibri" w:eastAsia="Times New Roman" w:hAnsi="Calibri" w:cs="Times New Roman"/>
          <w:b/>
          <w:lang w:eastAsia="ru-RU"/>
        </w:rPr>
      </w:pPr>
      <w:r w:rsidRPr="0086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учебных пособий, которые допускаются к использованию в образовательном процессе</w:t>
      </w:r>
      <w:r w:rsidR="00F816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2017-2018 учебный год.</w:t>
      </w:r>
    </w:p>
    <w:tbl>
      <w:tblPr>
        <w:tblW w:w="11199" w:type="dxa"/>
        <w:tblInd w:w="-11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706"/>
        <w:gridCol w:w="1133"/>
        <w:gridCol w:w="3396"/>
        <w:gridCol w:w="3397"/>
      </w:tblGrid>
      <w:tr w:rsidR="00F84EA8" w:rsidRPr="00F816DB" w:rsidTr="00F816D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gramEnd"/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предмета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3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Автор и наименование учебника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Издательство</w:t>
            </w:r>
          </w:p>
        </w:tc>
      </w:tr>
      <w:tr w:rsidR="00F84EA8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Букварь Алиев Б.А.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2005г.</w:t>
            </w:r>
          </w:p>
        </w:tc>
      </w:tr>
      <w:tr w:rsidR="00F84EA8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Ахмедов И.О. , Даргинский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</w:t>
            </w:r>
            <w:r w:rsidR="006A284F">
              <w:rPr>
                <w:rFonts w:ascii="Times New Roman" w:eastAsia="Calibri" w:hAnsi="Times New Roman" w:cs="Times New Roman"/>
              </w:rPr>
              <w:t>дательство НИИ педагогики», 2012</w:t>
            </w:r>
            <w:r w:rsidRPr="00F816DB">
              <w:rPr>
                <w:rFonts w:ascii="Times New Roman" w:eastAsia="Calibri" w:hAnsi="Times New Roman" w:cs="Times New Roman"/>
              </w:rPr>
              <w:t xml:space="preserve">г. </w:t>
            </w:r>
          </w:p>
        </w:tc>
      </w:tr>
      <w:tr w:rsidR="00F84EA8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Исмаилов А.С., Даргинский язык.</w:t>
            </w:r>
          </w:p>
          <w:p w:rsidR="00F84EA8" w:rsidRPr="00F816DB" w:rsidRDefault="00F84EA8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ООО «Издательство НИИ педагогики»,2011г. </w:t>
            </w:r>
          </w:p>
        </w:tc>
      </w:tr>
      <w:tr w:rsidR="00F84EA8" w:rsidRPr="00F816DB" w:rsidTr="00F816DB">
        <w:trPr>
          <w:trHeight w:val="66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Багомаев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М.Р. Даргинский язык. </w:t>
            </w:r>
          </w:p>
          <w:p w:rsidR="00F84EA8" w:rsidRPr="00F816DB" w:rsidRDefault="00F84EA8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2004г.</w:t>
            </w:r>
          </w:p>
        </w:tc>
      </w:tr>
      <w:tr w:rsidR="00F84EA8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Мусаев М.М., Исаев М.Г.,</w:t>
            </w:r>
          </w:p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Даргинский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ООО «Издательство НИИ педагогики», 2008г. </w:t>
            </w:r>
          </w:p>
        </w:tc>
      </w:tr>
      <w:tr w:rsidR="00F84EA8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F84EA8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Сулейманов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Б.С.,Магомедов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М.З.,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Багомедов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М.Р. </w:t>
            </w:r>
          </w:p>
          <w:p w:rsidR="00F84EA8" w:rsidRPr="00F816DB" w:rsidRDefault="00F84EA8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Даргинский язык.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EA8" w:rsidRPr="00F816DB" w:rsidRDefault="005A074E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2002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59781C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5978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59781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Сулейманов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Б.С.,Магомедов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М.З.,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Багомедов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М.Р. </w:t>
            </w:r>
          </w:p>
          <w:p w:rsidR="005A074E" w:rsidRPr="00F816DB" w:rsidRDefault="005A074E" w:rsidP="0059781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Даргинский язык.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59781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2002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Мусаев М.С.,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Абдусаламов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А.А. </w:t>
            </w:r>
          </w:p>
          <w:p w:rsidR="005A074E" w:rsidRPr="00F816DB" w:rsidRDefault="005A074E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Мусаев М.С.,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Абдусаламов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А.А. </w:t>
            </w:r>
          </w:p>
          <w:p w:rsidR="005A074E" w:rsidRPr="00F816DB" w:rsidRDefault="005A074E" w:rsidP="00F84EA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Абдусаламов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А.А. Даргинский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Издательс</w:t>
            </w:r>
            <w:r>
              <w:rPr>
                <w:rFonts w:ascii="Times New Roman" w:eastAsia="Calibri" w:hAnsi="Times New Roman" w:cs="Times New Roman"/>
              </w:rPr>
              <w:t>тво НИИ педагогики, 2012г</w:t>
            </w:r>
            <w:r w:rsidRPr="00F816DB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Абдусаламов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А.А. Даргинский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здательство НИИ педагогики, 2013</w:t>
            </w:r>
            <w:r w:rsidRPr="00F816DB">
              <w:rPr>
                <w:rFonts w:ascii="Times New Roman" w:eastAsia="Calibri" w:hAnsi="Times New Roman" w:cs="Times New Roman"/>
              </w:rPr>
              <w:t>г</w:t>
            </w:r>
            <w:r>
              <w:rPr>
                <w:rFonts w:ascii="Times New Roman" w:eastAsia="Calibri" w:hAnsi="Times New Roman" w:cs="Times New Roman"/>
              </w:rPr>
              <w:t xml:space="preserve">.  </w:t>
            </w:r>
            <w:r w:rsidRPr="00F816DB">
              <w:rPr>
                <w:rFonts w:ascii="Times New Roman" w:eastAsia="Calibri" w:hAnsi="Times New Roman" w:cs="Times New Roman"/>
              </w:rPr>
              <w:t xml:space="preserve">11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.,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Даргинский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Абдусаламов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А.А. Даргинский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Издательство НИИ педагогики, 2012г11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Ахмедов И.О. , Чтение.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2012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Исмаилов А.С., Чтение.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ООО «Издательство НИИ педагогики»,2011г. 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Багомаев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М.Р. Чтение.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2004г.</w:t>
            </w:r>
          </w:p>
        </w:tc>
      </w:tr>
      <w:tr w:rsidR="005A074E" w:rsidRPr="00F816DB" w:rsidTr="00F816DB">
        <w:trPr>
          <w:trHeight w:val="67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Магомедова З.А,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Багомедов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М.Р. Даргинская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16DB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</w:t>
            </w:r>
            <w:r>
              <w:rPr>
                <w:rFonts w:ascii="Times New Roman" w:eastAsia="Calibri" w:hAnsi="Times New Roman" w:cs="Times New Roman"/>
              </w:rPr>
              <w:t>ельство НИИ педагогики», 2015г.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Алибеков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Б.О., Сулейманов А.А.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</w:t>
            </w:r>
            <w:r w:rsidR="00B96F7A">
              <w:rPr>
                <w:rFonts w:ascii="Times New Roman" w:eastAsia="Times New Roman" w:hAnsi="Times New Roman" w:cs="Times New Roman"/>
              </w:rPr>
              <w:t>дательство НИИ педагогики», 2008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Магомедов Р.М.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Даргинская литература.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</w:t>
            </w:r>
            <w:r w:rsidR="00B96F7A">
              <w:rPr>
                <w:rFonts w:ascii="Times New Roman" w:eastAsia="Calibri" w:hAnsi="Times New Roman" w:cs="Times New Roman"/>
              </w:rPr>
              <w:t>дательство НИИ педагогики», 2005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Мусаев М.М., Гасанов И.Г.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2002г.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Г. Юсупов,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М.Багомедов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Алибеков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Б.О., Магомедова З.А,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Кадибагомаев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А.А.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Дагестанская литература.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eastAsia="Calibri" w:hAnsi="Times New Roman" w:cs="Times New Roman"/>
              </w:rPr>
              <w:t>здательство НИИ педагогики, 2013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816DB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Даргинская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11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Юсупов Г.Ж., Магомедов М.Р. Дагестанская 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Издательство НИИ педагогики, 2001г.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Букварь.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Джамалиева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Ш.Б.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2007г.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Курбанов К.К.,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2007г.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В.М.,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З.М.,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Шалбузов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К.Т.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Дагучпедгиз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>, 1989г.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Курбанов К.К.,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2007г.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5</w:t>
            </w: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  <w:b/>
              </w:rPr>
              <w:t>Загиров</w:t>
            </w:r>
            <w:proofErr w:type="spellEnd"/>
            <w:r w:rsidRPr="00D37551">
              <w:rPr>
                <w:rFonts w:ascii="Times New Roman" w:eastAsia="Times New Roman" w:hAnsi="Times New Roman" w:cs="Times New Roman"/>
                <w:b/>
              </w:rPr>
              <w:t xml:space="preserve"> В.М., К.А. Ахмедов,</w:t>
            </w:r>
            <w:r w:rsidRPr="00F816DB">
              <w:rPr>
                <w:rFonts w:ascii="Times New Roman" w:eastAsia="Times New Roman" w:hAnsi="Times New Roman" w:cs="Times New Roman"/>
              </w:rPr>
              <w:t xml:space="preserve"> Табасаранский язык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2015г.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Курбанов К.К,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Ханмагомедов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Б. Табасаранский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2005г.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Курбанов К.К,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Ханмагомедов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Б. Табасаранский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2005г.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З.М.,  Гаджиев Г.Н.,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Ханмагомедов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Б. 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Табасаранский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2004г.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З.М.,  Гаджиев Г.Н.,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Ханмагомедов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Б. 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Табасаранский язык.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2004г.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З.М.,  Курбанов К.К.,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Ханмагомедов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Б. Г., Табасаранский язык.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«ООО «Издательство НИИ педагогики», 2004г.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Табасаранский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З.М.,  Курбанов К.К.,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Ханмагомедов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Б. Г., Табасаранский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«ООО «Издательство НИИ педагогики», 2004г.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Ханмагомедов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Б.Г., Курбанов К.К.,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Чтение</w:t>
            </w:r>
            <w:proofErr w:type="gramStart"/>
            <w:r w:rsidRPr="00F816DB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F816DB">
              <w:rPr>
                <w:rFonts w:ascii="Times New Roman" w:eastAsia="Times New Roman" w:hAnsi="Times New Roman" w:cs="Times New Roman"/>
              </w:rPr>
              <w:t>абасаранская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«Издательство НИИ педагогики», 2004г.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Курбанов К.К.,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Чтение.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Дагучпедгиз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>, 1989г.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Джамалиева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Ш.Б.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Казиев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Ш.Р., Чтение.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2007г.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В.М. ,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Шахмарданов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, Ш. И.,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Маллакурбанов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М.М,   Табасаранская литература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ООО 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2012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Адилов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А.Г.,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З.М.,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2007г.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Адилов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А.Г.,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З.М.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2007г.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Расулов М.А., Курбанов М.М.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Табасаранская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2012г.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Загиров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В.М.,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Казиев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Ш.Р.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2013</w:t>
            </w:r>
            <w:r w:rsidRPr="00F816DB">
              <w:rPr>
                <w:rFonts w:ascii="Times New Roman" w:eastAsia="Times New Roman" w:hAnsi="Times New Roman" w:cs="Times New Roman"/>
              </w:rPr>
              <w:t xml:space="preserve">г.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10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М. М. Гасанов</w:t>
            </w:r>
            <w:proofErr w:type="gramStart"/>
            <w:r w:rsidRPr="00F816DB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F816DB">
              <w:rPr>
                <w:rFonts w:ascii="Times New Roman" w:eastAsia="Calibri" w:hAnsi="Times New Roman" w:cs="Times New Roman"/>
              </w:rPr>
              <w:t xml:space="preserve"> Ш. И.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Шахмарданов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5A074E" w:rsidRPr="00F816DB" w:rsidRDefault="005A074E" w:rsidP="0008676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С.У.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Гюлев</w:t>
            </w:r>
            <w:proofErr w:type="spellEnd"/>
          </w:p>
          <w:p w:rsidR="005A074E" w:rsidRPr="00F816DB" w:rsidRDefault="005A074E" w:rsidP="0008676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Дагестанская 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2002г.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Табасаранская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6A28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М. М. Гасанов</w:t>
            </w:r>
            <w:proofErr w:type="gramStart"/>
            <w:r w:rsidRPr="00F816DB"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 w:rsidRPr="00F816DB">
              <w:rPr>
                <w:rFonts w:ascii="Times New Roman" w:eastAsia="Calibri" w:hAnsi="Times New Roman" w:cs="Times New Roman"/>
              </w:rPr>
              <w:t xml:space="preserve"> М.Г. Юсуфов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Ш.И.Шахмарданов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A074E" w:rsidRPr="00F816DB" w:rsidRDefault="005A074E" w:rsidP="006A284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Дагестанская 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2002г.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Букварь </w:t>
            </w:r>
            <w:proofErr w:type="spellStart"/>
            <w:r w:rsidRPr="00D37551">
              <w:rPr>
                <w:rFonts w:ascii="Times New Roman" w:eastAsia="Calibri" w:hAnsi="Times New Roman" w:cs="Times New Roman"/>
                <w:b/>
              </w:rPr>
              <w:t>Сайидов</w:t>
            </w:r>
            <w:proofErr w:type="spellEnd"/>
            <w:r w:rsidRPr="00D37551">
              <w:rPr>
                <w:rFonts w:ascii="Times New Roman" w:eastAsia="Calibri" w:hAnsi="Times New Roman" w:cs="Times New Roman"/>
                <w:b/>
              </w:rPr>
              <w:t xml:space="preserve"> А.М., </w:t>
            </w:r>
            <w:proofErr w:type="spellStart"/>
            <w:r w:rsidRPr="00D37551">
              <w:rPr>
                <w:rFonts w:ascii="Times New Roman" w:eastAsia="Calibri" w:hAnsi="Times New Roman" w:cs="Times New Roman"/>
                <w:b/>
              </w:rPr>
              <w:t>Хангишиев</w:t>
            </w:r>
            <w:proofErr w:type="spellEnd"/>
            <w:r w:rsidRPr="00D37551">
              <w:rPr>
                <w:rFonts w:ascii="Times New Roman" w:eastAsia="Calibri" w:hAnsi="Times New Roman" w:cs="Times New Roman"/>
                <w:b/>
              </w:rPr>
              <w:t xml:space="preserve"> Ж.М.</w:t>
            </w:r>
            <w:r w:rsidRPr="00F816D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ООО 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2014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Сайидов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А.М.,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Адильгереева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З.С. Кумыкский язык.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2014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Ольмесов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Н.Х. Кумыкский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ООО «Издательство НИИ педагогики», 2005г.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Ольмесов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Н.Х., </w:t>
            </w:r>
          </w:p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Гаджиахмедов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Н.Э.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2006г.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Гаджиахмедов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Н.Э.</w:t>
            </w:r>
          </w:p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ООО «Издательство НИИ педагогики», 2002г.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Хангишиев</w:t>
            </w:r>
            <w:proofErr w:type="spellEnd"/>
            <w:proofErr w:type="gramStart"/>
            <w:r w:rsidRPr="00F816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F816DB">
              <w:rPr>
                <w:rFonts w:ascii="Times New Roman" w:eastAsia="Times New Roman" w:hAnsi="Times New Roman" w:cs="Times New Roman"/>
              </w:rPr>
              <w:t>ж.М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>., Саидов А.М.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2005г.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Хангишиев</w:t>
            </w:r>
            <w:proofErr w:type="spellEnd"/>
            <w:proofErr w:type="gramStart"/>
            <w:r w:rsidRPr="00F816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F816DB">
              <w:rPr>
                <w:rFonts w:ascii="Times New Roman" w:eastAsia="Times New Roman" w:hAnsi="Times New Roman" w:cs="Times New Roman"/>
              </w:rPr>
              <w:t>ж.М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>., Саидов А.М.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«Издательство НИИ педагогики», 2005г.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Кумыкский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8 </w:t>
            </w:r>
            <w:r>
              <w:rPr>
                <w:rFonts w:ascii="Times New Roman" w:eastAsia="Calibri" w:hAnsi="Times New Roman" w:cs="Times New Roman"/>
                <w:b/>
                <w:lang w:eastAsia="ru-RU"/>
              </w:rPr>
              <w:t>-9</w:t>
            </w: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lastRenderedPageBreak/>
              <w:t>И.А. Керимов, А.З. Абдуллаев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2012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Сайидов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А.М.,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Адильгереева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З.С. Чтение.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2013г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Ольмесов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Н.Х. . Чтение.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ООО «Издательство НИИ педагогики», 2005г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Ольмесов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Н.Х., </w:t>
            </w:r>
          </w:p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Гаджиахмедов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Н.Э.. Чтение.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2006г.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2Керимов И.А.</w:t>
            </w:r>
          </w:p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Кумыкская литература.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2008г.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Аджиев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А.М. , М.-Г.Д., Акаев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2008г.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Абукаев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А.И.,  Акаева А.С.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2005г.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Акбиев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С.Х., Султанов К.Д.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2013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Кумыкская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Абдуллатипов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А.Ю.,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Аджиев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А.М.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Кумыкская литература.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2008г.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Букварь, </w:t>
            </w:r>
            <w:r w:rsidRPr="00D37551">
              <w:rPr>
                <w:rFonts w:ascii="Times New Roman" w:eastAsia="Calibri" w:hAnsi="Times New Roman" w:cs="Times New Roman"/>
                <w:b/>
              </w:rPr>
              <w:t>Магомедов Г.И., Гайдаров Р.И.,</w:t>
            </w:r>
            <w:r w:rsidRPr="00F816D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2015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1)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Рамалданов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Г.Р.,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Шихсефиева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Ж.Ш.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2005г.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Караханов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З.М.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Лезгинский язык.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2011г.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Саидов Т.Г.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2007г.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Майланова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У.А., Лезгинский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ООО 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2013</w:t>
            </w:r>
            <w:r w:rsidRPr="00F816DB">
              <w:rPr>
                <w:rFonts w:ascii="Times New Roman" w:eastAsia="Calibri" w:hAnsi="Times New Roman" w:cs="Times New Roman"/>
              </w:rPr>
              <w:t xml:space="preserve">г.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Мирзиханов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С.М., Гайдаров Р.И.,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Рамалданов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А.Р.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Дагучпедгиз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, 1996г.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Мирзиханов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С.М., Гайдаров Р.И.,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Рамалданов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А.Р.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Дагучпедгиз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>, 1996г.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Мехамедов Г.И.,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Гюльмагомедов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2015г.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Мехамедов Г.И.,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Гюльмагомедов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2015г.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 xml:space="preserve">10-11 </w:t>
            </w: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2013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Рамалданов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Г.Р.,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Шихсефиева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Ж.Ш. Чтение.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2005г.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70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Караханов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З.М. Чтение.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2011г.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Саидов Т.Г. Чтение.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2007г.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Акимов К.Х., Алиева С.К., </w:t>
            </w:r>
          </w:p>
          <w:p w:rsidR="005A074E" w:rsidRPr="00F816DB" w:rsidRDefault="005A074E" w:rsidP="0008676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Лезгинская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2012г.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Акимов К.Х, Алиева С.К.,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2007г.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Бирембеков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З.Г.,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Рамалданов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Г.Р.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Дагучпедгиз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>, 1996г.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Мирзоев Ш.А.,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Мейланова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 Ж.Ш.,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2015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Гашаров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Г.Г. 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2011г.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11</w:t>
            </w: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Лезгинская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2013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Букварь,  Гамзатов А.Г.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ООО «Издательство НИИ педагогики», 2008г.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79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Вакилов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Х.С.,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Раджабова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Р. Г.  Аварский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2012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7551">
              <w:rPr>
                <w:rFonts w:ascii="Times New Roman" w:eastAsia="Times New Roman" w:hAnsi="Times New Roman" w:cs="Times New Roman"/>
                <w:b/>
              </w:rPr>
              <w:t>Вакилов</w:t>
            </w:r>
            <w:proofErr w:type="spellEnd"/>
            <w:r w:rsidRPr="00D37551">
              <w:rPr>
                <w:rFonts w:ascii="Times New Roman" w:eastAsia="Times New Roman" w:hAnsi="Times New Roman" w:cs="Times New Roman"/>
                <w:b/>
              </w:rPr>
              <w:t xml:space="preserve"> Х.С., </w:t>
            </w:r>
            <w:proofErr w:type="spellStart"/>
            <w:r w:rsidRPr="00D37551">
              <w:rPr>
                <w:rFonts w:ascii="Times New Roman" w:eastAsia="Times New Roman" w:hAnsi="Times New Roman" w:cs="Times New Roman"/>
                <w:b/>
              </w:rPr>
              <w:t>Мадиева</w:t>
            </w:r>
            <w:proofErr w:type="spellEnd"/>
            <w:r w:rsidRPr="00D37551">
              <w:rPr>
                <w:rFonts w:ascii="Times New Roman" w:eastAsia="Times New Roman" w:hAnsi="Times New Roman" w:cs="Times New Roman"/>
                <w:b/>
              </w:rPr>
              <w:t xml:space="preserve"> Г.И.</w:t>
            </w:r>
            <w:r w:rsidRPr="00F816DB">
              <w:rPr>
                <w:rFonts w:ascii="Times New Roman" w:eastAsia="Times New Roman" w:hAnsi="Times New Roman" w:cs="Times New Roman"/>
              </w:rPr>
              <w:t xml:space="preserve">  Аварский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</w:t>
            </w:r>
            <w:r>
              <w:rPr>
                <w:rFonts w:ascii="Times New Roman" w:eastAsia="Times New Roman" w:hAnsi="Times New Roman" w:cs="Times New Roman"/>
              </w:rPr>
              <w:t>тво НИИ педагогики», 2014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Алиханов С. З. Аварский язык.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2002г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Муртузалиев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М. М., Аварский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2013г.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Гамзатов А.Г. Аварский язык.</w:t>
            </w:r>
          </w:p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2008г.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Гамзатов А.Г. Аварский язык.</w:t>
            </w:r>
          </w:p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2008г.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Муртазалиев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М.М.,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Муртазалиев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А.М. Аварский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ООО «Издательство НИИ педагогики», 2011г.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Аварский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Муртазалиев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М.М.,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Муртазалиев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А.М. Аварский язык.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2011г.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Гамзатов А.Г.,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Камилова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З.М. Чтение.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2012</w:t>
            </w:r>
            <w:r w:rsidRPr="00F816DB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Гамза</w:t>
            </w:r>
            <w:r>
              <w:rPr>
                <w:rFonts w:ascii="Times New Roman" w:eastAsia="Times New Roman" w:hAnsi="Times New Roman" w:cs="Times New Roman"/>
              </w:rPr>
              <w:t xml:space="preserve">тов А.Г.,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Камилова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З.М. Чтение.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«Издательство НИИ педагогики», 2013г.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4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Алиханов С.З. Чтение.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2013г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Мухтаров С.Н., Гамзатов А.Г., Меджидова Ч.М. </w:t>
            </w:r>
          </w:p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Аварская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ООО 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2013</w:t>
            </w:r>
            <w:r w:rsidRPr="00F816DB">
              <w:rPr>
                <w:rFonts w:ascii="Times New Roman" w:eastAsia="Calibri" w:hAnsi="Times New Roman" w:cs="Times New Roman"/>
              </w:rPr>
              <w:t>г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Гамзатов А.Г. Аварская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2008г.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92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Гамзатов А.Г. Аварская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ООО «Издательство НИИ педагогики», 2008г.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8 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Гаджиев А.О.,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Абдулатипов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А.А.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 ООО «Издательство НИИ педагогики», 2008г.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«Издат</w:t>
            </w:r>
            <w:r>
              <w:rPr>
                <w:rFonts w:ascii="Times New Roman" w:eastAsia="Times New Roman" w:hAnsi="Times New Roman" w:cs="Times New Roman"/>
              </w:rPr>
              <w:t>ельство НИИ педагогики», 2011г.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95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Аварская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Pr="00F816DB">
              <w:rPr>
                <w:rFonts w:ascii="Times New Roman" w:eastAsia="Times New Roman" w:hAnsi="Times New Roman" w:cs="Times New Roman"/>
              </w:rPr>
              <w:t>варская литература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ООО «Из</w:t>
            </w:r>
            <w:r>
              <w:rPr>
                <w:rFonts w:ascii="Times New Roman" w:eastAsia="Times New Roman" w:hAnsi="Times New Roman" w:cs="Times New Roman"/>
              </w:rPr>
              <w:t>дательство НИИ педагогики», 2015г.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96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1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Букварь.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Шурпаева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М.И.,  Рахимов К.</w:t>
            </w:r>
            <w:proofErr w:type="gramStart"/>
            <w:r w:rsidRPr="00F816DB">
              <w:rPr>
                <w:rFonts w:ascii="Times New Roman" w:eastAsia="Calibri" w:hAnsi="Times New Roman" w:cs="Times New Roman"/>
              </w:rPr>
              <w:t>Р</w:t>
            </w:r>
            <w:proofErr w:type="gramEnd"/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Издательство НИИ педагогики», 2015г.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97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2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Рахимов К.Р.,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Абдулгапуров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язык.</w:t>
            </w:r>
          </w:p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«Издательство НИИ педагогики», 2003г.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98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3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ЖидалаевН.С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Кажлаева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К.М.,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Мудунов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А.А.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язык.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«Издательство НИИ педагогики», 2007г. 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Буржунов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Г.Х.,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Абдулаев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М.А.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1999г.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100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6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язык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К.Р. Рагимов, П.М.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Магдиева</w:t>
            </w:r>
            <w:proofErr w:type="spellEnd"/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2013г.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101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>
            <w:pPr>
              <w:rPr>
                <w:rFonts w:ascii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язык.</w:t>
            </w:r>
            <w:proofErr w:type="gramStart"/>
            <w:r w:rsidRPr="00F816DB">
              <w:rPr>
                <w:rFonts w:ascii="Times New Roman" w:eastAsia="Calibri" w:hAnsi="Times New Roman" w:cs="Times New Roman"/>
              </w:rPr>
              <w:t>,</w:t>
            </w:r>
            <w:proofErr w:type="spellStart"/>
            <w:r w:rsidRPr="00F816DB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F816DB">
              <w:rPr>
                <w:rFonts w:ascii="Times New Roman" w:eastAsia="Calibri" w:hAnsi="Times New Roman" w:cs="Times New Roman"/>
              </w:rPr>
              <w:t>уржунов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Г.Х.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>«Издательство НИИ педагогики», 2003г.</w:t>
            </w:r>
          </w:p>
        </w:tc>
      </w:tr>
      <w:tr w:rsidR="005A074E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102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Calibri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Calibri" w:hAnsi="Times New Roman" w:cs="Times New Roman"/>
              </w:rPr>
              <w:t xml:space="preserve"> язык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  <w:b/>
                <w:lang w:eastAsia="ru-RU"/>
              </w:rPr>
              <w:t>9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16DB">
              <w:rPr>
                <w:rFonts w:ascii="Times New Roman" w:eastAsia="Times New Roman" w:hAnsi="Times New Roman" w:cs="Times New Roman"/>
              </w:rPr>
              <w:t xml:space="preserve">Рахимов К.Р., </w:t>
            </w: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Абдулгапуров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А.Г.</w:t>
            </w:r>
          </w:p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816DB">
              <w:rPr>
                <w:rFonts w:ascii="Times New Roman" w:eastAsia="Times New Roman" w:hAnsi="Times New Roman" w:cs="Times New Roman"/>
              </w:rPr>
              <w:t>Лакский</w:t>
            </w:r>
            <w:proofErr w:type="spellEnd"/>
            <w:r w:rsidRPr="00F816DB">
              <w:rPr>
                <w:rFonts w:ascii="Times New Roman" w:eastAsia="Times New Roman" w:hAnsi="Times New Roman" w:cs="Times New Roman"/>
              </w:rPr>
              <w:t xml:space="preserve"> язык.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16DB">
              <w:rPr>
                <w:rFonts w:ascii="Times New Roman" w:eastAsia="Calibri" w:hAnsi="Times New Roman" w:cs="Times New Roman"/>
              </w:rPr>
              <w:t>«Издательство НИИ педагогики», 2003г.</w:t>
            </w:r>
          </w:p>
        </w:tc>
      </w:tr>
      <w:tr w:rsidR="005A074E" w:rsidRPr="00F816DB" w:rsidTr="00D3755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A074E" w:rsidRPr="00F816DB" w:rsidTr="00D3755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Default="005A074E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103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народов Дагестана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народов Дагестана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4E" w:rsidRPr="00F816DB" w:rsidRDefault="005A074E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Махачкала, </w:t>
            </w:r>
            <w:r w:rsidRPr="00F816DB">
              <w:rPr>
                <w:rFonts w:ascii="Times New Roman" w:eastAsia="Calibri" w:hAnsi="Times New Roman" w:cs="Times New Roman"/>
              </w:rPr>
              <w:t>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2015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990D47" w:rsidRPr="00F816DB" w:rsidTr="00D3755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народов Дагестана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народов Дагестана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Махачкала, </w:t>
            </w:r>
            <w:r w:rsidRPr="00F816DB">
              <w:rPr>
                <w:rFonts w:ascii="Times New Roman" w:eastAsia="Calibri" w:hAnsi="Times New Roman" w:cs="Times New Roman"/>
              </w:rPr>
              <w:t>«Из</w:t>
            </w:r>
            <w:r>
              <w:rPr>
                <w:rFonts w:ascii="Times New Roman" w:eastAsia="Calibri" w:hAnsi="Times New Roman" w:cs="Times New Roman"/>
              </w:rPr>
              <w:t>дательство НИИ педагогики», 2015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990D47" w:rsidRPr="00F816DB" w:rsidTr="00D37551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 xml:space="preserve">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E77842" w:rsidP="0059781C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З.А. Магомедов, С.М. </w:t>
            </w:r>
            <w:proofErr w:type="spellStart"/>
            <w:r>
              <w:rPr>
                <w:rFonts w:ascii="Times New Roman" w:hAnsi="Times New Roman" w:cs="Times New Roman"/>
              </w:rPr>
              <w:t>Хайбуллаев</w:t>
            </w:r>
            <w:proofErr w:type="spellEnd"/>
            <w:r>
              <w:rPr>
                <w:rFonts w:ascii="Times New Roman" w:hAnsi="Times New Roman" w:cs="Times New Roman"/>
              </w:rPr>
              <w:t>, Х.М. Халилов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59781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Махачкала, </w:t>
            </w:r>
            <w:r w:rsidRPr="00F816DB">
              <w:rPr>
                <w:rFonts w:ascii="Times New Roman" w:eastAsia="Calibri" w:hAnsi="Times New Roman" w:cs="Times New Roman"/>
              </w:rPr>
              <w:t>«Из</w:t>
            </w:r>
            <w:r>
              <w:rPr>
                <w:rFonts w:ascii="Times New Roman" w:eastAsia="Calibri" w:hAnsi="Times New Roman" w:cs="Times New Roman"/>
              </w:rPr>
              <w:t>дате</w:t>
            </w:r>
            <w:r>
              <w:rPr>
                <w:rFonts w:ascii="Times New Roman" w:eastAsia="Calibri" w:hAnsi="Times New Roman" w:cs="Times New Roman"/>
              </w:rPr>
              <w:t>льство НИИ педагогики», 2006</w:t>
            </w:r>
            <w:r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  <w:tr w:rsidR="00990D47" w:rsidRPr="00F816DB" w:rsidTr="00F816D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 w:rsidP="00F84EA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104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990D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народов Дагестана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E77842" w:rsidP="000867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  <w:r w:rsidR="00990D47">
              <w:rPr>
                <w:rFonts w:ascii="Times New Roman" w:eastAsia="Calibri" w:hAnsi="Times New Roman" w:cs="Times New Roman"/>
              </w:rPr>
              <w:t xml:space="preserve"> класс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Default="00990D47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народов Дагестана</w:t>
            </w:r>
          </w:p>
          <w:p w:rsidR="00E77842" w:rsidRPr="00F816DB" w:rsidRDefault="00E77842" w:rsidP="000867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С.Х. Ахмедова-Ахмедов, З.Н. </w:t>
            </w:r>
            <w:proofErr w:type="spellStart"/>
            <w:r>
              <w:rPr>
                <w:rFonts w:ascii="Times New Roman" w:hAnsi="Times New Roman" w:cs="Times New Roman"/>
              </w:rPr>
              <w:t>Акавов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А.М. </w:t>
            </w:r>
            <w:proofErr w:type="spellStart"/>
            <w:r>
              <w:rPr>
                <w:rFonts w:ascii="Times New Roman" w:hAnsi="Times New Roman" w:cs="Times New Roman"/>
              </w:rPr>
              <w:t>Вагидов</w:t>
            </w:r>
            <w:proofErr w:type="spellEnd"/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0D47" w:rsidRPr="00F816DB" w:rsidRDefault="00E77842" w:rsidP="0008676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Москва</w:t>
            </w:r>
            <w:r w:rsidR="00990D47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«Академия», 2009</w:t>
            </w:r>
            <w:bookmarkStart w:id="0" w:name="_GoBack"/>
            <w:bookmarkEnd w:id="0"/>
            <w:r w:rsidR="00990D47" w:rsidRPr="00F816DB"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:rsidR="00F84EA8" w:rsidRPr="00F84EA8" w:rsidRDefault="00F84EA8" w:rsidP="00F84EA8">
      <w:pPr>
        <w:rPr>
          <w:rFonts w:ascii="Calibri" w:eastAsia="Calibri" w:hAnsi="Calibri" w:cs="Times New Roman"/>
        </w:rPr>
      </w:pPr>
    </w:p>
    <w:p w:rsidR="00F84EA8" w:rsidRPr="00F84EA8" w:rsidRDefault="00F84EA8" w:rsidP="00F84EA8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84EA8" w:rsidRPr="00F84EA8" w:rsidRDefault="00F84EA8" w:rsidP="00F84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</w:p>
    <w:p w:rsidR="00F84EA8" w:rsidRPr="00F84EA8" w:rsidRDefault="00F84EA8" w:rsidP="00F84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</w:p>
    <w:p w:rsidR="00F84EA8" w:rsidRPr="00F84EA8" w:rsidRDefault="00F84EA8" w:rsidP="00F84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</w:p>
    <w:p w:rsidR="00F84EA8" w:rsidRPr="00F84EA8" w:rsidRDefault="00F84EA8" w:rsidP="00F84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</w:p>
    <w:p w:rsidR="00F84EA8" w:rsidRPr="00F84EA8" w:rsidRDefault="00F84EA8" w:rsidP="00F84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</w:p>
    <w:p w:rsidR="00F84EA8" w:rsidRPr="00F84EA8" w:rsidRDefault="00F84EA8" w:rsidP="00F84EA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</w:p>
    <w:p w:rsidR="00F84EA8" w:rsidRDefault="00F84EA8" w:rsidP="00F84E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A284F" w:rsidRDefault="006A284F" w:rsidP="00F84E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A284F" w:rsidRDefault="006A284F" w:rsidP="00F84E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A284F" w:rsidRDefault="006A284F" w:rsidP="00F84E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A284F" w:rsidRDefault="006A284F" w:rsidP="00F84E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A284F" w:rsidRDefault="006A284F" w:rsidP="00F84EA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84EA8" w:rsidRDefault="00F84EA8" w:rsidP="00F84EA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</w:p>
    <w:p w:rsidR="003B5523" w:rsidRDefault="003B5523" w:rsidP="00F84EA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32"/>
          <w:szCs w:val="28"/>
          <w:lang w:eastAsia="ru-RU"/>
        </w:rPr>
      </w:pPr>
    </w:p>
    <w:p w:rsidR="00D75E29" w:rsidRPr="00ED3135" w:rsidRDefault="00D75E29" w:rsidP="00D75E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Изменения, </w:t>
      </w: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которые вносятся в перечень организаций, осуществляющих издание учебных пособий, которые допускаются к использова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нию в образовательном процессе, </w:t>
      </w: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имеющих государственную аккредитацию и реализующих образовательные программы общего образования в образовательных учреждениях, утвержденный приказом Министерства образования и науки Российской Федерации 14 декабря 2009 г. N 729</w:t>
      </w: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9" w:history="1">
        <w:r w:rsidRPr="00ED313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приказом</w:t>
        </w:r>
      </w:hyperlink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образования и науки РФ от 16 января 2012 г. N 16)</w:t>
      </w:r>
      <w:proofErr w:type="gramEnd"/>
    </w:p>
    <w:p w:rsidR="00D75E29" w:rsidRPr="00ED3135" w:rsidRDefault="00D75E29" w:rsidP="00D75E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75E29" w:rsidRPr="00ED3135" w:rsidRDefault="00D75E29" w:rsidP="00D75E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1. </w:t>
      </w:r>
      <w:hyperlink r:id="rId10" w:anchor="block_1045" w:history="1">
        <w:r w:rsidRPr="00ED313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 45</w:t>
        </w:r>
      </w:hyperlink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изложить в следующей редакции:</w:t>
      </w:r>
    </w:p>
    <w:p w:rsidR="00D75E29" w:rsidRPr="00ED3135" w:rsidRDefault="00D75E29" w:rsidP="00D75E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D75E29" w:rsidRPr="00ED3135" w:rsidRDefault="00D75E29" w:rsidP="00D75E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"</w:t>
      </w:r>
    </w:p>
    <w:tbl>
      <w:tblPr>
        <w:tblW w:w="11817" w:type="dxa"/>
        <w:tblInd w:w="-16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1764"/>
        <w:gridCol w:w="1960"/>
        <w:gridCol w:w="1984"/>
        <w:gridCol w:w="1985"/>
        <w:gridCol w:w="1984"/>
        <w:gridCol w:w="1276"/>
      </w:tblGrid>
      <w:tr w:rsidR="00D75E29" w:rsidRPr="00ED3135" w:rsidTr="00D75E29"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7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унитарное предприятие Республики Башкортостан Башкирское издательство "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Китап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имени 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Зайнаб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Биишевой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450001, Республика Башкортостан, г. Уфа, пр. Октября, д. 2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450001, Республика Башкортостан, г. Уфа, пр. Октября, д. 2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kitapmail@mail.ru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www.kitap-ufa.ru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8(347)223-88-38</w:t>
            </w:r>
          </w:p>
        </w:tc>
      </w:tr>
    </w:tbl>
    <w:p w:rsidR="00D75E29" w:rsidRPr="00ED3135" w:rsidRDefault="00D75E29" w:rsidP="00D75E29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"</w:t>
      </w:r>
    </w:p>
    <w:p w:rsidR="00D75E29" w:rsidRPr="00ED3135" w:rsidRDefault="00D75E29" w:rsidP="00D75E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Дополнить </w:t>
      </w:r>
      <w:hyperlink r:id="rId11" w:anchor="block_1053" w:history="1">
        <w:r w:rsidRPr="00ED3135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пунктами 53-70</w:t>
        </w:r>
      </w:hyperlink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следующего содержания:</w:t>
      </w:r>
    </w:p>
    <w:p w:rsidR="00D75E29" w:rsidRPr="00ED3135" w:rsidRDefault="00D75E29" w:rsidP="00D75E2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"</w:t>
      </w:r>
    </w:p>
    <w:tbl>
      <w:tblPr>
        <w:tblW w:w="11490" w:type="dxa"/>
        <w:tblInd w:w="-1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1999"/>
        <w:gridCol w:w="1688"/>
        <w:gridCol w:w="1701"/>
        <w:gridCol w:w="1843"/>
        <w:gridCol w:w="1843"/>
        <w:gridCol w:w="1559"/>
      </w:tblGrid>
      <w:tr w:rsidR="00D75E29" w:rsidRPr="00ED3135" w:rsidTr="00D75E29"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9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"Издательство "АЙРИС-пресс"</w:t>
            </w:r>
          </w:p>
        </w:tc>
        <w:tc>
          <w:tcPr>
            <w:tcW w:w="16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129626, г. Москва, пр. Мира, д. 104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129626, г. Москва, пр. Мира, д. 104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office@airis.ru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www.airis.ru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8(495)785-15-30 8(495)785-15-31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"Издательский дом "Народное образование"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109341, г. Москва, ул. 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157, к. 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109341, г. Москва, ул. 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Люблинская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157, к. 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narodnoe@narodnoe.org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www.narodnoe.org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8(495)739-34-11 8(495)345-52-00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"Издательство "Традиция"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350015, г. Краснодар, ул. </w:t>
            </w:r>
            <w:proofErr w:type="gram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</w:t>
            </w:r>
            <w:proofErr w:type="gram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160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350072, г. Краснодар, ул. </w:t>
            </w:r>
            <w:proofErr w:type="gram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5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id_tradition@mail.ru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(861)210-51-28 (861)277-65-32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учреждение "Издательство "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Бэлиг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670047, Республика Бурятия, г. Улан-Удэ, ул. Павлова, д. 68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670047, Республика Бурятия, г. Улан-Удэ, ул. Павлова, д. 68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belig@mail.ru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8(3012)33-52-70 8(3012)33-52-69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унитарное предприятие "Книжное издательство "Удмуртия"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Ижевск, Первомайский район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426051, Удмуртская Республика, г. Ижевск, ул. Пастухова, д. 13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udgiz@udm.net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http://udgiz.udm.net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8(3412)78-79-07 8(3412)78-70-82 8(3412)78-00-61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унитарное </w:t>
            </w: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предприятие Республики Марий Эл "Марийское книжное издательство"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424000, Республика </w:t>
            </w: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Марий Эл, г. Йошкар-Ола, ул. Советская, д. 104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424000, Республика </w:t>
            </w: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Марий Эл, г. Йошкар-Ола, ул. Советская, д. 104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maribook@bk.ru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www.maribook.ru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(8362) 41-47-85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"Национальное образование"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119021, г. Москва, ул. Россолимо, д. 17, стр. 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119021, г. Москва, ул. Россолимо, д. 17, стр. 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info@n-obr.ru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www.n-obr.ru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8(495)788-00-75 8(495)788-00-76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унитарное предприятие "Национальное книжное издательство "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Бичик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Республики Саха (Якутия)"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677000, Республика Саха (Якутия), г. Якутск, ул. Орджоникидзе, д. 31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677000, Республика Саха (Якутия), г. Якутск, ул. 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Курашова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30/1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nki2007@mail.ru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www.bichik.ru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8(4112)42-20-26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"Русское слов</w:t>
            </w:r>
            <w:proofErr w:type="gram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117330, г. Москва, ул. Мосфильмовская, д. 17б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125009, г. Москва, ул. Тверская, д. 9/17, стр. 5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russlo@mail.ru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www.russkoe-slovo.ru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(495)969-24-54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унитарное предприятие Республики Татарстан "Татарское книжное издательство"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420111, Республика Татарстан, г. Казань, ул. Баумана, д. 19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420066, Республика Татарстан, г. Казань, ул. Декабристов, д. 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tki@tatknga.ru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http://tatkniga.ru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8(843)519-45-22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"Татарское республиканское издательство "ХЭТЕР"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420111, Республика Татарстан, г. Казань, ул. Тельмана, д. 5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420111, Республика Татарстан, г. Казань, ул. Тельмана, д. 5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bzkazan@yandex.ru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www.heter.ru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8(843)264-67-96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"Учебная литература"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160004, г. Вологда, ул. Гончарная, д. 2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160004, г. Вологда, ул. Гончарная, д. 2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uchlit@mail.ru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8(8172)51-94-10</w:t>
            </w:r>
          </w:p>
        </w:tc>
      </w:tr>
      <w:tr w:rsidR="00D75E29" w:rsidRPr="00ED3135" w:rsidTr="00686E36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 "Издательство НИИ педагогики"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D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367029, Республика Дагестан, г. Махачкала, ул. Энгельса, д. 4-а, кв. 47</w:t>
            </w:r>
            <w:proofErr w:type="gramEnd"/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686E36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367029, Республика Дагестан, г. Махачкала, ул. Э</w:t>
            </w:r>
          </w:p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D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нгельса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д. 4-а, кв. 47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nisin55@mail.ru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8(8722)67-18-67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"Издательство </w:t>
            </w: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"Учитель"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400079, г. Волгоград, ул. Кирова, д. 143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400079, г. Волгоград, ул. Кирова, д. 143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kadri_uch@mail.ru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www.uchitel-izd.ru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8(8442)42-17-71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"КОНСТАНТА"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308023, Белгородская обл., г. Белгород, ул. Менделеева, д. 6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308023, Белгородская обл., г. Белгород, ул. Менделеева, д. 6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l-k@yandex.ru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8(4722)30-07-20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поддержки культурно-исторических традиций Отечества"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115114, г. Москва, Павелецкая пл., д. 1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115035, г. Москва, </w:t>
            </w:r>
            <w:proofErr w:type="spellStart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Космодамианская</w:t>
            </w:r>
            <w:proofErr w:type="spellEnd"/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наб., д. 4/22, к. Б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ctrd@yandex.ru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www.trad-center.ru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8(499)138-61-57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унитарное предприятие Чувашкой Республики "Чувашское книжное издательство" Министерства культуры, по делам национальностей, информационной политики и архивного дела Чувашской Республики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428019, Чувашская Республика, г. Чебоксары, пр. И. Яковлева, д. 13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428019, Чувашская Республика, г. Чебоксары, пр. И. Яковлева, д. 13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chuvbook@mail.ru, chuvbook@cap.ru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www.chuvbook.ru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8(8352) 57-16-63 8(8352) 55-24-09</w:t>
            </w:r>
          </w:p>
        </w:tc>
      </w:tr>
      <w:tr w:rsidR="00D75E29" w:rsidRPr="00ED3135" w:rsidTr="00D75E29"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199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Центр межнационального образования "ЭТНОСФЕРА"</w:t>
            </w:r>
          </w:p>
        </w:tc>
        <w:tc>
          <w:tcPr>
            <w:tcW w:w="16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119034, г. Москва, Пречистенский пер., д. 7-А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119034, г. Москва, Пречистенский пер., д. 7-А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mail@etnosfera.ru</w:t>
            </w:r>
          </w:p>
        </w:tc>
        <w:tc>
          <w:tcPr>
            <w:tcW w:w="184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www.etnosfera.ru</w:t>
            </w:r>
          </w:p>
        </w:tc>
        <w:tc>
          <w:tcPr>
            <w:tcW w:w="155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D3135" w:rsidRPr="00ED3135" w:rsidRDefault="00D75E29" w:rsidP="00F8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8(495)739-55-94</w:t>
            </w:r>
          </w:p>
        </w:tc>
      </w:tr>
    </w:tbl>
    <w:p w:rsidR="00D75E29" w:rsidRPr="00ED3135" w:rsidRDefault="00D75E29" w:rsidP="00D75E29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D313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"</w:t>
      </w:r>
    </w:p>
    <w:p w:rsidR="00D75E29" w:rsidRDefault="00D75E29" w:rsidP="00D75E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5E29" w:rsidRPr="00FB29C1" w:rsidRDefault="00D75E29" w:rsidP="00D75E2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75E29" w:rsidRDefault="00D75E29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75E29" w:rsidRDefault="00D75E29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A6115" w:rsidRDefault="003A6115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A6115" w:rsidRDefault="003A6115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A6115" w:rsidRDefault="003A6115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816DB" w:rsidRPr="00D75E29" w:rsidRDefault="00F816DB" w:rsidP="00F816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Pr="00D75E29">
        <w:rPr>
          <w:rFonts w:ascii="Times New Roman" w:eastAsia="Calibri" w:hAnsi="Times New Roman" w:cs="Times New Roman"/>
          <w:sz w:val="28"/>
          <w:szCs w:val="28"/>
        </w:rPr>
        <w:t xml:space="preserve">еречень учебных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пособий,  утверждённых </w:t>
      </w:r>
      <w:r w:rsidRPr="00D75E29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образования и науки РФ от 16 января 2012 г. N 16 (приложение №1)</w:t>
      </w:r>
    </w:p>
    <w:p w:rsidR="00F816DB" w:rsidRDefault="00F816DB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11"/>
        <w:tblW w:w="10490" w:type="dxa"/>
        <w:tblInd w:w="-743" w:type="dxa"/>
        <w:tblLook w:val="04A0" w:firstRow="1" w:lastRow="0" w:firstColumn="1" w:lastColumn="0" w:noHBand="0" w:noVBand="1"/>
      </w:tblPr>
      <w:tblGrid>
        <w:gridCol w:w="851"/>
        <w:gridCol w:w="2721"/>
        <w:gridCol w:w="1234"/>
        <w:gridCol w:w="3700"/>
        <w:gridCol w:w="1984"/>
      </w:tblGrid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№</w:t>
            </w: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название учебника</w:t>
            </w:r>
          </w:p>
        </w:tc>
        <w:tc>
          <w:tcPr>
            <w:tcW w:w="1234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год издания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место издания и издательства</w:t>
            </w:r>
          </w:p>
        </w:tc>
        <w:tc>
          <w:tcPr>
            <w:tcW w:w="1984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количество экземпляров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Авар</w:t>
            </w:r>
            <w:proofErr w:type="gramStart"/>
            <w:r w:rsidRPr="008676FA">
              <w:rPr>
                <w:b/>
              </w:rPr>
              <w:t>.</w:t>
            </w:r>
            <w:proofErr w:type="gramEnd"/>
            <w:r w:rsidRPr="008676FA">
              <w:rPr>
                <w:b/>
              </w:rPr>
              <w:t xml:space="preserve"> </w:t>
            </w:r>
            <w:proofErr w:type="gramStart"/>
            <w:r w:rsidRPr="008676FA">
              <w:rPr>
                <w:b/>
              </w:rPr>
              <w:t>л</w:t>
            </w:r>
            <w:proofErr w:type="gramEnd"/>
            <w:r w:rsidRPr="008676FA">
              <w:rPr>
                <w:b/>
              </w:rPr>
              <w:t>итература 2 класс</w:t>
            </w:r>
          </w:p>
        </w:tc>
        <w:tc>
          <w:tcPr>
            <w:tcW w:w="1234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2012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Аварский язык 2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2012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Аварский язык 5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2012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13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proofErr w:type="spellStart"/>
            <w:r w:rsidRPr="008676FA">
              <w:rPr>
                <w:b/>
              </w:rPr>
              <w:t>Дарг</w:t>
            </w:r>
            <w:proofErr w:type="spellEnd"/>
            <w:r w:rsidRPr="008676FA">
              <w:rPr>
                <w:b/>
              </w:rPr>
              <w:t>. литература 2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2012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16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Даргинский язык 2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2012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16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Кумыкский язык 8 – 9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2012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11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proofErr w:type="spellStart"/>
            <w:r w:rsidRPr="008676FA">
              <w:rPr>
                <w:b/>
              </w:rPr>
              <w:t>Табасаран</w:t>
            </w:r>
            <w:proofErr w:type="spellEnd"/>
            <w:r w:rsidRPr="008676FA">
              <w:rPr>
                <w:b/>
              </w:rPr>
              <w:t>. лит. 5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2012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Авар</w:t>
            </w:r>
            <w:proofErr w:type="gramStart"/>
            <w:r w:rsidRPr="008676FA">
              <w:rPr>
                <w:b/>
              </w:rPr>
              <w:t>.</w:t>
            </w:r>
            <w:proofErr w:type="gramEnd"/>
            <w:r w:rsidRPr="008676FA">
              <w:rPr>
                <w:b/>
              </w:rPr>
              <w:t xml:space="preserve"> </w:t>
            </w:r>
            <w:proofErr w:type="gramStart"/>
            <w:r w:rsidRPr="008676FA">
              <w:rPr>
                <w:b/>
              </w:rPr>
              <w:t>л</w:t>
            </w:r>
            <w:proofErr w:type="gramEnd"/>
            <w:r w:rsidRPr="008676FA">
              <w:rPr>
                <w:b/>
              </w:rPr>
              <w:t>итература 5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2013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proofErr w:type="spellStart"/>
            <w:r w:rsidRPr="008676FA">
              <w:rPr>
                <w:b/>
              </w:rPr>
              <w:t>Дарг</w:t>
            </w:r>
            <w:proofErr w:type="spellEnd"/>
            <w:r w:rsidRPr="008676FA">
              <w:rPr>
                <w:b/>
              </w:rPr>
              <w:t>. литература 10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2013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22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Даргинский язык 11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2013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50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Кумык</w:t>
            </w:r>
            <w:proofErr w:type="gramStart"/>
            <w:r w:rsidRPr="008676FA">
              <w:rPr>
                <w:b/>
              </w:rPr>
              <w:t>.</w:t>
            </w:r>
            <w:proofErr w:type="gramEnd"/>
            <w:r w:rsidRPr="008676FA">
              <w:rPr>
                <w:b/>
              </w:rPr>
              <w:t xml:space="preserve"> </w:t>
            </w:r>
            <w:proofErr w:type="gramStart"/>
            <w:r w:rsidRPr="008676FA">
              <w:rPr>
                <w:b/>
              </w:rPr>
              <w:t>л</w:t>
            </w:r>
            <w:proofErr w:type="gramEnd"/>
            <w:r w:rsidRPr="008676FA">
              <w:rPr>
                <w:b/>
              </w:rPr>
              <w:t>итература 8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2013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30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Лезгин</w:t>
            </w:r>
            <w:proofErr w:type="gramStart"/>
            <w:r w:rsidRPr="008676FA">
              <w:rPr>
                <w:b/>
              </w:rPr>
              <w:t>.</w:t>
            </w:r>
            <w:proofErr w:type="gramEnd"/>
            <w:r w:rsidRPr="008676FA">
              <w:rPr>
                <w:b/>
              </w:rPr>
              <w:t xml:space="preserve"> </w:t>
            </w:r>
            <w:proofErr w:type="gramStart"/>
            <w:r w:rsidRPr="008676FA">
              <w:rPr>
                <w:b/>
              </w:rPr>
              <w:t>л</w:t>
            </w:r>
            <w:proofErr w:type="gramEnd"/>
            <w:r w:rsidRPr="008676FA">
              <w:rPr>
                <w:b/>
              </w:rPr>
              <w:t>итература 11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2013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34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Лезгинский язык 10 – 11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2013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34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Лезгинский язык 5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2013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40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proofErr w:type="spellStart"/>
            <w:r w:rsidRPr="008676FA">
              <w:rPr>
                <w:b/>
              </w:rPr>
              <w:t>Табасаран</w:t>
            </w:r>
            <w:proofErr w:type="spellEnd"/>
            <w:r w:rsidRPr="008676FA">
              <w:rPr>
                <w:b/>
              </w:rPr>
              <w:t>. лит. 9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2013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21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Аварский язык 3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2014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44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Кумыкский язык (букварь)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2014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44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Кумыкский язык 2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2014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44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Авар</w:t>
            </w:r>
            <w:proofErr w:type="gramStart"/>
            <w:r w:rsidRPr="008676FA">
              <w:rPr>
                <w:b/>
              </w:rPr>
              <w:t>.</w:t>
            </w:r>
            <w:proofErr w:type="gramEnd"/>
            <w:r w:rsidRPr="008676FA">
              <w:rPr>
                <w:b/>
              </w:rPr>
              <w:t xml:space="preserve"> </w:t>
            </w:r>
            <w:proofErr w:type="gramStart"/>
            <w:r w:rsidRPr="008676FA">
              <w:rPr>
                <w:b/>
              </w:rPr>
              <w:t>л</w:t>
            </w:r>
            <w:proofErr w:type="gramEnd"/>
            <w:r w:rsidRPr="008676FA">
              <w:rPr>
                <w:b/>
              </w:rPr>
              <w:t>итература 10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2015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40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proofErr w:type="spellStart"/>
            <w:r w:rsidRPr="008676FA">
              <w:rPr>
                <w:b/>
              </w:rPr>
              <w:t>Даргин</w:t>
            </w:r>
            <w:proofErr w:type="spellEnd"/>
            <w:r w:rsidRPr="008676FA">
              <w:rPr>
                <w:b/>
              </w:rPr>
              <w:t>. литература 5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2015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40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proofErr w:type="spellStart"/>
            <w:r w:rsidRPr="008676FA">
              <w:rPr>
                <w:b/>
              </w:rPr>
              <w:t>Лакский</w:t>
            </w:r>
            <w:proofErr w:type="spellEnd"/>
            <w:r w:rsidRPr="008676FA">
              <w:rPr>
                <w:b/>
              </w:rPr>
              <w:t xml:space="preserve"> язык (букварь)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2015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Лезгин</w:t>
            </w:r>
            <w:proofErr w:type="gramStart"/>
            <w:r w:rsidRPr="008676FA">
              <w:rPr>
                <w:b/>
              </w:rPr>
              <w:t>.</w:t>
            </w:r>
            <w:proofErr w:type="gramEnd"/>
            <w:r w:rsidRPr="008676FA">
              <w:rPr>
                <w:b/>
              </w:rPr>
              <w:t xml:space="preserve"> </w:t>
            </w:r>
            <w:proofErr w:type="gramStart"/>
            <w:r w:rsidRPr="008676FA">
              <w:rPr>
                <w:b/>
              </w:rPr>
              <w:t>л</w:t>
            </w:r>
            <w:proofErr w:type="gramEnd"/>
            <w:r w:rsidRPr="008676FA">
              <w:rPr>
                <w:b/>
              </w:rPr>
              <w:t>итература 8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2015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60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Лезгинский язык (букварь)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2015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60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r w:rsidRPr="008676FA">
              <w:rPr>
                <w:b/>
              </w:rPr>
              <w:t>Табасаранский язык 5 класс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2015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126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proofErr w:type="spellStart"/>
            <w:r w:rsidRPr="008676FA">
              <w:rPr>
                <w:b/>
              </w:rPr>
              <w:t>Литерат</w:t>
            </w:r>
            <w:proofErr w:type="spellEnd"/>
            <w:r w:rsidRPr="008676FA">
              <w:rPr>
                <w:b/>
              </w:rPr>
              <w:t xml:space="preserve">. народов Дагестана 5 </w:t>
            </w:r>
            <w:proofErr w:type="spellStart"/>
            <w:r w:rsidRPr="008676FA">
              <w:rPr>
                <w:b/>
              </w:rPr>
              <w:t>кл</w:t>
            </w:r>
            <w:proofErr w:type="spellEnd"/>
            <w:r w:rsidRPr="008676FA">
              <w:rPr>
                <w:b/>
              </w:rPr>
              <w:t>.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2015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40</w:t>
            </w:r>
          </w:p>
        </w:tc>
      </w:tr>
      <w:tr w:rsidR="003A6115" w:rsidRPr="008676FA" w:rsidTr="00F84EA8">
        <w:tc>
          <w:tcPr>
            <w:tcW w:w="851" w:type="dxa"/>
            <w:vAlign w:val="center"/>
          </w:tcPr>
          <w:p w:rsidR="003A6115" w:rsidRPr="008676FA" w:rsidRDefault="003A6115" w:rsidP="003A6115">
            <w:pPr>
              <w:numPr>
                <w:ilvl w:val="0"/>
                <w:numId w:val="2"/>
              </w:numPr>
              <w:spacing w:line="276" w:lineRule="auto"/>
              <w:contextualSpacing/>
              <w:jc w:val="center"/>
              <w:rPr>
                <w:b/>
              </w:rPr>
            </w:pPr>
          </w:p>
        </w:tc>
        <w:tc>
          <w:tcPr>
            <w:tcW w:w="2721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rPr>
                <w:b/>
              </w:rPr>
            </w:pPr>
            <w:proofErr w:type="spellStart"/>
            <w:r w:rsidRPr="008676FA">
              <w:rPr>
                <w:b/>
              </w:rPr>
              <w:t>Литерат</w:t>
            </w:r>
            <w:proofErr w:type="spellEnd"/>
            <w:r w:rsidRPr="008676FA">
              <w:rPr>
                <w:b/>
              </w:rPr>
              <w:t xml:space="preserve">. народов Дагестана 7 </w:t>
            </w:r>
            <w:proofErr w:type="spellStart"/>
            <w:r w:rsidRPr="008676FA">
              <w:rPr>
                <w:b/>
              </w:rPr>
              <w:t>кл</w:t>
            </w:r>
            <w:proofErr w:type="spellEnd"/>
            <w:r w:rsidRPr="008676FA">
              <w:rPr>
                <w:b/>
              </w:rPr>
              <w:t>.</w:t>
            </w:r>
          </w:p>
        </w:tc>
        <w:tc>
          <w:tcPr>
            <w:tcW w:w="123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2015</w:t>
            </w:r>
          </w:p>
        </w:tc>
        <w:tc>
          <w:tcPr>
            <w:tcW w:w="3700" w:type="dxa"/>
            <w:vAlign w:val="center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Махачкал</w:t>
            </w:r>
            <w:proofErr w:type="gramStart"/>
            <w:r w:rsidRPr="008676FA">
              <w:rPr>
                <w:b/>
              </w:rPr>
              <w:t>а ООО</w:t>
            </w:r>
            <w:proofErr w:type="gramEnd"/>
            <w:r w:rsidRPr="008676FA">
              <w:rPr>
                <w:b/>
              </w:rPr>
              <w:t xml:space="preserve"> «Издательство НИИ педагогики»</w:t>
            </w:r>
          </w:p>
        </w:tc>
        <w:tc>
          <w:tcPr>
            <w:tcW w:w="1984" w:type="dxa"/>
          </w:tcPr>
          <w:p w:rsidR="003A6115" w:rsidRPr="008676FA" w:rsidRDefault="003A6115" w:rsidP="00F84EA8">
            <w:pPr>
              <w:spacing w:after="200" w:line="276" w:lineRule="auto"/>
              <w:jc w:val="center"/>
              <w:rPr>
                <w:b/>
              </w:rPr>
            </w:pPr>
            <w:r w:rsidRPr="008676FA">
              <w:rPr>
                <w:b/>
              </w:rPr>
              <w:t>90</w:t>
            </w:r>
          </w:p>
        </w:tc>
      </w:tr>
    </w:tbl>
    <w:p w:rsidR="003A6115" w:rsidRDefault="003A6115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75E29" w:rsidRDefault="00D75E29" w:rsidP="00FB29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75E29" w:rsidRDefault="00D75E29" w:rsidP="008676F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D75E29" w:rsidSect="00EC201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6F0" w:rsidRDefault="00C006F0" w:rsidP="00AE2FB2">
      <w:pPr>
        <w:spacing w:after="0" w:line="240" w:lineRule="auto"/>
      </w:pPr>
      <w:r>
        <w:separator/>
      </w:r>
    </w:p>
  </w:endnote>
  <w:endnote w:type="continuationSeparator" w:id="0">
    <w:p w:rsidR="00C006F0" w:rsidRDefault="00C006F0" w:rsidP="00AE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6F0" w:rsidRDefault="00C006F0" w:rsidP="00AE2FB2">
      <w:pPr>
        <w:spacing w:after="0" w:line="240" w:lineRule="auto"/>
      </w:pPr>
      <w:r>
        <w:separator/>
      </w:r>
    </w:p>
  </w:footnote>
  <w:footnote w:type="continuationSeparator" w:id="0">
    <w:p w:rsidR="00C006F0" w:rsidRDefault="00C006F0" w:rsidP="00AE2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2CDE"/>
    <w:multiLevelType w:val="multilevel"/>
    <w:tmpl w:val="D518B8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3EB326E3"/>
    <w:multiLevelType w:val="hybridMultilevel"/>
    <w:tmpl w:val="AF806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1557"/>
    <w:multiLevelType w:val="hybridMultilevel"/>
    <w:tmpl w:val="AF806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9C1"/>
    <w:rsid w:val="000439C7"/>
    <w:rsid w:val="00086762"/>
    <w:rsid w:val="000A54E8"/>
    <w:rsid w:val="0024111B"/>
    <w:rsid w:val="002F4C9B"/>
    <w:rsid w:val="0031634E"/>
    <w:rsid w:val="00324781"/>
    <w:rsid w:val="00392704"/>
    <w:rsid w:val="003A6115"/>
    <w:rsid w:val="003B5523"/>
    <w:rsid w:val="00415CE4"/>
    <w:rsid w:val="00463A03"/>
    <w:rsid w:val="0053692A"/>
    <w:rsid w:val="005A074E"/>
    <w:rsid w:val="00686E36"/>
    <w:rsid w:val="006A284F"/>
    <w:rsid w:val="008676FA"/>
    <w:rsid w:val="00891993"/>
    <w:rsid w:val="009727F7"/>
    <w:rsid w:val="00990D47"/>
    <w:rsid w:val="009C45FC"/>
    <w:rsid w:val="00A41B25"/>
    <w:rsid w:val="00AE2FB2"/>
    <w:rsid w:val="00B96F7A"/>
    <w:rsid w:val="00C006F0"/>
    <w:rsid w:val="00D07C9F"/>
    <w:rsid w:val="00D37551"/>
    <w:rsid w:val="00D522B7"/>
    <w:rsid w:val="00D75E29"/>
    <w:rsid w:val="00DA4B6F"/>
    <w:rsid w:val="00E77842"/>
    <w:rsid w:val="00EC2016"/>
    <w:rsid w:val="00ED3135"/>
    <w:rsid w:val="00EE4F3F"/>
    <w:rsid w:val="00F816DB"/>
    <w:rsid w:val="00F84EA8"/>
    <w:rsid w:val="00FB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intext">
    <w:name w:val="maintext"/>
    <w:basedOn w:val="a0"/>
    <w:rsid w:val="00FB29C1"/>
  </w:style>
  <w:style w:type="paragraph" w:styleId="a3">
    <w:name w:val="Normal (Web)"/>
    <w:basedOn w:val="a"/>
    <w:uiPriority w:val="99"/>
    <w:semiHidden/>
    <w:unhideWhenUsed/>
    <w:rsid w:val="00FB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29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5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2B7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ED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8676F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67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E2FB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E2FB2"/>
    <w:rPr>
      <w:sz w:val="20"/>
      <w:szCs w:val="20"/>
    </w:rPr>
  </w:style>
  <w:style w:type="character" w:styleId="aa">
    <w:name w:val="footnote reference"/>
    <w:uiPriority w:val="99"/>
    <w:semiHidden/>
    <w:unhideWhenUsed/>
    <w:rsid w:val="00AE2FB2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F84EA8"/>
  </w:style>
  <w:style w:type="paragraph" w:customStyle="1" w:styleId="13">
    <w:name w:val="Без интервала1"/>
    <w:uiPriority w:val="99"/>
    <w:rsid w:val="00F84EA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aintext">
    <w:name w:val="maintext"/>
    <w:basedOn w:val="a0"/>
    <w:rsid w:val="00FB29C1"/>
  </w:style>
  <w:style w:type="paragraph" w:styleId="a3">
    <w:name w:val="Normal (Web)"/>
    <w:basedOn w:val="a"/>
    <w:uiPriority w:val="99"/>
    <w:semiHidden/>
    <w:unhideWhenUsed/>
    <w:rsid w:val="00FB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29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5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2B7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ED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8676F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67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AE2FB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E2FB2"/>
    <w:rPr>
      <w:sz w:val="20"/>
      <w:szCs w:val="20"/>
    </w:rPr>
  </w:style>
  <w:style w:type="character" w:styleId="aa">
    <w:name w:val="footnote reference"/>
    <w:uiPriority w:val="99"/>
    <w:semiHidden/>
    <w:unhideWhenUsed/>
    <w:rsid w:val="00AE2FB2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F84EA8"/>
  </w:style>
  <w:style w:type="paragraph" w:customStyle="1" w:styleId="13">
    <w:name w:val="Без интервала1"/>
    <w:uiPriority w:val="99"/>
    <w:rsid w:val="00F84EA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9728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972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701411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12</Pages>
  <Words>3358</Words>
  <Characters>19145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Игоревич</dc:creator>
  <cp:lastModifiedBy>1</cp:lastModifiedBy>
  <cp:revision>21</cp:revision>
  <cp:lastPrinted>2017-11-07T07:09:00Z</cp:lastPrinted>
  <dcterms:created xsi:type="dcterms:W3CDTF">2012-03-07T20:25:00Z</dcterms:created>
  <dcterms:modified xsi:type="dcterms:W3CDTF">2017-11-07T07:14:00Z</dcterms:modified>
</cp:coreProperties>
</file>