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12" w:rsidRPr="00ED6412" w:rsidRDefault="00ED6412" w:rsidP="00ED6412">
      <w:pPr>
        <w:rPr>
          <w:b/>
        </w:rPr>
      </w:pPr>
      <w:r w:rsidRPr="00ED6412">
        <w:rPr>
          <w:b/>
        </w:rPr>
        <w:t>План мероприятий,    посвященных Международному дню родного языка в МБОУ «СОШ№ 9»</w:t>
      </w:r>
    </w:p>
    <w:tbl>
      <w:tblPr>
        <w:tblW w:w="14709" w:type="dxa"/>
        <w:tblLook w:val="04A0" w:firstRow="1" w:lastRow="0" w:firstColumn="1" w:lastColumn="0" w:noHBand="0" w:noVBand="1"/>
      </w:tblPr>
      <w:tblGrid>
        <w:gridCol w:w="567"/>
        <w:gridCol w:w="8046"/>
        <w:gridCol w:w="1560"/>
        <w:gridCol w:w="4536"/>
      </w:tblGrid>
      <w:tr w:rsidR="00ED6412" w:rsidRPr="00ED6412" w:rsidTr="00997F02">
        <w:tc>
          <w:tcPr>
            <w:tcW w:w="567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№</w:t>
            </w:r>
          </w:p>
        </w:tc>
        <w:tc>
          <w:tcPr>
            <w:tcW w:w="8046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Мероприятия</w:t>
            </w:r>
          </w:p>
        </w:tc>
        <w:tc>
          <w:tcPr>
            <w:tcW w:w="1560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Сроки</w:t>
            </w:r>
          </w:p>
        </w:tc>
        <w:tc>
          <w:tcPr>
            <w:tcW w:w="4536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Ответственные</w:t>
            </w:r>
          </w:p>
        </w:tc>
      </w:tr>
      <w:tr w:rsidR="00ED6412" w:rsidRPr="00ED6412" w:rsidTr="00997F02">
        <w:tc>
          <w:tcPr>
            <w:tcW w:w="567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1</w:t>
            </w:r>
          </w:p>
        </w:tc>
        <w:tc>
          <w:tcPr>
            <w:tcW w:w="8046" w:type="dxa"/>
          </w:tcPr>
          <w:p w:rsidR="00ED6412" w:rsidRPr="00ED6412" w:rsidRDefault="00ED6412" w:rsidP="00ED6412">
            <w:r w:rsidRPr="00ED6412">
              <w:t xml:space="preserve">Открытые уроки и внеклассные мероприятия в     1-11 классах по родным языкам, с использованием современных технологий и </w:t>
            </w:r>
            <w:proofErr w:type="spellStart"/>
            <w:r w:rsidRPr="00ED6412">
              <w:t>инсценированием</w:t>
            </w:r>
            <w:proofErr w:type="spellEnd"/>
            <w:r w:rsidRPr="00ED6412">
              <w:t xml:space="preserve"> народных произведений РД на тему: «Язык родной, дружи со мной»</w:t>
            </w:r>
          </w:p>
        </w:tc>
        <w:tc>
          <w:tcPr>
            <w:tcW w:w="1560" w:type="dxa"/>
          </w:tcPr>
          <w:p w:rsidR="00ED6412" w:rsidRPr="00ED6412" w:rsidRDefault="00ED6412" w:rsidP="00ED6412">
            <w:r w:rsidRPr="00ED6412">
              <w:t>8 - 21.02</w:t>
            </w:r>
          </w:p>
        </w:tc>
        <w:tc>
          <w:tcPr>
            <w:tcW w:w="4536" w:type="dxa"/>
          </w:tcPr>
          <w:p w:rsidR="00ED6412" w:rsidRPr="00ED6412" w:rsidRDefault="00ED6412" w:rsidP="00ED6412">
            <w:r w:rsidRPr="00ED6412">
              <w:t>Учителя родных языков, классные  руководители</w:t>
            </w:r>
          </w:p>
        </w:tc>
      </w:tr>
      <w:tr w:rsidR="00ED6412" w:rsidRPr="00ED6412" w:rsidTr="00997F02">
        <w:tc>
          <w:tcPr>
            <w:tcW w:w="567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2</w:t>
            </w:r>
          </w:p>
        </w:tc>
        <w:tc>
          <w:tcPr>
            <w:tcW w:w="8046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t>Конкурс народных пословиц и загадок среди учащихся 1-4 классов.</w:t>
            </w:r>
          </w:p>
        </w:tc>
        <w:tc>
          <w:tcPr>
            <w:tcW w:w="1560" w:type="dxa"/>
          </w:tcPr>
          <w:p w:rsidR="00ED6412" w:rsidRPr="00ED6412" w:rsidRDefault="00ED6412" w:rsidP="00ED6412">
            <w:r w:rsidRPr="00ED6412">
              <w:t>9.02</w:t>
            </w:r>
          </w:p>
        </w:tc>
        <w:tc>
          <w:tcPr>
            <w:tcW w:w="4536" w:type="dxa"/>
          </w:tcPr>
          <w:p w:rsidR="00ED6412" w:rsidRPr="00ED6412" w:rsidRDefault="00ED6412" w:rsidP="00ED6412">
            <w:r w:rsidRPr="00ED6412">
              <w:t xml:space="preserve">Классные  руководители, учителя родных языков </w:t>
            </w:r>
          </w:p>
        </w:tc>
      </w:tr>
      <w:tr w:rsidR="00ED6412" w:rsidRPr="00ED6412" w:rsidTr="00997F02">
        <w:tc>
          <w:tcPr>
            <w:tcW w:w="567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3</w:t>
            </w:r>
          </w:p>
        </w:tc>
        <w:tc>
          <w:tcPr>
            <w:tcW w:w="8046" w:type="dxa"/>
          </w:tcPr>
          <w:p w:rsidR="00ED6412" w:rsidRPr="00ED6412" w:rsidRDefault="00ED6412" w:rsidP="00ED6412">
            <w:r w:rsidRPr="00ED6412">
              <w:t>Выставки и презентации народного творчества в кабинетах родных языков и в библиотеках ОУ.</w:t>
            </w:r>
          </w:p>
        </w:tc>
        <w:tc>
          <w:tcPr>
            <w:tcW w:w="1560" w:type="dxa"/>
          </w:tcPr>
          <w:p w:rsidR="00ED6412" w:rsidRPr="00ED6412" w:rsidRDefault="00ED6412" w:rsidP="00ED6412">
            <w:r w:rsidRPr="00ED6412">
              <w:t>8 - 21.02</w:t>
            </w:r>
          </w:p>
        </w:tc>
        <w:tc>
          <w:tcPr>
            <w:tcW w:w="4536" w:type="dxa"/>
          </w:tcPr>
          <w:p w:rsidR="00ED6412" w:rsidRPr="00ED6412" w:rsidRDefault="00ED6412" w:rsidP="00ED6412">
            <w:r w:rsidRPr="00ED6412">
              <w:t>Учителя родных языков, библиотекарь</w:t>
            </w:r>
          </w:p>
        </w:tc>
      </w:tr>
      <w:tr w:rsidR="00ED6412" w:rsidRPr="00ED6412" w:rsidTr="00997F02">
        <w:tc>
          <w:tcPr>
            <w:tcW w:w="567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4</w:t>
            </w:r>
          </w:p>
        </w:tc>
        <w:tc>
          <w:tcPr>
            <w:tcW w:w="8046" w:type="dxa"/>
          </w:tcPr>
          <w:p w:rsidR="00ED6412" w:rsidRPr="00ED6412" w:rsidRDefault="00ED6412" w:rsidP="00ED6412">
            <w:r w:rsidRPr="00ED6412">
              <w:t>Литературные гостиные по творчеству поэтов и писателей РД.</w:t>
            </w:r>
          </w:p>
        </w:tc>
        <w:tc>
          <w:tcPr>
            <w:tcW w:w="1560" w:type="dxa"/>
          </w:tcPr>
          <w:p w:rsidR="00ED6412" w:rsidRPr="00ED6412" w:rsidRDefault="00ED6412" w:rsidP="00ED6412">
            <w:r w:rsidRPr="00ED6412">
              <w:t>8 - 21.02</w:t>
            </w:r>
          </w:p>
        </w:tc>
        <w:tc>
          <w:tcPr>
            <w:tcW w:w="4536" w:type="dxa"/>
          </w:tcPr>
          <w:p w:rsidR="00ED6412" w:rsidRPr="00ED6412" w:rsidRDefault="00ED6412" w:rsidP="00ED6412">
            <w:r w:rsidRPr="00ED6412">
              <w:t>Учителя родных языков, библиотекарь</w:t>
            </w:r>
          </w:p>
        </w:tc>
      </w:tr>
      <w:tr w:rsidR="00ED6412" w:rsidRPr="00ED6412" w:rsidTr="00997F02">
        <w:tc>
          <w:tcPr>
            <w:tcW w:w="567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5</w:t>
            </w:r>
          </w:p>
        </w:tc>
        <w:tc>
          <w:tcPr>
            <w:tcW w:w="8046" w:type="dxa"/>
          </w:tcPr>
          <w:p w:rsidR="00ED6412" w:rsidRPr="00ED6412" w:rsidRDefault="00ED6412" w:rsidP="00ED6412">
            <w:r w:rsidRPr="00ED6412">
              <w:t>Конкурсы чтецов на родных языках среди учащихся 10-11 классов.</w:t>
            </w:r>
          </w:p>
        </w:tc>
        <w:tc>
          <w:tcPr>
            <w:tcW w:w="1560" w:type="dxa"/>
          </w:tcPr>
          <w:p w:rsidR="00ED6412" w:rsidRPr="00ED6412" w:rsidRDefault="00ED6412" w:rsidP="00ED6412">
            <w:r w:rsidRPr="00ED6412">
              <w:t>16.02</w:t>
            </w:r>
          </w:p>
        </w:tc>
        <w:tc>
          <w:tcPr>
            <w:tcW w:w="4536" w:type="dxa"/>
          </w:tcPr>
          <w:p w:rsidR="00ED6412" w:rsidRPr="00ED6412" w:rsidRDefault="00ED6412" w:rsidP="00ED6412">
            <w:r w:rsidRPr="00ED6412">
              <w:t xml:space="preserve">Руководитель ШМО </w:t>
            </w:r>
            <w:proofErr w:type="spellStart"/>
            <w:r w:rsidRPr="00ED6412">
              <w:t>родн</w:t>
            </w:r>
            <w:proofErr w:type="spellEnd"/>
            <w:r w:rsidRPr="00ED6412">
              <w:t>. яз.</w:t>
            </w:r>
          </w:p>
        </w:tc>
      </w:tr>
      <w:tr w:rsidR="00ED6412" w:rsidRPr="00ED6412" w:rsidTr="00997F02">
        <w:tc>
          <w:tcPr>
            <w:tcW w:w="567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6</w:t>
            </w:r>
          </w:p>
        </w:tc>
        <w:tc>
          <w:tcPr>
            <w:tcW w:w="8046" w:type="dxa"/>
          </w:tcPr>
          <w:p w:rsidR="00ED6412" w:rsidRPr="00ED6412" w:rsidRDefault="00ED6412" w:rsidP="00ED6412">
            <w:r w:rsidRPr="00ED6412">
              <w:t>Конкурс рисунков и сочинений среди учащихся 5-9 классов на тему: «Мой родной язык».</w:t>
            </w:r>
          </w:p>
        </w:tc>
        <w:tc>
          <w:tcPr>
            <w:tcW w:w="1560" w:type="dxa"/>
          </w:tcPr>
          <w:p w:rsidR="00ED6412" w:rsidRPr="00ED6412" w:rsidRDefault="00ED6412" w:rsidP="00ED6412">
            <w:r w:rsidRPr="00ED6412">
              <w:t>17.02</w:t>
            </w:r>
          </w:p>
        </w:tc>
        <w:tc>
          <w:tcPr>
            <w:tcW w:w="4536" w:type="dxa"/>
          </w:tcPr>
          <w:p w:rsidR="00ED6412" w:rsidRPr="00ED6412" w:rsidRDefault="00ED6412" w:rsidP="00ED6412">
            <w:r w:rsidRPr="00ED6412">
              <w:t>Учителя русского языка, учителя родных языков</w:t>
            </w:r>
          </w:p>
        </w:tc>
      </w:tr>
      <w:tr w:rsidR="00ED6412" w:rsidRPr="00ED6412" w:rsidTr="00997F02">
        <w:tc>
          <w:tcPr>
            <w:tcW w:w="567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7</w:t>
            </w:r>
          </w:p>
        </w:tc>
        <w:tc>
          <w:tcPr>
            <w:tcW w:w="8046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t>Освещение мероприятий, посвященных Дню родного языка на сайтах ОУ, городских и республиканских СМИ.</w:t>
            </w:r>
          </w:p>
        </w:tc>
        <w:tc>
          <w:tcPr>
            <w:tcW w:w="1560" w:type="dxa"/>
          </w:tcPr>
          <w:p w:rsidR="00ED6412" w:rsidRPr="00ED6412" w:rsidRDefault="00ED6412" w:rsidP="00ED6412">
            <w:r w:rsidRPr="00ED6412">
              <w:t>21.02-22.02</w:t>
            </w:r>
          </w:p>
        </w:tc>
        <w:tc>
          <w:tcPr>
            <w:tcW w:w="4536" w:type="dxa"/>
          </w:tcPr>
          <w:p w:rsidR="00ED6412" w:rsidRPr="00ED6412" w:rsidRDefault="00ED6412" w:rsidP="00ED6412">
            <w:r w:rsidRPr="00ED6412">
              <w:t>Учитель информатики</w:t>
            </w:r>
          </w:p>
        </w:tc>
      </w:tr>
      <w:tr w:rsidR="00ED6412" w:rsidRPr="00ED6412" w:rsidTr="00997F02">
        <w:tc>
          <w:tcPr>
            <w:tcW w:w="567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8</w:t>
            </w:r>
          </w:p>
        </w:tc>
        <w:tc>
          <w:tcPr>
            <w:tcW w:w="8046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t>Муниципальный  этап республиканского конкурса «Лучший учитель родного языка- 2017» на базе МБОУ «СОШ №9».</w:t>
            </w:r>
          </w:p>
        </w:tc>
        <w:tc>
          <w:tcPr>
            <w:tcW w:w="1560" w:type="dxa"/>
          </w:tcPr>
          <w:p w:rsidR="00ED6412" w:rsidRPr="00ED6412" w:rsidRDefault="00ED6412" w:rsidP="00ED6412">
            <w:r w:rsidRPr="00ED6412">
              <w:t>28.02</w:t>
            </w:r>
          </w:p>
        </w:tc>
        <w:tc>
          <w:tcPr>
            <w:tcW w:w="4536" w:type="dxa"/>
          </w:tcPr>
          <w:p w:rsidR="00ED6412" w:rsidRPr="00ED6412" w:rsidRDefault="00ED6412" w:rsidP="00ED6412">
            <w:proofErr w:type="spellStart"/>
            <w:r w:rsidRPr="00ED6412">
              <w:t>Зам</w:t>
            </w:r>
            <w:proofErr w:type="gramStart"/>
            <w:r w:rsidRPr="00ED6412">
              <w:t>.д</w:t>
            </w:r>
            <w:proofErr w:type="gramEnd"/>
            <w:r w:rsidRPr="00ED6412">
              <w:t>ир</w:t>
            </w:r>
            <w:proofErr w:type="spellEnd"/>
            <w:r w:rsidRPr="00ED6412">
              <w:t>. по УВР, руководитель ШМО родного языка</w:t>
            </w:r>
          </w:p>
        </w:tc>
      </w:tr>
      <w:tr w:rsidR="00ED6412" w:rsidRPr="00ED6412" w:rsidTr="00997F02">
        <w:tc>
          <w:tcPr>
            <w:tcW w:w="567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9</w:t>
            </w:r>
          </w:p>
        </w:tc>
        <w:tc>
          <w:tcPr>
            <w:tcW w:w="8046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t>Классные часы, посвященные международному Дню родного языка.</w:t>
            </w:r>
          </w:p>
        </w:tc>
        <w:tc>
          <w:tcPr>
            <w:tcW w:w="1560" w:type="dxa"/>
          </w:tcPr>
          <w:p w:rsidR="00ED6412" w:rsidRPr="00ED6412" w:rsidRDefault="00ED6412" w:rsidP="00ED6412">
            <w:r w:rsidRPr="00ED6412">
              <w:t>8.02-21.02</w:t>
            </w:r>
          </w:p>
        </w:tc>
        <w:tc>
          <w:tcPr>
            <w:tcW w:w="4536" w:type="dxa"/>
          </w:tcPr>
          <w:p w:rsidR="00ED6412" w:rsidRPr="00ED6412" w:rsidRDefault="00ED6412" w:rsidP="00ED6412">
            <w:r w:rsidRPr="00ED6412">
              <w:t>Классные  руководители</w:t>
            </w:r>
          </w:p>
        </w:tc>
      </w:tr>
      <w:tr w:rsidR="00ED6412" w:rsidRPr="00ED6412" w:rsidTr="00997F02">
        <w:tc>
          <w:tcPr>
            <w:tcW w:w="567" w:type="dxa"/>
          </w:tcPr>
          <w:p w:rsidR="00ED6412" w:rsidRPr="00ED6412" w:rsidRDefault="00ED6412" w:rsidP="00ED6412">
            <w:pPr>
              <w:rPr>
                <w:b/>
              </w:rPr>
            </w:pPr>
            <w:r w:rsidRPr="00ED6412">
              <w:rPr>
                <w:b/>
              </w:rPr>
              <w:t>10</w:t>
            </w:r>
          </w:p>
        </w:tc>
        <w:tc>
          <w:tcPr>
            <w:tcW w:w="8046" w:type="dxa"/>
          </w:tcPr>
          <w:p w:rsidR="00ED6412" w:rsidRPr="00ED6412" w:rsidRDefault="00ED6412" w:rsidP="00ED6412">
            <w:r w:rsidRPr="00ED6412">
              <w:t>Олимпиады школьников по родным языкам и литературам на базе МБОУ «Каспийская гимназия».</w:t>
            </w:r>
          </w:p>
        </w:tc>
        <w:tc>
          <w:tcPr>
            <w:tcW w:w="1560" w:type="dxa"/>
          </w:tcPr>
          <w:p w:rsidR="00ED6412" w:rsidRPr="00ED6412" w:rsidRDefault="00ED6412" w:rsidP="00ED6412">
            <w:r w:rsidRPr="00ED6412">
              <w:t>5.02,12.02</w:t>
            </w:r>
          </w:p>
        </w:tc>
        <w:tc>
          <w:tcPr>
            <w:tcW w:w="4536" w:type="dxa"/>
          </w:tcPr>
          <w:p w:rsidR="00ED6412" w:rsidRPr="00ED6412" w:rsidRDefault="00ED6412" w:rsidP="00ED6412">
            <w:r w:rsidRPr="00ED6412">
              <w:t>Руководитель ШМО родного языка</w:t>
            </w:r>
          </w:p>
        </w:tc>
      </w:tr>
    </w:tbl>
    <w:p w:rsidR="00ED6412" w:rsidRPr="00ED6412" w:rsidRDefault="00ED6412" w:rsidP="00ED6412"/>
    <w:p w:rsidR="00ED6412" w:rsidRPr="00ED6412" w:rsidRDefault="00ED6412" w:rsidP="00ED6412">
      <w:r w:rsidRPr="00ED6412">
        <w:rPr>
          <w:b/>
          <w:bCs/>
        </w:rPr>
        <w:t>21 ФЕВРАЛЯ - МЕЖДУНАРОДНЫЙ ДЕНЬ РОДНОГО ЯЗЫКА</w:t>
      </w:r>
    </w:p>
    <w:p w:rsidR="00ED6412" w:rsidRPr="00ED6412" w:rsidRDefault="00ED6412" w:rsidP="00ED6412">
      <w:r w:rsidRPr="00ED6412">
        <w:t xml:space="preserve">   Международный день родного языка, провозглашенный Генеральной конференцией ЮНЕСКО в ноябре 1999 года, отмечается каждый год с февраля 2000 года для содействия языковому и культурному разнообразию и многоязычию.</w:t>
      </w:r>
    </w:p>
    <w:p w:rsidR="00ED6412" w:rsidRPr="00ED6412" w:rsidRDefault="00ED6412" w:rsidP="00ED6412">
      <w:r w:rsidRPr="00ED6412">
        <w:t xml:space="preserve">          Язык – выдающееся достижение народа и его неотъемлемый и неотделимый признак. Развитие языка целиком и полностью связано с развитием национальной культуры, и в этом плане язык выполняет свою общественную функцию.   </w:t>
      </w:r>
    </w:p>
    <w:p w:rsidR="00ED6412" w:rsidRPr="00ED6412" w:rsidRDefault="00ED6412" w:rsidP="00ED6412">
      <w:r w:rsidRPr="00ED6412">
        <w:t xml:space="preserve">       В рамках празднования Международного дня родного языка, с целью пропаганды родного языка и привлечения внимания общества к проблеме сохранения и развития родного  языка и повышения у учащихся интереса к его изучению в период с 8-21 февраля в МБОУ «СОШ №9» прошли следующие мероприятия: </w:t>
      </w:r>
    </w:p>
    <w:p w:rsidR="00ED6412" w:rsidRPr="00ED6412" w:rsidRDefault="00ED6412" w:rsidP="00ED6412">
      <w:r w:rsidRPr="00ED6412">
        <w:t>- открытые уроки и внеклассные мероприятия в 1-11 классах по родным языкам на тему:  «Язык родной, дружи со мной»;</w:t>
      </w:r>
    </w:p>
    <w:p w:rsidR="00ED6412" w:rsidRPr="00ED6412" w:rsidRDefault="00ED6412" w:rsidP="00ED6412">
      <w:r w:rsidRPr="00ED6412">
        <w:t>- конкурс народных пословиц и загадок среди учащихся 1-4 классов;</w:t>
      </w:r>
    </w:p>
    <w:p w:rsidR="00ED6412" w:rsidRPr="00ED6412" w:rsidRDefault="00ED6412" w:rsidP="00ED6412">
      <w:r w:rsidRPr="00ED6412">
        <w:lastRenderedPageBreak/>
        <w:t>- литературные гостиные и выставки  по творчествам поэтов и писателей РД;</w:t>
      </w:r>
    </w:p>
    <w:p w:rsidR="00ED6412" w:rsidRPr="00ED6412" w:rsidRDefault="00ED6412" w:rsidP="00ED6412">
      <w:r w:rsidRPr="00ED6412">
        <w:t>- конкурсы рисунков и сочинений среди учащихся 5-9 классов на тему: «Мой родной язык»;</w:t>
      </w:r>
    </w:p>
    <w:p w:rsidR="00ED6412" w:rsidRPr="00ED6412" w:rsidRDefault="00ED6412" w:rsidP="00ED6412">
      <w:r w:rsidRPr="00ED6412">
        <w:t>- классные часы;</w:t>
      </w:r>
    </w:p>
    <w:p w:rsidR="00ED6412" w:rsidRPr="00ED6412" w:rsidRDefault="00ED6412" w:rsidP="00ED6412">
      <w:r w:rsidRPr="00ED6412">
        <w:t>- участие учащихся МБОУ «СОШ №9» в муниципальном этапе олимпиады школьников по родным языкам.</w:t>
      </w:r>
    </w:p>
    <w:p w:rsidR="00ED6412" w:rsidRPr="00ED6412" w:rsidRDefault="00ED6412" w:rsidP="00ED6412"/>
    <w:p w:rsidR="00ED6412" w:rsidRPr="00ED6412" w:rsidRDefault="00ED6412" w:rsidP="00ED6412">
      <w:r w:rsidRPr="00ED6412">
        <w:t> </w:t>
      </w:r>
      <w:r w:rsidRPr="00ED6412">
        <w:rPr>
          <w:b/>
          <w:bCs/>
          <w:iCs/>
        </w:rPr>
        <w:t>Цель мероприятий:</w:t>
      </w:r>
      <w:r w:rsidRPr="00ED6412">
        <w:rPr>
          <w:b/>
          <w:bCs/>
          <w:i/>
          <w:iCs/>
        </w:rPr>
        <w:t xml:space="preserve"> </w:t>
      </w:r>
      <w:r w:rsidRPr="00ED6412">
        <w:t xml:space="preserve">познакомить учащихся с «Днем родного языка», вызвать интерес учащихся к изучению и сохранению родного языка. </w:t>
      </w:r>
    </w:p>
    <w:p w:rsidR="00ED6412" w:rsidRPr="00ED6412" w:rsidRDefault="00ED6412" w:rsidP="00ED6412">
      <w:pPr>
        <w:rPr>
          <w:b/>
        </w:rPr>
      </w:pPr>
    </w:p>
    <w:p w:rsidR="00ED6412" w:rsidRPr="00ED6412" w:rsidRDefault="00ED6412" w:rsidP="00ED6412">
      <w:r w:rsidRPr="00ED6412">
        <w:rPr>
          <w:b/>
        </w:rPr>
        <w:t>Задачи:</w:t>
      </w:r>
      <w:r w:rsidRPr="00ED6412">
        <w:t xml:space="preserve"> развивать толерантность к людям разных национальностей; дать понятие, что такое родной язык и почему его называют родным; способствовать развитию устной речи учащихся, воспитать уважение к культуре и традициям своего народа и народов, проживающих на Земле.</w:t>
      </w:r>
    </w:p>
    <w:p w:rsidR="00ED6412" w:rsidRPr="00ED6412" w:rsidRDefault="00ED6412" w:rsidP="00ED6412"/>
    <w:p w:rsidR="00ED6412" w:rsidRPr="00ED6412" w:rsidRDefault="00ED6412" w:rsidP="00ED6412">
      <w:r w:rsidRPr="00ED6412">
        <w:t xml:space="preserve">    Мероприятия были проведены по утвержденному плану. Активное участие принимали не только учащиеся начального и среднего, но и старшего звена. Ребята дружно отметили, что  Дагестан – наш общий дом, на каком бы мы не говорили языке. Надо только об этом не забывать. И еще с большим усердием прививать детям уважение к языкам и культуре народов нашей страны. Эту задачу и старается претворить в жизнь педагогический коллектив   МБОУ «СОШ №9».   </w:t>
      </w:r>
    </w:p>
    <w:p w:rsidR="00ED6412" w:rsidRPr="00ED6412" w:rsidRDefault="00ED6412" w:rsidP="00ED6412">
      <w:r w:rsidRPr="00ED6412">
        <w:t xml:space="preserve">                                                                  </w:t>
      </w:r>
    </w:p>
    <w:p w:rsidR="00ED6412" w:rsidRPr="00ED6412" w:rsidRDefault="00ED6412" w:rsidP="00ED6412">
      <w:r w:rsidRPr="00ED6412">
        <w:drawing>
          <wp:inline distT="0" distB="0" distL="0" distR="0" wp14:anchorId="3C31FA79" wp14:editId="6462CF11">
            <wp:extent cx="6211858" cy="3374796"/>
            <wp:effectExtent l="0" t="0" r="0" b="0"/>
            <wp:docPr id="26" name="Рисунок 26" descr="C:\Users\09\Desktop\фоткииии\IMG-201702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\Desktop\фоткииии\IMG-20170221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12" w:rsidRPr="00ED6412" w:rsidRDefault="00ED6412" w:rsidP="00ED6412">
      <w:r w:rsidRPr="00ED6412">
        <w:t xml:space="preserve">  </w:t>
      </w:r>
    </w:p>
    <w:p w:rsidR="00ED6412" w:rsidRPr="00ED6412" w:rsidRDefault="00ED6412" w:rsidP="00ED6412"/>
    <w:p w:rsidR="00ED6412" w:rsidRPr="00ED6412" w:rsidRDefault="00ED6412" w:rsidP="00ED6412">
      <w:r w:rsidRPr="00ED6412">
        <w:t xml:space="preserve">    Ежегодно учащиеся нашей школы принимают участие в городских и республиканских олимпиадах, где показывают хороший результат. </w:t>
      </w:r>
    </w:p>
    <w:p w:rsidR="00ED6412" w:rsidRPr="00ED6412" w:rsidRDefault="00ED6412" w:rsidP="00ED6412">
      <w:pPr>
        <w:rPr>
          <w:bCs/>
        </w:rPr>
      </w:pP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 xml:space="preserve">    Учащиеся совместно с учителями родных языков  подготовили замечательный концерт, где порадовали не только звонкими голосами, лихой пляской национальных танцев, но и хорошим чтением стихов на языках народов Дагестана.</w:t>
      </w:r>
    </w:p>
    <w:p w:rsidR="00ED6412" w:rsidRPr="00ED6412" w:rsidRDefault="00ED6412" w:rsidP="00ED6412">
      <w:pPr>
        <w:rPr>
          <w:bCs/>
        </w:rPr>
      </w:pP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drawing>
          <wp:inline distT="0" distB="0" distL="0" distR="0" wp14:anchorId="3DAEBA95" wp14:editId="7338C62F">
            <wp:extent cx="3028950" cy="2174041"/>
            <wp:effectExtent l="0" t="0" r="0" b="0"/>
            <wp:docPr id="27" name="Рисунок 27" descr="C:\Users\09\Desktop\фоткииии\m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9\Desktop\фоткииии\mm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71" cy="21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412">
        <w:rPr>
          <w:bCs/>
        </w:rPr>
        <w:drawing>
          <wp:inline distT="0" distB="0" distL="0" distR="0" wp14:anchorId="6417F408" wp14:editId="05F9B399">
            <wp:extent cx="2990671" cy="2169258"/>
            <wp:effectExtent l="0" t="0" r="635" b="2540"/>
            <wp:docPr id="28" name="Рисунок 28" descr="C:\Users\09\Desktop\фоткииии\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9\Desktop\фоткииии\zz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29" cy="21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12" w:rsidRPr="00ED6412" w:rsidRDefault="00ED6412" w:rsidP="00ED6412">
      <w:pPr>
        <w:rPr>
          <w:bCs/>
        </w:rPr>
      </w:pP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>Учителя родных языков провели открытые уроки.</w:t>
      </w:r>
    </w:p>
    <w:p w:rsidR="00ED6412" w:rsidRPr="00ED6412" w:rsidRDefault="00ED6412" w:rsidP="00ED6412">
      <w:pPr>
        <w:rPr>
          <w:bCs/>
        </w:rPr>
      </w:pP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lastRenderedPageBreak/>
        <w:drawing>
          <wp:inline distT="0" distB="0" distL="0" distR="0" wp14:anchorId="576B9C25" wp14:editId="56520DAF">
            <wp:extent cx="4447192" cy="3200400"/>
            <wp:effectExtent l="0" t="0" r="0" b="0"/>
            <wp:docPr id="29" name="Рисунок 29" descr="C:\Users\09\Desktop\фоткииии\IMG-201702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\Desktop\фоткииии\IMG-20170221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28" cy="32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412">
        <w:rPr>
          <w:bCs/>
        </w:rPr>
        <w:drawing>
          <wp:inline distT="0" distB="0" distL="0" distR="0" wp14:anchorId="24E3CF0A" wp14:editId="528A6BA7">
            <wp:extent cx="4114800" cy="3204839"/>
            <wp:effectExtent l="0" t="0" r="0" b="0"/>
            <wp:docPr id="30" name="Рисунок 30" descr="C:\Users\09\Desktop\фоткииии\IMG-2017022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9\Desktop\фоткииии\IMG-20170221-WA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57" cy="321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12" w:rsidRPr="00ED6412" w:rsidRDefault="00ED6412" w:rsidP="00ED6412">
      <w:pPr>
        <w:rPr>
          <w:bCs/>
        </w:rPr>
      </w:pPr>
    </w:p>
    <w:p w:rsidR="00ED6412" w:rsidRPr="00ED6412" w:rsidRDefault="00ED6412" w:rsidP="00ED6412">
      <w:pPr>
        <w:rPr>
          <w:bCs/>
        </w:rPr>
      </w:pPr>
    </w:p>
    <w:p w:rsidR="00ED6412" w:rsidRPr="00ED6412" w:rsidRDefault="00ED6412" w:rsidP="00ED6412">
      <w:pPr>
        <w:rPr>
          <w:bCs/>
        </w:rPr>
      </w:pPr>
    </w:p>
    <w:p w:rsidR="00ED6412" w:rsidRPr="00ED6412" w:rsidRDefault="00ED6412" w:rsidP="00ED6412">
      <w:pPr>
        <w:rPr>
          <w:bCs/>
        </w:rPr>
      </w:pPr>
    </w:p>
    <w:p w:rsidR="00ED6412" w:rsidRPr="00ED6412" w:rsidRDefault="00ED6412" w:rsidP="00ED6412">
      <w:pPr>
        <w:rPr>
          <w:bCs/>
        </w:rPr>
      </w:pPr>
      <w:r w:rsidRPr="00ED6412">
        <w:lastRenderedPageBreak/>
        <w:t xml:space="preserve">  </w:t>
      </w:r>
      <w:r w:rsidRPr="00ED6412">
        <w:drawing>
          <wp:inline distT="0" distB="0" distL="0" distR="0" wp14:anchorId="2350C847" wp14:editId="6D2000C4">
            <wp:extent cx="5229225" cy="3533823"/>
            <wp:effectExtent l="0" t="0" r="0" b="9525"/>
            <wp:docPr id="31" name="Рисунок 31" descr="C:\Users\09\Desktop\IMG-201610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\Desktop\IMG-20161022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83" cy="35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12" w:rsidRPr="00ED6412" w:rsidRDefault="00ED6412" w:rsidP="00ED6412">
      <w:r w:rsidRPr="00ED6412">
        <w:t xml:space="preserve"> 21 февраля в  институте педагогики им. </w:t>
      </w:r>
      <w:proofErr w:type="gramStart"/>
      <w:r w:rsidRPr="00ED6412">
        <w:t>Тахо-Годи</w:t>
      </w:r>
      <w:proofErr w:type="gramEnd"/>
      <w:r w:rsidRPr="00ED6412">
        <w:t xml:space="preserve"> прошла научно-практическая конференция, посвященная Международному дню родных языков, где принимала участие учитель даргинского языка МБОУ «СОШ №9» Гаджиева </w:t>
      </w:r>
      <w:proofErr w:type="spellStart"/>
      <w:r w:rsidRPr="00ED6412">
        <w:t>Сакинат</w:t>
      </w:r>
      <w:proofErr w:type="spellEnd"/>
      <w:r w:rsidRPr="00ED6412">
        <w:t xml:space="preserve"> Исаевна.</w:t>
      </w:r>
    </w:p>
    <w:p w:rsidR="00ED6412" w:rsidRPr="00ED6412" w:rsidRDefault="00ED6412" w:rsidP="00ED6412"/>
    <w:p w:rsidR="00ED6412" w:rsidRPr="00ED6412" w:rsidRDefault="00ED6412" w:rsidP="00ED6412"/>
    <w:p w:rsidR="00ED6412" w:rsidRPr="00ED6412" w:rsidRDefault="00ED6412" w:rsidP="00ED6412"/>
    <w:p w:rsidR="00ED6412" w:rsidRPr="00ED6412" w:rsidRDefault="00ED6412" w:rsidP="00ED6412"/>
    <w:p w:rsidR="00ED6412" w:rsidRPr="00ED6412" w:rsidRDefault="00ED6412" w:rsidP="00ED6412">
      <w:r w:rsidRPr="00ED6412">
        <w:lastRenderedPageBreak/>
        <w:drawing>
          <wp:inline distT="0" distB="0" distL="0" distR="0" wp14:anchorId="7FCA4926" wp14:editId="0E6530DE">
            <wp:extent cx="3181350" cy="4323873"/>
            <wp:effectExtent l="0" t="0" r="0" b="635"/>
            <wp:docPr id="32" name="Рисунок 32" descr="C:\Users\09\Desktop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\Desktop\IMG_0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39" cy="43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412">
        <w:drawing>
          <wp:inline distT="0" distB="0" distL="0" distR="0" wp14:anchorId="5B106414" wp14:editId="1EDC2C48">
            <wp:extent cx="5257800" cy="3937686"/>
            <wp:effectExtent l="0" t="0" r="0" b="5715"/>
            <wp:docPr id="33" name="Рисунок 33" descr="C:\Users\09\Desktop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\Desktop\IMG_0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43" cy="39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12" w:rsidRPr="00ED6412" w:rsidRDefault="00ED6412" w:rsidP="00ED6412">
      <w:r w:rsidRPr="00ED6412">
        <w:t>Учащиеся с удовольствием посетили библиотеку.</w:t>
      </w:r>
    </w:p>
    <w:p w:rsidR="00ED6412" w:rsidRPr="00ED6412" w:rsidRDefault="00ED6412" w:rsidP="00ED6412">
      <w:r w:rsidRPr="00ED6412">
        <w:t xml:space="preserve">На базе нашей школы проходил муниципальный этап конкурса «Лучший учитель родного языка».  Наша участница конкурса заняла 3 место – </w:t>
      </w:r>
      <w:proofErr w:type="spellStart"/>
      <w:r w:rsidRPr="00ED6412">
        <w:t>Гаджикеримова</w:t>
      </w:r>
      <w:proofErr w:type="spellEnd"/>
      <w:r w:rsidRPr="00ED6412">
        <w:t xml:space="preserve"> </w:t>
      </w:r>
      <w:proofErr w:type="spellStart"/>
      <w:r w:rsidRPr="00ED6412">
        <w:t>Калимат</w:t>
      </w:r>
      <w:proofErr w:type="spellEnd"/>
      <w:r w:rsidRPr="00ED6412">
        <w:t xml:space="preserve"> </w:t>
      </w:r>
      <w:proofErr w:type="spellStart"/>
      <w:r w:rsidRPr="00ED6412">
        <w:t>Ханмагомедовна</w:t>
      </w:r>
      <w:proofErr w:type="spellEnd"/>
    </w:p>
    <w:p w:rsidR="00ED6412" w:rsidRPr="00ED6412" w:rsidRDefault="00ED6412" w:rsidP="00ED6412">
      <w:r w:rsidRPr="00ED6412">
        <w:lastRenderedPageBreak/>
        <w:t xml:space="preserve"> Проведение Международного дня родного языка (21 февраля) подчеркивает важность сохранения культурного и языкового богатства в мире, где половина из 6000 существующих языков находится под угрозой исчезновения.</w:t>
      </w:r>
    </w:p>
    <w:p w:rsidR="00ED6412" w:rsidRPr="00ED6412" w:rsidRDefault="00ED6412" w:rsidP="00ED6412">
      <w:r w:rsidRPr="00ED6412">
        <w:t xml:space="preserve">Вот  что  говорит  об  этом  празднике  генеральный  директор  ЮНЕСКО  </w:t>
      </w:r>
      <w:proofErr w:type="spellStart"/>
      <w:r w:rsidRPr="00ED6412">
        <w:t>Коитиро</w:t>
      </w:r>
      <w:proofErr w:type="spellEnd"/>
      <w:r w:rsidRPr="00ED6412">
        <w:t xml:space="preserve">  </w:t>
      </w:r>
      <w:proofErr w:type="spellStart"/>
      <w:r w:rsidRPr="00ED6412">
        <w:t>Мацуура</w:t>
      </w:r>
      <w:proofErr w:type="spellEnd"/>
      <w:r w:rsidRPr="00ED6412">
        <w:t>:</w:t>
      </w:r>
    </w:p>
    <w:p w:rsidR="00ED6412" w:rsidRPr="00ED6412" w:rsidRDefault="00ED6412" w:rsidP="00ED6412">
      <w:r w:rsidRPr="00ED6412">
        <w:rPr>
          <w:i/>
          <w:iCs/>
        </w:rPr>
        <w:t xml:space="preserve">    «Отмечая Международный день родного языка... мы отдаем дань уважения несметному числу существующих в мире языков, культурам, которые они отражают, тому творческому заряду, который придают людям их развитие и формы выражения. В Международный день родного языка все языки признаются равными, поскольку каждый из них уникальным образом отвечает предназначению </w:t>
      </w:r>
      <w:proofErr w:type="gramStart"/>
      <w:r w:rsidRPr="00ED6412">
        <w:rPr>
          <w:i/>
          <w:iCs/>
        </w:rPr>
        <w:t>человека</w:t>
      </w:r>
      <w:proofErr w:type="gramEnd"/>
      <w:r w:rsidRPr="00ED6412">
        <w:rPr>
          <w:i/>
          <w:iCs/>
        </w:rPr>
        <w:t xml:space="preserve"> и каждый представляет живое наследие, которое нам следует оберегать».</w:t>
      </w:r>
    </w:p>
    <w:p w:rsidR="00ED6412" w:rsidRPr="00ED6412" w:rsidRDefault="00ED6412" w:rsidP="00ED6412"/>
    <w:p w:rsidR="00ED6412" w:rsidRPr="00ED6412" w:rsidRDefault="00ED6412" w:rsidP="00ED6412">
      <w:r w:rsidRPr="00ED6412">
        <w:t xml:space="preserve">   Признание и уважение всех языков является ключом к сохранению мира.</w:t>
      </w:r>
    </w:p>
    <w:p w:rsidR="00ED6412" w:rsidRPr="00ED6412" w:rsidRDefault="00ED6412" w:rsidP="00ED6412"/>
    <w:p w:rsidR="00ED6412" w:rsidRPr="00ED6412" w:rsidRDefault="00ED6412" w:rsidP="00ED6412">
      <w:r w:rsidRPr="00ED6412">
        <w:t xml:space="preserve">Если мы говорим лишь на одном языке, часть нашего мозга развивается меньше, наши творческие способности многое теряют. </w:t>
      </w:r>
    </w:p>
    <w:p w:rsidR="00ED6412" w:rsidRPr="00ED6412" w:rsidRDefault="00ED6412" w:rsidP="00ED6412"/>
    <w:p w:rsidR="00ED6412" w:rsidRPr="00ED6412" w:rsidRDefault="00ED6412" w:rsidP="00ED6412">
      <w:r w:rsidRPr="00ED6412">
        <w:t xml:space="preserve">   Сберечь язык – очень важная задача. Обычно первый язык, на котором учится говорить человек – материнский или родной язык.</w:t>
      </w:r>
    </w:p>
    <w:p w:rsidR="00ED6412" w:rsidRPr="00ED6412" w:rsidRDefault="00ED6412" w:rsidP="00ED6412">
      <w:r w:rsidRPr="00ED6412">
        <w:t xml:space="preserve">  Педагогический коллектив МБОУ «СОШ №9» всегда изыскивает новые формы общения с родителями и новый подход к воспитанию детей в процессе познания ими истории и культуры родного края. Благодаря современным формам проведения подобных праздников у каждого ребенка развивается речь и мышление, происходит приобщение к своей культуре. Мы надеемся, что эти мероприятия, наполненные яркими впечатлениями и радостными улыбками, надолго останутся в памяти наших детей.</w:t>
      </w:r>
    </w:p>
    <w:p w:rsidR="00ED6412" w:rsidRPr="00ED6412" w:rsidRDefault="00ED6412" w:rsidP="00ED6412">
      <w:r w:rsidRPr="00ED6412">
        <w:t xml:space="preserve">         В ноябре в школе  прошло мероприятие – литературная композиция «Золотая осень».  Каждая группа представила яркую стенгазету со стихами, написанными на родном языке учащимися. На празднике самого прекрасного времени года выявили лучших чтецов на родном языке и исполнителей песен.  </w:t>
      </w:r>
    </w:p>
    <w:p w:rsidR="00ED6412" w:rsidRPr="00ED6412" w:rsidRDefault="00ED6412" w:rsidP="00ED6412">
      <w:r w:rsidRPr="00ED6412">
        <w:drawing>
          <wp:anchor distT="0" distB="0" distL="114300" distR="114300" simplePos="0" relativeHeight="251659264" behindDoc="1" locked="0" layoutInCell="1" allowOverlap="1" wp14:anchorId="7F9B97E6" wp14:editId="0F1F5947">
            <wp:simplePos x="0" y="0"/>
            <wp:positionH relativeFrom="column">
              <wp:posOffset>169545</wp:posOffset>
            </wp:positionH>
            <wp:positionV relativeFrom="paragraph">
              <wp:posOffset>167640</wp:posOffset>
            </wp:positionV>
            <wp:extent cx="2762250" cy="2381250"/>
            <wp:effectExtent l="171450" t="171450" r="190500" b="190500"/>
            <wp:wrapTight wrapText="bothSides">
              <wp:wrapPolygon edited="0">
                <wp:start x="-1043" y="-1555"/>
                <wp:lineTo x="-1341" y="-1210"/>
                <wp:lineTo x="-1341" y="21427"/>
                <wp:lineTo x="-745" y="23155"/>
                <wp:lineTo x="22345" y="23155"/>
                <wp:lineTo x="22941" y="21082"/>
                <wp:lineTo x="22941" y="1555"/>
                <wp:lineTo x="22643" y="-1037"/>
                <wp:lineTo x="22643" y="-1555"/>
                <wp:lineTo x="-1043" y="-1555"/>
              </wp:wrapPolygon>
            </wp:wrapTight>
            <wp:docPr id="34" name="Рисунок 16" descr="C:\Users\1\Desktop\DSC06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1\Desktop\DSC065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412">
        <w:t xml:space="preserve">Очень эмоционально и проникновенно прочла стихотворение ученица 6 «в» класса на даргинском языке – Сулейманова </w:t>
      </w:r>
      <w:proofErr w:type="spellStart"/>
      <w:r w:rsidRPr="00ED6412">
        <w:t>Мадина</w:t>
      </w:r>
      <w:proofErr w:type="spellEnd"/>
      <w:r w:rsidRPr="00ED6412">
        <w:t xml:space="preserve"> и Сулейманова Марьям из 6 «в» на </w:t>
      </w:r>
      <w:proofErr w:type="spellStart"/>
      <w:r w:rsidRPr="00ED6412">
        <w:t>лакском</w:t>
      </w:r>
      <w:proofErr w:type="spellEnd"/>
      <w:r w:rsidRPr="00ED6412">
        <w:t xml:space="preserve"> языке.</w:t>
      </w:r>
    </w:p>
    <w:p w:rsidR="00ED6412" w:rsidRPr="00ED6412" w:rsidRDefault="00ED6412" w:rsidP="00ED6412">
      <w:r w:rsidRPr="00ED6412">
        <w:t xml:space="preserve">   Лучше всех спела песню на даргинском языке Магомедова </w:t>
      </w:r>
      <w:proofErr w:type="spellStart"/>
      <w:r w:rsidRPr="00ED6412">
        <w:t>Патимат</w:t>
      </w:r>
      <w:proofErr w:type="spellEnd"/>
      <w:r w:rsidRPr="00ED6412">
        <w:t xml:space="preserve"> из 9 «г» класса.</w:t>
      </w:r>
    </w:p>
    <w:p w:rsidR="00ED6412" w:rsidRPr="00ED6412" w:rsidRDefault="00ED6412" w:rsidP="00ED6412">
      <w:r w:rsidRPr="00ED6412">
        <w:t xml:space="preserve">                                                                                                                                                                 </w:t>
      </w:r>
    </w:p>
    <w:p w:rsidR="00ED6412" w:rsidRPr="00ED6412" w:rsidRDefault="00ED6412" w:rsidP="00ED6412"/>
    <w:p w:rsidR="00ED6412" w:rsidRPr="00ED6412" w:rsidRDefault="00ED6412" w:rsidP="00ED6412">
      <w:pPr>
        <w:rPr>
          <w:bCs/>
        </w:rPr>
      </w:pPr>
      <w:r w:rsidRPr="00ED6412">
        <w:rPr>
          <w:bCs/>
        </w:rPr>
        <w:lastRenderedPageBreak/>
        <w:t xml:space="preserve">   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 xml:space="preserve">                                                                                                                                                                   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 xml:space="preserve">   7 апреля был проведён урок дагестанской литературы учителем </w:t>
      </w:r>
      <w:proofErr w:type="spellStart"/>
      <w:r w:rsidRPr="00ED6412">
        <w:rPr>
          <w:bCs/>
        </w:rPr>
        <w:t>Нукеровой</w:t>
      </w:r>
      <w:proofErr w:type="spellEnd"/>
      <w:r w:rsidRPr="00ED6412">
        <w:rPr>
          <w:bCs/>
        </w:rPr>
        <w:t xml:space="preserve"> Д.Г. 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 xml:space="preserve">« Дагестан – мой край родной» с приглашением  </w:t>
      </w:r>
      <w:proofErr w:type="spellStart"/>
      <w:r w:rsidRPr="00ED6412">
        <w:rPr>
          <w:bCs/>
        </w:rPr>
        <w:t>Аминат</w:t>
      </w:r>
      <w:proofErr w:type="spellEnd"/>
      <w:r w:rsidRPr="00ED6412">
        <w:rPr>
          <w:bCs/>
        </w:rPr>
        <w:t xml:space="preserve"> </w:t>
      </w:r>
      <w:proofErr w:type="spellStart"/>
      <w:r w:rsidRPr="00ED6412">
        <w:rPr>
          <w:bCs/>
        </w:rPr>
        <w:t>Абдулманаповой</w:t>
      </w:r>
      <w:proofErr w:type="spellEnd"/>
      <w:r w:rsidRPr="00ED6412">
        <w:rPr>
          <w:bCs/>
        </w:rPr>
        <w:t xml:space="preserve">.  Учащиеся 9 классов читали стихи о родном крае, </w:t>
      </w:r>
      <w:proofErr w:type="spellStart"/>
      <w:r w:rsidRPr="00ED6412">
        <w:rPr>
          <w:bCs/>
        </w:rPr>
        <w:t>Шаихова</w:t>
      </w:r>
      <w:proofErr w:type="spellEnd"/>
      <w:r w:rsidRPr="00ED6412">
        <w:rPr>
          <w:bCs/>
        </w:rPr>
        <w:t xml:space="preserve"> Альбина, ученица 9 «б» класса выступила с исследовательской работой, рассказала об обычаях и традициях своего села.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 xml:space="preserve">    </w:t>
      </w:r>
      <w:proofErr w:type="spellStart"/>
      <w:r w:rsidRPr="00ED6412">
        <w:rPr>
          <w:bCs/>
        </w:rPr>
        <w:t>Дайтиева</w:t>
      </w:r>
      <w:proofErr w:type="spellEnd"/>
      <w:r w:rsidRPr="00ED6412">
        <w:rPr>
          <w:bCs/>
        </w:rPr>
        <w:t xml:space="preserve"> </w:t>
      </w:r>
      <w:proofErr w:type="spellStart"/>
      <w:r w:rsidRPr="00ED6412">
        <w:rPr>
          <w:bCs/>
        </w:rPr>
        <w:t>Рукижат</w:t>
      </w:r>
      <w:proofErr w:type="spellEnd"/>
      <w:r w:rsidRPr="00ED6412">
        <w:rPr>
          <w:bCs/>
        </w:rPr>
        <w:t xml:space="preserve"> – 4 «а» класс и </w:t>
      </w:r>
      <w:proofErr w:type="spellStart"/>
      <w:r w:rsidRPr="00ED6412">
        <w:rPr>
          <w:bCs/>
        </w:rPr>
        <w:t>Мутаева</w:t>
      </w:r>
      <w:proofErr w:type="spellEnd"/>
      <w:r w:rsidRPr="00ED6412">
        <w:rPr>
          <w:bCs/>
        </w:rPr>
        <w:t xml:space="preserve"> Джамиля,  приняли участие в республиканском конкурсе </w:t>
      </w:r>
      <w:proofErr w:type="spellStart"/>
      <w:r w:rsidRPr="00ED6412">
        <w:rPr>
          <w:bCs/>
        </w:rPr>
        <w:t>лакской</w:t>
      </w:r>
      <w:proofErr w:type="spellEnd"/>
      <w:r w:rsidRPr="00ED6412">
        <w:rPr>
          <w:bCs/>
        </w:rPr>
        <w:t xml:space="preserve"> поэзии.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>Их наградили подарками (книги) и грамотами.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>В апреле-мае прошли промежуточные аттестации</w:t>
      </w:r>
    </w:p>
    <w:p w:rsidR="00ED6412" w:rsidRPr="00ED6412" w:rsidRDefault="00ED6412" w:rsidP="00ED6412">
      <w:pPr>
        <w:rPr>
          <w:bCs/>
        </w:rPr>
      </w:pPr>
      <w:r w:rsidRPr="00ED6412">
        <w:drawing>
          <wp:inline distT="0" distB="0" distL="0" distR="0" wp14:anchorId="40B0C2E6" wp14:editId="5831BDAE">
            <wp:extent cx="9067800" cy="278130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D6412" w:rsidRPr="00ED6412" w:rsidRDefault="00ED6412" w:rsidP="00ED6412">
      <w:r w:rsidRPr="00ED6412">
        <w:rPr>
          <w:b/>
          <w:bCs/>
        </w:rPr>
        <w:t>Приоритетные направления и </w:t>
      </w:r>
      <w:r w:rsidRPr="00ED6412">
        <w:rPr>
          <w:b/>
        </w:rPr>
        <w:t>задачи на 2017-2018 учебный год: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 xml:space="preserve">Для школы нужен учитель, способный овладеть новыми образовательными технологиями в обучении и воспитании. Самообразование учителя есть необходимое условие профессиональной деятельности педагога. Общество всегда </w:t>
      </w:r>
      <w:proofErr w:type="gramStart"/>
      <w:r w:rsidRPr="00ED6412">
        <w:rPr>
          <w:bCs/>
        </w:rPr>
        <w:t>предъявляло</w:t>
      </w:r>
      <w:proofErr w:type="gramEnd"/>
      <w:r w:rsidRPr="00ED6412">
        <w:rPr>
          <w:bCs/>
        </w:rPr>
        <w:t xml:space="preserve"> и будет предъявлять к учителю самые высокие требования. Для того чтобы учить других, нужно знать больше, чем все остальные.</w:t>
      </w:r>
    </w:p>
    <w:p w:rsidR="00ED6412" w:rsidRPr="00ED6412" w:rsidRDefault="00ED6412" w:rsidP="00ED6412">
      <w:pPr>
        <w:rPr>
          <w:bCs/>
        </w:rPr>
      </w:pP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>Цель: повысить свой теоретический, научно-методический уровень, профессиональное мастерство и компетентность как учителя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 xml:space="preserve"> родного языка и литературы и развитие благоприятной</w:t>
      </w:r>
      <w:proofErr w:type="gramStart"/>
      <w:r w:rsidRPr="00ED6412">
        <w:rPr>
          <w:bCs/>
        </w:rPr>
        <w:t xml:space="preserve"> ,</w:t>
      </w:r>
      <w:proofErr w:type="gramEnd"/>
      <w:r w:rsidRPr="00ED6412">
        <w:rPr>
          <w:bCs/>
        </w:rPr>
        <w:t xml:space="preserve"> мотивирующей потребности учащихся к учебе</w:t>
      </w:r>
    </w:p>
    <w:p w:rsidR="00ED6412" w:rsidRPr="00ED6412" w:rsidRDefault="00ED6412" w:rsidP="00ED6412">
      <w:pPr>
        <w:rPr>
          <w:b/>
          <w:bCs/>
        </w:rPr>
      </w:pPr>
      <w:r w:rsidRPr="00ED6412">
        <w:rPr>
          <w:b/>
          <w:bCs/>
        </w:rPr>
        <w:t>Задачи самообразования по теме: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>-изучить учебно-методическую литературу по теме самообразования;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>- изучить опыт педагогов, школы, района, республики, страны;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lastRenderedPageBreak/>
        <w:t>- овладеть новыми информационными технологиями путем внедрения их в учебно-воспитательный процесс;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>- вести мониторинг саморазвития школьников;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>- обобщить опыт педагогической работы по теме самообразования.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 xml:space="preserve"> -разработать систему изучения новых тем и контроля знаний учащихся в технологии </w:t>
      </w:r>
      <w:proofErr w:type="spellStart"/>
      <w:r w:rsidRPr="00ED6412">
        <w:rPr>
          <w:bCs/>
        </w:rPr>
        <w:t>деятельностного</w:t>
      </w:r>
      <w:proofErr w:type="spellEnd"/>
      <w:r w:rsidRPr="00ED6412">
        <w:rPr>
          <w:bCs/>
        </w:rPr>
        <w:t xml:space="preserve"> обучения;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 xml:space="preserve"> -развитие познавательного интереса через игру, нетрадиционные уроки, внеклассную работу;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 xml:space="preserve">-дифференцированный и индивидуальный подход к учащимся при проведении всех форм </w:t>
      </w:r>
      <w:proofErr w:type="gramStart"/>
      <w:r w:rsidRPr="00ED6412">
        <w:rPr>
          <w:bCs/>
        </w:rPr>
        <w:t>контроля за</w:t>
      </w:r>
      <w:proofErr w:type="gramEnd"/>
      <w:r w:rsidRPr="00ED6412">
        <w:rPr>
          <w:bCs/>
        </w:rPr>
        <w:t xml:space="preserve"> знаниями учащихся;</w:t>
      </w:r>
    </w:p>
    <w:p w:rsidR="00ED6412" w:rsidRPr="00ED6412" w:rsidRDefault="00ED6412" w:rsidP="00ED6412">
      <w:pPr>
        <w:rPr>
          <w:bCs/>
        </w:rPr>
      </w:pPr>
      <w:r w:rsidRPr="00ED6412">
        <w:rPr>
          <w:bCs/>
        </w:rPr>
        <w:t xml:space="preserve">-разработать систему контроля, диагностики и мониторинга развития личностной сферы - мониторинг познавательных интересов, диагностика обучаемости и </w:t>
      </w:r>
      <w:proofErr w:type="spellStart"/>
      <w:r w:rsidRPr="00ED6412">
        <w:rPr>
          <w:bCs/>
        </w:rPr>
        <w:t>обученности</w:t>
      </w:r>
      <w:proofErr w:type="spellEnd"/>
      <w:r w:rsidRPr="00ED6412">
        <w:rPr>
          <w:bCs/>
        </w:rPr>
        <w:t>, зоны ближайшего развития;</w:t>
      </w:r>
    </w:p>
    <w:p w:rsidR="00ED6412" w:rsidRPr="00ED6412" w:rsidRDefault="00ED6412" w:rsidP="00ED6412">
      <w:pPr>
        <w:rPr>
          <w:b/>
          <w:bCs/>
        </w:rPr>
      </w:pPr>
    </w:p>
    <w:p w:rsidR="00ED6412" w:rsidRPr="00ED6412" w:rsidRDefault="00ED6412" w:rsidP="00ED6412"/>
    <w:p w:rsidR="00ED6412" w:rsidRPr="00ED6412" w:rsidRDefault="00ED6412" w:rsidP="00ED6412"/>
    <w:p w:rsidR="00ED6412" w:rsidRPr="00ED6412" w:rsidRDefault="00ED6412" w:rsidP="00ED6412"/>
    <w:p w:rsidR="00ED6412" w:rsidRPr="00ED6412" w:rsidRDefault="00ED6412" w:rsidP="00ED6412"/>
    <w:p w:rsidR="00ED6412" w:rsidRPr="00ED6412" w:rsidRDefault="00ED6412" w:rsidP="00ED6412"/>
    <w:p w:rsidR="00ED6412" w:rsidRPr="00ED6412" w:rsidRDefault="00ED6412" w:rsidP="00ED6412"/>
    <w:p w:rsidR="00ED6412" w:rsidRPr="00ED6412" w:rsidRDefault="00ED6412" w:rsidP="00ED6412"/>
    <w:p w:rsidR="00ED6412" w:rsidRPr="00ED6412" w:rsidRDefault="00ED6412" w:rsidP="00ED6412"/>
    <w:p w:rsidR="00ED6412" w:rsidRPr="00ED6412" w:rsidRDefault="00ED6412" w:rsidP="00ED6412">
      <w:pPr>
        <w:rPr>
          <w:b/>
        </w:rPr>
      </w:pPr>
    </w:p>
    <w:p w:rsidR="00756A8B" w:rsidRDefault="00756A8B">
      <w:bookmarkStart w:id="0" w:name="_GoBack"/>
      <w:bookmarkEnd w:id="0"/>
    </w:p>
    <w:sectPr w:rsidR="00756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37165D"/>
    <w:rsid w:val="00756A8B"/>
    <w:rsid w:val="00C07542"/>
    <w:rsid w:val="00C1061D"/>
    <w:rsid w:val="00D70F43"/>
    <w:rsid w:val="00ED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Диаграммный анализ  промежуточной аттестации (родные языки) - май, 2017г.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Лист1!$J$43</c:f>
              <c:strCache>
                <c:ptCount val="1"/>
                <c:pt idx="0">
                  <c:v>ср.балл% кач.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Лист1!$I$45:$I$55</c:f>
              <c:strCache>
                <c:ptCount val="11"/>
                <c:pt idx="0">
                  <c:v>Адилова А.М. (табасаран.яз.)</c:v>
                </c:pt>
                <c:pt idx="1">
                  <c:v>Рагимова Г.Ш. (табасаран.яз.)</c:v>
                </c:pt>
                <c:pt idx="2">
                  <c:v>Гаджикеримова К.Х. (табасаран.яз.)</c:v>
                </c:pt>
                <c:pt idx="3">
                  <c:v>Гаджиева С.И. (дарг.яз.)</c:v>
                </c:pt>
                <c:pt idx="4">
                  <c:v>Рабаданова З.Г. (дарг.яз.)</c:v>
                </c:pt>
                <c:pt idx="5">
                  <c:v>Динмагомедова Д.М. (дарг.яз.)</c:v>
                </c:pt>
                <c:pt idx="6">
                  <c:v>Яхияева А.Р. (аварский яз.)</c:v>
                </c:pt>
                <c:pt idx="7">
                  <c:v>Ибрагимова А.М. (лакский яз.)</c:v>
                </c:pt>
                <c:pt idx="8">
                  <c:v>Магомедова М.Д. (лезгин.яз.)</c:v>
                </c:pt>
                <c:pt idx="9">
                  <c:v>Зайнутдинова Г.М. (кум.яз.)</c:v>
                </c:pt>
                <c:pt idx="10">
                  <c:v>Биякова Г.Н. (кум.яз.)</c:v>
                </c:pt>
              </c:strCache>
            </c:strRef>
          </c:cat>
          <c:val>
            <c:numRef>
              <c:f>Лист1!$J$45:$J$55</c:f>
              <c:numCache>
                <c:formatCode>General</c:formatCode>
                <c:ptCount val="11"/>
                <c:pt idx="0">
                  <c:v>3.8</c:v>
                </c:pt>
                <c:pt idx="1">
                  <c:v>3.3</c:v>
                </c:pt>
                <c:pt idx="2">
                  <c:v>3.2</c:v>
                </c:pt>
                <c:pt idx="3">
                  <c:v>3.6</c:v>
                </c:pt>
                <c:pt idx="4">
                  <c:v>4</c:v>
                </c:pt>
                <c:pt idx="5">
                  <c:v>3.1</c:v>
                </c:pt>
                <c:pt idx="6">
                  <c:v>4.0999999999999996</c:v>
                </c:pt>
                <c:pt idx="7">
                  <c:v>3.7</c:v>
                </c:pt>
                <c:pt idx="8">
                  <c:v>4.0999999999999996</c:v>
                </c:pt>
                <c:pt idx="9">
                  <c:v>3.4</c:v>
                </c:pt>
                <c:pt idx="10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Лист1!$K$43</c:f>
              <c:strCache>
                <c:ptCount val="1"/>
                <c:pt idx="0">
                  <c:v>% кач.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Лист1!$I$45:$I$55</c:f>
              <c:strCache>
                <c:ptCount val="11"/>
                <c:pt idx="0">
                  <c:v>Адилова А.М. (табасаран.яз.)</c:v>
                </c:pt>
                <c:pt idx="1">
                  <c:v>Рагимова Г.Ш. (табасаран.яз.)</c:v>
                </c:pt>
                <c:pt idx="2">
                  <c:v>Гаджикеримова К.Х. (табасаран.яз.)</c:v>
                </c:pt>
                <c:pt idx="3">
                  <c:v>Гаджиева С.И. (дарг.яз.)</c:v>
                </c:pt>
                <c:pt idx="4">
                  <c:v>Рабаданова З.Г. (дарг.яз.)</c:v>
                </c:pt>
                <c:pt idx="5">
                  <c:v>Динмагомедова Д.М. (дарг.яз.)</c:v>
                </c:pt>
                <c:pt idx="6">
                  <c:v>Яхияева А.Р. (аварский яз.)</c:v>
                </c:pt>
                <c:pt idx="7">
                  <c:v>Ибрагимова А.М. (лакский яз.)</c:v>
                </c:pt>
                <c:pt idx="8">
                  <c:v>Магомедова М.Д. (лезгин.яз.)</c:v>
                </c:pt>
                <c:pt idx="9">
                  <c:v>Зайнутдинова Г.М. (кум.яз.)</c:v>
                </c:pt>
                <c:pt idx="10">
                  <c:v>Биякова Г.Н. (кум.яз.)</c:v>
                </c:pt>
              </c:strCache>
            </c:strRef>
          </c:cat>
          <c:val>
            <c:numRef>
              <c:f>Лист1!$K$45:$K$55</c:f>
              <c:numCache>
                <c:formatCode>General</c:formatCode>
                <c:ptCount val="11"/>
                <c:pt idx="0">
                  <c:v>55</c:v>
                </c:pt>
                <c:pt idx="1">
                  <c:v>35</c:v>
                </c:pt>
                <c:pt idx="2">
                  <c:v>37</c:v>
                </c:pt>
                <c:pt idx="3">
                  <c:v>59</c:v>
                </c:pt>
                <c:pt idx="4">
                  <c:v>71</c:v>
                </c:pt>
                <c:pt idx="5">
                  <c:v>28</c:v>
                </c:pt>
                <c:pt idx="6">
                  <c:v>73</c:v>
                </c:pt>
                <c:pt idx="7">
                  <c:v>54</c:v>
                </c:pt>
                <c:pt idx="8">
                  <c:v>78</c:v>
                </c:pt>
                <c:pt idx="9">
                  <c:v>58</c:v>
                </c:pt>
                <c:pt idx="10">
                  <c:v>54</c:v>
                </c:pt>
              </c:numCache>
            </c:numRef>
          </c:val>
        </c:ser>
        <c:ser>
          <c:idx val="2"/>
          <c:order val="2"/>
          <c:tx>
            <c:strRef>
              <c:f>Лист1!$L$43</c:f>
              <c:strCache>
                <c:ptCount val="1"/>
                <c:pt idx="0">
                  <c:v>% усп.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Лист1!$I$45:$I$55</c:f>
              <c:strCache>
                <c:ptCount val="11"/>
                <c:pt idx="0">
                  <c:v>Адилова А.М. (табасаран.яз.)</c:v>
                </c:pt>
                <c:pt idx="1">
                  <c:v>Рагимова Г.Ш. (табасаран.яз.)</c:v>
                </c:pt>
                <c:pt idx="2">
                  <c:v>Гаджикеримова К.Х. (табасаран.яз.)</c:v>
                </c:pt>
                <c:pt idx="3">
                  <c:v>Гаджиева С.И. (дарг.яз.)</c:v>
                </c:pt>
                <c:pt idx="4">
                  <c:v>Рабаданова З.Г. (дарг.яз.)</c:v>
                </c:pt>
                <c:pt idx="5">
                  <c:v>Динмагомедова Д.М. (дарг.яз.)</c:v>
                </c:pt>
                <c:pt idx="6">
                  <c:v>Яхияева А.Р. (аварский яз.)</c:v>
                </c:pt>
                <c:pt idx="7">
                  <c:v>Ибрагимова А.М. (лакский яз.)</c:v>
                </c:pt>
                <c:pt idx="8">
                  <c:v>Магомедова М.Д. (лезгин.яз.)</c:v>
                </c:pt>
                <c:pt idx="9">
                  <c:v>Зайнутдинова Г.М. (кум.яз.)</c:v>
                </c:pt>
                <c:pt idx="10">
                  <c:v>Биякова Г.Н. (кум.яз.)</c:v>
                </c:pt>
              </c:strCache>
            </c:strRef>
          </c:cat>
          <c:val>
            <c:numRef>
              <c:f>Лист1!$L$45:$L$55</c:f>
              <c:numCache>
                <c:formatCode>General</c:formatCode>
                <c:ptCount val="11"/>
                <c:pt idx="0">
                  <c:v>100</c:v>
                </c:pt>
                <c:pt idx="1">
                  <c:v>82</c:v>
                </c:pt>
                <c:pt idx="2">
                  <c:v>86</c:v>
                </c:pt>
                <c:pt idx="3">
                  <c:v>89</c:v>
                </c:pt>
                <c:pt idx="4">
                  <c:v>98</c:v>
                </c:pt>
                <c:pt idx="5">
                  <c:v>80</c:v>
                </c:pt>
                <c:pt idx="6">
                  <c:v>100</c:v>
                </c:pt>
                <c:pt idx="7">
                  <c:v>100</c:v>
                </c:pt>
                <c:pt idx="8">
                  <c:v>98</c:v>
                </c:pt>
                <c:pt idx="9">
                  <c:v>90</c:v>
                </c:pt>
                <c:pt idx="10">
                  <c:v>81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81115776"/>
        <c:axId val="81760640"/>
      </c:barChart>
      <c:catAx>
        <c:axId val="8111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81760640"/>
        <c:crosses val="autoZero"/>
        <c:auto val="1"/>
        <c:lblAlgn val="ctr"/>
        <c:lblOffset val="100"/>
        <c:noMultiLvlLbl val="0"/>
      </c:catAx>
      <c:valAx>
        <c:axId val="817606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811157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1332</Words>
  <Characters>7596</Characters>
  <Application>Microsoft Office Word</Application>
  <DocSecurity>0</DocSecurity>
  <Lines>63</Lines>
  <Paragraphs>17</Paragraphs>
  <ScaleCrop>false</ScaleCrop>
  <Company/>
  <LinksUpToDate>false</LinksUpToDate>
  <CharactersWithSpaces>8911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</dc:creator>
  <cp:keywords/>
  <dc:description/>
  <cp:lastModifiedBy>09</cp:lastModifiedBy>
  <cp:revision>2</cp:revision>
  <dcterms:created xsi:type="dcterms:W3CDTF">2017-10-03T12:20:00Z</dcterms:created>
  <dcterms:modified xsi:type="dcterms:W3CDTF">2017-10-03T12:20:00Z</dcterms:modified>
</cp:coreProperties>
</file>