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6CF" w:rsidRDefault="001676A9" w:rsidP="004D6D1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1423670</wp:posOffset>
            </wp:positionH>
            <wp:positionV relativeFrom="paragraph">
              <wp:posOffset>-1863090</wp:posOffset>
            </wp:positionV>
            <wp:extent cx="6926580" cy="10355580"/>
            <wp:effectExtent l="0" t="0" r="7620" b="7620"/>
            <wp:wrapTight wrapText="bothSides">
              <wp:wrapPolygon edited="0">
                <wp:start x="21600" y="0"/>
                <wp:lineTo x="36" y="0"/>
                <wp:lineTo x="36" y="21576"/>
                <wp:lineTo x="21600" y="21576"/>
                <wp:lineTo x="21600" y="0"/>
              </wp:wrapPolygon>
            </wp:wrapTight>
            <wp:docPr id="1" name="Рисунок 1" descr="C:\Users\User\Desktop\Шамилю\террор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Шамилю\террор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26580" cy="1035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4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3544"/>
        <w:gridCol w:w="2297"/>
        <w:gridCol w:w="1418"/>
        <w:gridCol w:w="2096"/>
        <w:gridCol w:w="1276"/>
      </w:tblGrid>
      <w:tr w:rsidR="001676A9" w:rsidRPr="00457848" w:rsidTr="004D6D19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6A9" w:rsidRPr="00457848" w:rsidRDefault="001676A9" w:rsidP="004D6D19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6A9" w:rsidRPr="00457848" w:rsidRDefault="001676A9" w:rsidP="004D6D19">
            <w:pPr>
              <w:pStyle w:val="a8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6A9" w:rsidRPr="00457848" w:rsidRDefault="001676A9" w:rsidP="001676A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диагностики</w:t>
            </w:r>
          </w:p>
          <w:p w:rsidR="001676A9" w:rsidRPr="00457848" w:rsidRDefault="001676A9" w:rsidP="001676A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6A9" w:rsidRPr="00457848" w:rsidRDefault="001676A9" w:rsidP="001676A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</w:t>
            </w:r>
            <w:proofErr w:type="gramStart"/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, подверженных воздействию идеологии терроризма, а также попавших под ее влияние</w:t>
            </w:r>
          </w:p>
          <w:p w:rsidR="001676A9" w:rsidRPr="00457848" w:rsidRDefault="001676A9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6A9" w:rsidRPr="00457848" w:rsidRDefault="001676A9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6A9" w:rsidRPr="00457848" w:rsidRDefault="001676A9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6A9" w:rsidRPr="00457848" w:rsidRDefault="001676A9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6A9" w:rsidRPr="00457848" w:rsidRDefault="001676A9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848" w:rsidRPr="00457848" w:rsidTr="004D6D19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7848" w:rsidRDefault="00AB1DE5" w:rsidP="004D6D19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7848" w:rsidRDefault="00AB1DE5" w:rsidP="004D6D19">
            <w:pPr>
              <w:pStyle w:val="a8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7848" w:rsidRDefault="00464E77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Style w:val="c1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7848">
              <w:rPr>
                <w:rStyle w:val="c1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Разработка плана индивидуальной профилактической работы с </w:t>
            </w:r>
            <w:proofErr w:type="gramStart"/>
            <w:r w:rsidRPr="00457848">
              <w:rPr>
                <w:rStyle w:val="c1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обучающимися</w:t>
            </w:r>
            <w:proofErr w:type="gramEnd"/>
            <w:r w:rsidRPr="00457848">
              <w:rPr>
                <w:rStyle w:val="c1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«группы риска».</w:t>
            </w:r>
          </w:p>
          <w:p w:rsidR="00410CA3" w:rsidRPr="00457848" w:rsidRDefault="00410CA3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Осуществление контроля за успеваемостью и посещаемостью </w:t>
            </w:r>
            <w:proofErr w:type="gramStart"/>
            <w:r w:rsidRPr="00457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457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 «группы риска»;</w:t>
            </w:r>
          </w:p>
          <w:p w:rsidR="00410CA3" w:rsidRPr="00457848" w:rsidRDefault="00410CA3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Вовлечение детей «группы риска» в кружковую работу, внеурочную деятельность;</w:t>
            </w:r>
          </w:p>
          <w:p w:rsidR="00464E77" w:rsidRPr="00457848" w:rsidRDefault="00410CA3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Проведение педагогических рейдов  в семьи обучающихся, состоящих на различных видах учета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7848" w:rsidRDefault="00AB1DE5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D012CA" w:rsidRPr="00457848" w:rsidRDefault="00AB1DE5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Pr="00457848" w:rsidRDefault="00D012CA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="00567153" w:rsidRPr="00457848">
              <w:rPr>
                <w:rFonts w:ascii="Times New Roman" w:hAnsi="Times New Roman" w:cs="Times New Roman"/>
                <w:sz w:val="24"/>
                <w:szCs w:val="24"/>
              </w:rPr>
              <w:t>, КДН и ЗП</w:t>
            </w:r>
          </w:p>
          <w:p w:rsidR="00AB1DE5" w:rsidRPr="00457848" w:rsidRDefault="00AB1DE5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7848" w:rsidRDefault="00AB1DE5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7848" w:rsidRDefault="00CA2E36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7848" w:rsidRDefault="00A8081D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457848" w:rsidRPr="00457848" w:rsidTr="004D6D19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7848" w:rsidRDefault="00AB1DE5" w:rsidP="004D6D19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7848" w:rsidRDefault="00AB1DE5" w:rsidP="004D6D19">
            <w:pPr>
              <w:pStyle w:val="a8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группового профилактического воздействия на детей «группы риска» в образовательных организациях, с участием представителей общественных, религиозных, спортивных организаций, психологов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7848" w:rsidRDefault="00410CA3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совместного Плана работы </w:t>
            </w:r>
            <w:r w:rsidRPr="00457848">
              <w:rPr>
                <w:rFonts w:ascii="Times New Roman" w:eastAsia="Calibri" w:hAnsi="Times New Roman" w:cs="Times New Roman"/>
                <w:sz w:val="24"/>
                <w:szCs w:val="24"/>
              </w:rPr>
              <w:t>с участием представителей общественных, религиозных, спортивных организаций, психологов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53" w:rsidRPr="00457848" w:rsidRDefault="00567153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567153" w:rsidRPr="00457848" w:rsidRDefault="00567153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Pr="00457848" w:rsidRDefault="00567153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7848" w:rsidRDefault="00AB1DE5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7848" w:rsidRDefault="007D7F67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7848" w:rsidRDefault="00A8081D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457848" w:rsidRPr="00457848" w:rsidTr="004D6D19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7848" w:rsidRDefault="00AB1DE5" w:rsidP="004D6D19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7848" w:rsidRDefault="00AB1DE5" w:rsidP="004D6D19">
            <w:pPr>
              <w:pStyle w:val="a8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с</w:t>
            </w:r>
            <w:r w:rsidR="00F57EAD" w:rsidRPr="00457848">
              <w:rPr>
                <w:rFonts w:ascii="Times New Roman" w:hAnsi="Times New Roman" w:cs="Times New Roman"/>
                <w:sz w:val="24"/>
                <w:szCs w:val="24"/>
              </w:rPr>
              <w:t xml:space="preserve">реди </w:t>
            </w:r>
            <w:r w:rsidR="00815D22" w:rsidRPr="00457848">
              <w:rPr>
                <w:rFonts w:ascii="Times New Roman" w:hAnsi="Times New Roman" w:cs="Times New Roman"/>
                <w:sz w:val="24"/>
                <w:szCs w:val="24"/>
              </w:rPr>
              <w:t>обучающихся с</w:t>
            </w: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 xml:space="preserve"> целью доведения до них норм законодательства Российской Федерации, предусматривающих ответственность за участие в террористической деятельности и </w:t>
            </w:r>
            <w:r w:rsidRPr="00457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содействие терроризму</w:t>
            </w:r>
          </w:p>
          <w:p w:rsidR="00AB1DE5" w:rsidRPr="00457848" w:rsidRDefault="00AB1DE5" w:rsidP="004D6D19">
            <w:pPr>
              <w:pStyle w:val="a8"/>
              <w:ind w:left="-57" w:right="-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7848" w:rsidRDefault="00AB1DE5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Утверждение приказа </w:t>
            </w:r>
            <w:r w:rsidR="00A70131" w:rsidRPr="00457848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AB1DE5" w:rsidRPr="00457848" w:rsidRDefault="00AB1DE5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 xml:space="preserve">(проведение уроков правовых </w:t>
            </w:r>
            <w:r w:rsidRPr="00457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знаний, классных часов, круглых столов, книжных выставок и др. по повышению правовой грамотности, формированию правового сознания и правовой культуры).</w:t>
            </w:r>
          </w:p>
          <w:p w:rsidR="00AB1DE5" w:rsidRPr="00457848" w:rsidRDefault="00AB1DE5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с использованием методических материалов, направленных </w:t>
            </w:r>
            <w:proofErr w:type="spellStart"/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457848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  <w:p w:rsidR="00AB1DE5" w:rsidRPr="00457848" w:rsidRDefault="00AB1DE5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7848" w:rsidRDefault="00A8081D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Заместитель директора по </w:t>
            </w:r>
            <w:r w:rsidR="002A5DA8"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>ВР</w:t>
            </w:r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</w:p>
          <w:p w:rsidR="00A8081D" w:rsidRPr="00457848" w:rsidRDefault="00A8081D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>Учителя права</w:t>
            </w:r>
          </w:p>
          <w:p w:rsidR="00AC6EAB" w:rsidRPr="00457848" w:rsidRDefault="00AC6EAB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B1DE5" w:rsidRPr="00457848" w:rsidRDefault="00AB1DE5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457848" w:rsidRDefault="00AB1DE5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457848" w:rsidRDefault="00AB1DE5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457848" w:rsidRDefault="00AB1DE5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457848" w:rsidRDefault="00AB1DE5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457848" w:rsidRDefault="00AB1DE5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457848" w:rsidRDefault="00AB1DE5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457848" w:rsidRDefault="00AB1DE5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457848" w:rsidRDefault="00AB1DE5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7848" w:rsidRDefault="00AB1DE5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18-23 октября</w:t>
            </w:r>
          </w:p>
          <w:p w:rsidR="00AB1DE5" w:rsidRPr="00457848" w:rsidRDefault="00AB1DE5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457848" w:rsidRDefault="00AB1DE5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457848" w:rsidRDefault="00AB1DE5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457848" w:rsidRDefault="00AB1DE5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457848" w:rsidRDefault="00AB1DE5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457848" w:rsidRDefault="00AB1DE5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457848" w:rsidRDefault="00AB1DE5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Pr="00457848" w:rsidRDefault="00AB1DE5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Pr="00457848" w:rsidRDefault="00AB1DE5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Pr="00457848" w:rsidRDefault="00AB1DE5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457848" w:rsidRDefault="00AB1DE5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7848" w:rsidRDefault="00AB1DE5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Снижение уровня </w:t>
            </w:r>
            <w:proofErr w:type="spellStart"/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 w:rsidRPr="00457848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профилактика правонарушений на основе террористической </w:t>
            </w:r>
            <w:r w:rsidRPr="00457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идеологии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7848" w:rsidRDefault="00A8081D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</w:tr>
      <w:tr w:rsidR="00457848" w:rsidRPr="00457848" w:rsidTr="004D6D19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7848" w:rsidRDefault="00AB1DE5" w:rsidP="004D6D19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7848" w:rsidRDefault="00F53429" w:rsidP="004D6D19">
            <w:pPr>
              <w:pStyle w:val="a8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вопроса на </w:t>
            </w:r>
            <w:proofErr w:type="gramStart"/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Педагогическом</w:t>
            </w:r>
            <w:proofErr w:type="gramEnd"/>
            <w:r w:rsidRPr="00457848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работы по профилактике безнадзорности и правонарушений несовершеннолетними» с приглашением инспектора ПДН, представителей АТК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7848" w:rsidRDefault="00F53429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Подготовка повестки дня, приглашение председателя АТК, инспектора ПДН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81D" w:rsidRPr="00457848" w:rsidRDefault="00A8081D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Администрация школы, </w:t>
            </w:r>
          </w:p>
          <w:p w:rsidR="00AB1DE5" w:rsidRPr="00457848" w:rsidRDefault="00A8081D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>Соц. педагог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7848" w:rsidRDefault="00AB1DE5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7848" w:rsidRDefault="00AE650E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Взаимодействие коллектива МБОУ «СОШ № 9» со специалистами АТК, ОМВД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7848" w:rsidRDefault="00AB1DE5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848" w:rsidRPr="00457848" w:rsidTr="004D6D19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617C" w:rsidRPr="00457848" w:rsidRDefault="00F7617C" w:rsidP="004D6D19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617C" w:rsidRPr="00457848" w:rsidRDefault="00F7617C" w:rsidP="004D6D19">
            <w:pPr>
              <w:pStyle w:val="a8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Заседания Совета  профилактики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617C" w:rsidRPr="00457848" w:rsidRDefault="00F7617C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по школе о составе Совета профилактики, разработка и утверждение Плана работы Совета профилактики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81D" w:rsidRPr="00457848" w:rsidRDefault="00A8081D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Администрация школы, </w:t>
            </w:r>
          </w:p>
          <w:p w:rsidR="00F7617C" w:rsidRPr="00457848" w:rsidRDefault="00A8081D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>Соц. педагог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617C" w:rsidRPr="00457848" w:rsidRDefault="00F7617C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617C" w:rsidRPr="00457848" w:rsidRDefault="00AE650E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Взаимодействие коллектива МБОУ «СОШ № 9» с ОМВД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617C" w:rsidRPr="00457848" w:rsidRDefault="00A8081D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457848" w:rsidRPr="00457848" w:rsidTr="004D6D19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617C" w:rsidRPr="00457848" w:rsidRDefault="00B85675" w:rsidP="004D6D19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617C" w:rsidRPr="00457848" w:rsidRDefault="00F7617C" w:rsidP="004D6D19">
            <w:pPr>
              <w:pStyle w:val="a8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Беседы на темы:</w:t>
            </w:r>
          </w:p>
          <w:p w:rsidR="00F7617C" w:rsidRPr="00457848" w:rsidRDefault="00F7617C" w:rsidP="004D6D19">
            <w:pPr>
              <w:pStyle w:val="a8"/>
              <w:numPr>
                <w:ilvl w:val="0"/>
                <w:numId w:val="10"/>
              </w:numPr>
              <w:tabs>
                <w:tab w:val="left" w:pos="25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«Мы все такие разные…»;</w:t>
            </w:r>
          </w:p>
          <w:p w:rsidR="00F7617C" w:rsidRPr="00457848" w:rsidRDefault="00F7617C" w:rsidP="004D6D19">
            <w:pPr>
              <w:pStyle w:val="a8"/>
              <w:numPr>
                <w:ilvl w:val="0"/>
                <w:numId w:val="10"/>
              </w:numPr>
              <w:tabs>
                <w:tab w:val="left" w:pos="25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«Терроризм – это страшно»;</w:t>
            </w:r>
          </w:p>
          <w:p w:rsidR="00F7617C" w:rsidRPr="00457848" w:rsidRDefault="00F7617C" w:rsidP="004D6D19">
            <w:pPr>
              <w:pStyle w:val="a8"/>
              <w:numPr>
                <w:ilvl w:val="0"/>
                <w:numId w:val="10"/>
              </w:numPr>
              <w:tabs>
                <w:tab w:val="left" w:pos="25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«Когда мы вместе – мы сила»;</w:t>
            </w:r>
          </w:p>
          <w:p w:rsidR="00F7617C" w:rsidRPr="00457848" w:rsidRDefault="00F7617C" w:rsidP="004D6D19">
            <w:pPr>
              <w:pStyle w:val="a8"/>
              <w:numPr>
                <w:ilvl w:val="0"/>
                <w:numId w:val="10"/>
              </w:numPr>
              <w:tabs>
                <w:tab w:val="left" w:pos="25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«Дагестан – территория мира».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617C" w:rsidRPr="00457848" w:rsidRDefault="00F7617C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617C" w:rsidRPr="00457848" w:rsidRDefault="00F7617C" w:rsidP="004D6D1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педагог, инспектор ПДН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617C" w:rsidRPr="00457848" w:rsidRDefault="00F7617C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617C" w:rsidRPr="00457848" w:rsidRDefault="00F7617C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уровня </w:t>
            </w:r>
            <w:proofErr w:type="spellStart"/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 w:rsidRPr="00457848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профилактика правонарушений на основе террористической идеологии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617C" w:rsidRPr="00457848" w:rsidRDefault="00A8081D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457848" w:rsidRPr="00457848" w:rsidTr="004D6D19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617C" w:rsidRPr="00457848" w:rsidRDefault="00B85675" w:rsidP="004D6D19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617C" w:rsidRPr="00457848" w:rsidRDefault="00F53429" w:rsidP="004D6D19">
            <w:pPr>
              <w:pStyle w:val="a8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Психологические тренинги:</w:t>
            </w:r>
          </w:p>
          <w:p w:rsidR="00F53429" w:rsidRPr="00457848" w:rsidRDefault="00F53429" w:rsidP="004D6D19">
            <w:pPr>
              <w:pStyle w:val="a8"/>
              <w:numPr>
                <w:ilvl w:val="0"/>
                <w:numId w:val="10"/>
              </w:numPr>
              <w:tabs>
                <w:tab w:val="left" w:pos="25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«Толерантность»;</w:t>
            </w:r>
          </w:p>
          <w:p w:rsidR="00F53429" w:rsidRPr="00457848" w:rsidRDefault="00F53429" w:rsidP="004D6D19">
            <w:pPr>
              <w:pStyle w:val="a8"/>
              <w:numPr>
                <w:ilvl w:val="0"/>
                <w:numId w:val="10"/>
              </w:numPr>
              <w:tabs>
                <w:tab w:val="left" w:pos="25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«Я – личность»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617C" w:rsidRPr="00457848" w:rsidRDefault="00F53429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тренинга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617C" w:rsidRPr="00457848" w:rsidRDefault="00F53429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617C" w:rsidRPr="00457848" w:rsidRDefault="00F53429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617C" w:rsidRPr="00457848" w:rsidRDefault="00F53429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профилактику ненормативной агрессии, развитие умений </w:t>
            </w:r>
            <w:r w:rsidRPr="00457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социального взаимодействия, рефлексии, </w:t>
            </w:r>
            <w:proofErr w:type="spellStart"/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, формирование навыков толерантного поведения, выхода из деструктивных культов, организаций, субкультур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617C" w:rsidRPr="00457848" w:rsidRDefault="002D262B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5-11</w:t>
            </w:r>
          </w:p>
        </w:tc>
      </w:tr>
      <w:tr w:rsidR="00457848" w:rsidRPr="00457848" w:rsidTr="004D6D19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E56" w:rsidRPr="00457848" w:rsidRDefault="00BB4E56" w:rsidP="004D6D19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E56" w:rsidRPr="00457848" w:rsidRDefault="00BB4E56" w:rsidP="004D6D19">
            <w:pPr>
              <w:pStyle w:val="a8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Конкурс рисунка «Мы против террора»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E56" w:rsidRPr="00457848" w:rsidRDefault="00BB4E56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Самовыражение и выражение своего отношения к антиобщественным поступкам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E56" w:rsidRPr="00457848" w:rsidRDefault="00BB4E5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E56" w:rsidRPr="00457848" w:rsidRDefault="00BB4E5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E56" w:rsidRPr="00457848" w:rsidRDefault="0026109F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развитие умений социального взаимодействия, самовыражение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E56" w:rsidRPr="00457848" w:rsidRDefault="002D262B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</w:tr>
      <w:tr w:rsidR="00457848" w:rsidRPr="00457848" w:rsidTr="004D6D19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E56" w:rsidRPr="00457848" w:rsidRDefault="00BB4E56" w:rsidP="004D6D19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E56" w:rsidRPr="00457848" w:rsidRDefault="00BB4E56" w:rsidP="004D6D19">
            <w:pPr>
              <w:pStyle w:val="a8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Круглый стол «Поколение мира»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E56" w:rsidRPr="00457848" w:rsidRDefault="00BB4E56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Сценарий проведения круглого стола с приглашением инспектора ПДН, администрации школы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E56" w:rsidRPr="00457848" w:rsidRDefault="00BB4E5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E56" w:rsidRPr="00457848" w:rsidRDefault="00BB4E5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E56" w:rsidRPr="00457848" w:rsidRDefault="00BB4E56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</w:t>
            </w:r>
            <w:r w:rsidR="00734133" w:rsidRPr="00457848">
              <w:rPr>
                <w:rFonts w:ascii="Times New Roman" w:hAnsi="Times New Roman" w:cs="Times New Roman"/>
                <w:sz w:val="24"/>
                <w:szCs w:val="24"/>
              </w:rPr>
              <w:t>понятий «терроризм» и «экстремизм», повышение правовых знаний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E56" w:rsidRPr="00457848" w:rsidRDefault="00BB4E5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57848" w:rsidRPr="00457848" w:rsidTr="004D6D19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E56" w:rsidRPr="00457848" w:rsidRDefault="00BB4E56" w:rsidP="004D6D19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E56" w:rsidRPr="00457848" w:rsidRDefault="00BB4E56" w:rsidP="004D6D19">
            <w:pPr>
              <w:pStyle w:val="a8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Показ презентаций и роликов тематической направленности</w:t>
            </w:r>
          </w:p>
          <w:p w:rsidR="00BB4E56" w:rsidRPr="00457848" w:rsidRDefault="00BB4E56" w:rsidP="004D6D19">
            <w:pPr>
              <w:pStyle w:val="a8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E56" w:rsidRPr="00457848" w:rsidRDefault="00BB4E56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При проведении бесед для наглядной помощи при разъяснении сущности экстремизма и терроризма, об их опасности для всего человечества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E56" w:rsidRPr="00457848" w:rsidRDefault="00BB4E5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E56" w:rsidRPr="00457848" w:rsidRDefault="00BB4E5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E56" w:rsidRPr="00457848" w:rsidRDefault="00BB4E56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Разъяснение опасности терроризма и экстремизма для человечества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E56" w:rsidRPr="00457848" w:rsidRDefault="002D262B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</w:tr>
      <w:tr w:rsidR="00457848" w:rsidRPr="00457848" w:rsidTr="004D6D19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E56" w:rsidRPr="00457848" w:rsidRDefault="0060431B" w:rsidP="004D6D19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E56" w:rsidRPr="00457848" w:rsidRDefault="0060431B" w:rsidP="004D6D19">
            <w:pPr>
              <w:pStyle w:val="a8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gramStart"/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57848">
              <w:rPr>
                <w:rFonts w:ascii="Times New Roman" w:hAnsi="Times New Roman" w:cs="Times New Roman"/>
                <w:sz w:val="24"/>
                <w:szCs w:val="24"/>
              </w:rPr>
              <w:t xml:space="preserve"> лучший </w:t>
            </w:r>
            <w:proofErr w:type="spellStart"/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флаер</w:t>
            </w:r>
            <w:proofErr w:type="spellEnd"/>
            <w:r w:rsidRPr="00457848">
              <w:rPr>
                <w:rFonts w:ascii="Times New Roman" w:hAnsi="Times New Roman" w:cs="Times New Roman"/>
                <w:sz w:val="24"/>
                <w:szCs w:val="24"/>
              </w:rPr>
              <w:t xml:space="preserve"> против терроризма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E56" w:rsidRPr="00457848" w:rsidRDefault="00286573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Самовыражение, негативное отношение к терроризму и экстремизму, умение владеть техникой компьютерной графики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E56" w:rsidRPr="00457848" w:rsidRDefault="00286573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информатики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E56" w:rsidRPr="00457848" w:rsidRDefault="00286573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E56" w:rsidRPr="00457848" w:rsidRDefault="0060431B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Повышение гражданской активности, проявление самовыражения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E56" w:rsidRPr="00457848" w:rsidRDefault="002D262B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</w:tr>
      <w:tr w:rsidR="00457848" w:rsidRPr="00457848" w:rsidTr="004D6D19">
        <w:trPr>
          <w:trHeight w:val="1024"/>
        </w:trPr>
        <w:tc>
          <w:tcPr>
            <w:tcW w:w="1545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E56" w:rsidRPr="00457848" w:rsidRDefault="00BB4E56" w:rsidP="004D6D19">
            <w:pPr>
              <w:pStyle w:val="a5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C06DDE" w:rsidRPr="00457848" w:rsidRDefault="00BB4E56" w:rsidP="004D6D19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по формированию у </w:t>
            </w:r>
            <w:proofErr w:type="gramStart"/>
            <w:r w:rsidRPr="00457848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4578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антитеррористического сознания</w:t>
            </w:r>
            <w:r w:rsidR="00A42426" w:rsidRPr="004578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06DDE" w:rsidRPr="004578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78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Проведение общественно-политических, </w:t>
            </w:r>
          </w:p>
          <w:p w:rsidR="00BB4E56" w:rsidRPr="00457848" w:rsidRDefault="00BB4E56" w:rsidP="004D6D1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культурных и спортивных мероприятий,</w:t>
            </w:r>
            <w:r w:rsidR="00C06DDE" w:rsidRPr="004578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7848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посвященных Дню солидарности в борьбе с терроризмом</w:t>
            </w:r>
          </w:p>
          <w:p w:rsidR="00BB4E56" w:rsidRPr="00457848" w:rsidRDefault="00BB4E56" w:rsidP="004D6D19">
            <w:pPr>
              <w:pStyle w:val="a5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457848" w:rsidRPr="00457848" w:rsidTr="004D6D19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E56" w:rsidRPr="00457848" w:rsidRDefault="00BB4E5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E56" w:rsidRPr="00457848" w:rsidRDefault="00BB4E56" w:rsidP="004D6D19">
            <w:pPr>
              <w:pStyle w:val="a8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BB4E56" w:rsidRPr="00457848" w:rsidRDefault="00BB4E56" w:rsidP="004D6D19">
            <w:pPr>
              <w:pStyle w:val="a8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E56" w:rsidRPr="00457848" w:rsidRDefault="00BB4E56" w:rsidP="004D6D19">
            <w:pPr>
              <w:pStyle w:val="a8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A8081D" w:rsidRPr="00457848">
              <w:rPr>
                <w:rFonts w:ascii="Times New Roman" w:hAnsi="Times New Roman" w:cs="Times New Roman"/>
                <w:sz w:val="24"/>
                <w:szCs w:val="24"/>
              </w:rPr>
              <w:t>МБОУ «СОШ № 9»</w:t>
            </w: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 (далее – Единый урок)</w:t>
            </w:r>
          </w:p>
          <w:p w:rsidR="00BB4E56" w:rsidRPr="00457848" w:rsidRDefault="00BB4E56" w:rsidP="004D6D19">
            <w:pPr>
              <w:pStyle w:val="a8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E56" w:rsidRPr="00457848" w:rsidRDefault="00BB4E56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</w:t>
            </w:r>
          </w:p>
          <w:p w:rsidR="00BB4E56" w:rsidRPr="00457848" w:rsidRDefault="00BB4E56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4E56" w:rsidRPr="00457848" w:rsidRDefault="00BB4E56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BB4E56" w:rsidRPr="00457848" w:rsidRDefault="00BB4E56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E56" w:rsidRPr="00457848" w:rsidRDefault="00BB4E5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ВР,</w:t>
            </w:r>
          </w:p>
          <w:p w:rsidR="00BB4E56" w:rsidRPr="00457848" w:rsidRDefault="00BB4E5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E56" w:rsidRPr="00457848" w:rsidRDefault="00BB4E5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E7F" w:rsidRPr="00457848" w:rsidRDefault="00BD6E7F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Развитие у молодежи активной гражданской позиции, направленной на неприятие идеологии терроризма</w:t>
            </w:r>
          </w:p>
          <w:p w:rsidR="00BB4E56" w:rsidRPr="00457848" w:rsidRDefault="00BB4E5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E56" w:rsidRPr="00457848" w:rsidRDefault="002D262B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457848" w:rsidRPr="00457848" w:rsidTr="004D6D19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E56" w:rsidRPr="00457848" w:rsidRDefault="00BB4E5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E56" w:rsidRPr="00457848" w:rsidRDefault="00BB4E56" w:rsidP="004D6D19">
            <w:pPr>
              <w:pStyle w:val="a8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E56" w:rsidRPr="00457848" w:rsidRDefault="00CB3793" w:rsidP="004D6D19">
            <w:pPr>
              <w:pStyle w:val="a8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об ответственных лицах и участниках Форума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E56" w:rsidRPr="00457848" w:rsidRDefault="00CB3793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E56" w:rsidRPr="00457848" w:rsidRDefault="00BB4E5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E56" w:rsidRPr="00457848" w:rsidRDefault="00BD6E7F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развитие у молодежи  неприятия  идеологии терроризма, привитие им российских духовно-нравственных ценностей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E56" w:rsidRPr="00457848" w:rsidRDefault="002D262B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</w:tr>
      <w:tr w:rsidR="00457848" w:rsidRPr="00457848" w:rsidTr="004D6D19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E56" w:rsidRPr="00457848" w:rsidRDefault="00BB4E5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E56" w:rsidRPr="00457848" w:rsidRDefault="00BB4E56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Проведение школьной конференции «Слезы ангелов», посвященной памяти жертв теракта в Беслане</w:t>
            </w:r>
          </w:p>
          <w:p w:rsidR="00BB4E56" w:rsidRPr="00457848" w:rsidRDefault="00BB4E56" w:rsidP="004D6D19">
            <w:pPr>
              <w:pStyle w:val="a8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E56" w:rsidRPr="00457848" w:rsidRDefault="00CB3793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об ответственных лицах и участниках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E56" w:rsidRPr="00457848" w:rsidRDefault="00EA021A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Руководитель ОБЖ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E56" w:rsidRPr="00457848" w:rsidRDefault="00BB4E5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B27" w:rsidRPr="00457848" w:rsidRDefault="001B4B27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 молодежи активной гражданской позиции, направленной на неприятие идеологии </w:t>
            </w:r>
            <w:r w:rsidRPr="00457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терроризма</w:t>
            </w:r>
          </w:p>
          <w:p w:rsidR="001B4B27" w:rsidRPr="00457848" w:rsidRDefault="001B4B27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 w:rsidRPr="00457848">
              <w:rPr>
                <w:rFonts w:ascii="Times New Roman" w:hAnsi="Times New Roman" w:cs="Times New Roman"/>
                <w:sz w:val="24"/>
                <w:szCs w:val="24"/>
              </w:rPr>
              <w:t xml:space="preserve"> молодежи;</w:t>
            </w:r>
          </w:p>
          <w:p w:rsidR="00BB4E56" w:rsidRPr="00457848" w:rsidRDefault="001B4B27" w:rsidP="004D6D19">
            <w:pPr>
              <w:tabs>
                <w:tab w:val="left" w:pos="144"/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развитие у молодежи  неприятия  идеологии терроризма, привитие им российских духовно-нравственных ценностей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E56" w:rsidRPr="00457848" w:rsidRDefault="002D262B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9-11</w:t>
            </w:r>
          </w:p>
        </w:tc>
      </w:tr>
      <w:tr w:rsidR="00457848" w:rsidRPr="00457848" w:rsidTr="004D6D19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E56" w:rsidRPr="00457848" w:rsidRDefault="00BB4E5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E56" w:rsidRPr="00457848" w:rsidRDefault="00BB4E56" w:rsidP="004D6D19">
            <w:pPr>
              <w:pStyle w:val="a8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E56" w:rsidRPr="00457848" w:rsidRDefault="00CB3793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об ответственных лицах и участниках акции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E56" w:rsidRPr="00457848" w:rsidRDefault="00CB3793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E56" w:rsidRPr="00457848" w:rsidRDefault="00BB4E5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E56" w:rsidRPr="00457848" w:rsidRDefault="001B4B27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Развитие у молодежи активной гражданской позиции, направленной на неприятие идеологии терроризма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E56" w:rsidRPr="00457848" w:rsidRDefault="002D262B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</w:tr>
      <w:tr w:rsidR="00457848" w:rsidRPr="00457848" w:rsidTr="004D6D19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E56" w:rsidRPr="00457848" w:rsidRDefault="00BB4E5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E56" w:rsidRPr="00457848" w:rsidRDefault="00BB4E56" w:rsidP="004D6D19">
            <w:pPr>
              <w:pStyle w:val="a8"/>
              <w:tabs>
                <w:tab w:val="left" w:pos="900"/>
              </w:tabs>
              <w:ind w:left="-57" w:right="-57"/>
              <w:rPr>
                <w:spacing w:val="5"/>
                <w:sz w:val="24"/>
                <w:szCs w:val="24"/>
                <w:lang w:bidi="ru-RU"/>
              </w:rPr>
            </w:pPr>
            <w:r w:rsidRPr="00457848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 xml:space="preserve">общереспубликанской молодежной акции памяти и скорби «Нет террору!», инициированной </w:t>
            </w:r>
            <w:proofErr w:type="spellStart"/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Минмолодежи</w:t>
            </w:r>
            <w:proofErr w:type="spellEnd"/>
            <w:r w:rsidRPr="00457848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E56" w:rsidRPr="00457848" w:rsidRDefault="00CB3793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об ответственных лицах и участниках акции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E56" w:rsidRPr="00457848" w:rsidRDefault="008F784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E56" w:rsidRPr="00457848" w:rsidRDefault="00BB4E5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E56" w:rsidRPr="00457848" w:rsidRDefault="001B4B27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Развитие у молодежи активной гражданской позиции, направленной на неприятие идеологии терроризма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E56" w:rsidRPr="00457848" w:rsidRDefault="002D262B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457848" w:rsidRPr="00457848" w:rsidTr="004D6D19">
        <w:trPr>
          <w:trHeight w:val="156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F7846" w:rsidRPr="00457848" w:rsidRDefault="008F784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F7846" w:rsidRPr="00457848" w:rsidRDefault="008F7846" w:rsidP="004D6D19">
            <w:pPr>
              <w:pStyle w:val="a8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 xml:space="preserve">цикла культурно-просветительских мероприятий (фестивалей, форумов, семинаров, акций, встреч, классных часов, уроков мужества и пр.), </w:t>
            </w:r>
            <w:r w:rsidRPr="00457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приуроченных ко Дню солидарности в борьбе с терроризмом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F7846" w:rsidRPr="00457848" w:rsidRDefault="008F7846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Style w:val="21"/>
                <w:rFonts w:eastAsiaTheme="minorEastAsia"/>
                <w:b w:val="0"/>
                <w:color w:val="auto"/>
                <w:sz w:val="24"/>
                <w:szCs w:val="24"/>
              </w:rPr>
            </w:pPr>
            <w:r w:rsidRPr="00457848">
              <w:rPr>
                <w:rStyle w:val="21"/>
                <w:rFonts w:eastAsiaTheme="minorEastAsia"/>
                <w:b w:val="0"/>
                <w:color w:val="auto"/>
                <w:sz w:val="24"/>
                <w:szCs w:val="24"/>
              </w:rPr>
              <w:lastRenderedPageBreak/>
              <w:t>Посещение стелы, памятников Героям-пограничникам  в городском парке г. Каспийска отрядом ЮНОАРМЕЙЦЕВ</w:t>
            </w:r>
          </w:p>
          <w:p w:rsidR="008F7846" w:rsidRPr="00457848" w:rsidRDefault="008F7846" w:rsidP="004D6D19">
            <w:pPr>
              <w:pStyle w:val="a8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846" w:rsidRPr="00457848" w:rsidRDefault="008F7846" w:rsidP="004D6D19">
            <w:pPr>
              <w:pStyle w:val="a8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F7846" w:rsidRPr="00457848" w:rsidRDefault="008F784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 xml:space="preserve">Заместитель директора по ВР, классные руководители, </w:t>
            </w:r>
            <w:r w:rsidR="00EA021A" w:rsidRPr="0045784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руководитель ОБЖ</w:t>
            </w:r>
          </w:p>
          <w:p w:rsidR="008F7846" w:rsidRPr="00457848" w:rsidRDefault="008F784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F7846" w:rsidRPr="00457848" w:rsidRDefault="008F784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 сентября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F7846" w:rsidRPr="00457848" w:rsidRDefault="008F784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F7846" w:rsidRPr="00457848" w:rsidRDefault="002D262B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</w:tr>
      <w:tr w:rsidR="00457848" w:rsidRPr="00457848" w:rsidTr="004D6D19">
        <w:trPr>
          <w:trHeight w:val="454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F7846" w:rsidRPr="00457848" w:rsidRDefault="008F784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F7846" w:rsidRPr="00457848" w:rsidRDefault="00A42426" w:rsidP="004D6D19">
            <w:pPr>
              <w:pStyle w:val="a8"/>
              <w:ind w:left="-57" w:right="-57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457848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Единый классный час, посвященный Дню солидарности в борьбе с терроризмом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F7846" w:rsidRPr="00457848" w:rsidRDefault="00A42426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Style w:val="21"/>
                <w:rFonts w:eastAsiaTheme="minorEastAsia"/>
                <w:b w:val="0"/>
                <w:color w:val="auto"/>
                <w:sz w:val="24"/>
                <w:szCs w:val="24"/>
              </w:rPr>
            </w:pPr>
            <w:r w:rsidRPr="00457848">
              <w:rPr>
                <w:rStyle w:val="21"/>
                <w:rFonts w:eastAsiaTheme="minorEastAsia"/>
                <w:b w:val="0"/>
                <w:color w:val="auto"/>
                <w:sz w:val="24"/>
                <w:szCs w:val="24"/>
              </w:rPr>
              <w:t>Привлечение старшеклассников, отряда ЮНАРИИ, РДШ к проведению единого классного часа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F7846" w:rsidRPr="00457848" w:rsidRDefault="00A4242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F7846" w:rsidRPr="00457848" w:rsidRDefault="00A4242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F7846" w:rsidRPr="00457848" w:rsidRDefault="008F784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F7846" w:rsidRPr="00457848" w:rsidRDefault="002D262B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457848" w:rsidRPr="00457848" w:rsidTr="004D6D19">
        <w:trPr>
          <w:trHeight w:val="454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F7846" w:rsidRPr="00457848" w:rsidRDefault="008F784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F7846" w:rsidRPr="00457848" w:rsidRDefault="00A42426" w:rsidP="004D6D19">
            <w:pPr>
              <w:pStyle w:val="a8"/>
              <w:ind w:left="-57" w:right="-57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457848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Урок мужества «Их именами названа наша школа»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F7846" w:rsidRPr="00457848" w:rsidRDefault="00A42426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Style w:val="21"/>
                <w:rFonts w:eastAsiaTheme="minorEastAsia"/>
                <w:b w:val="0"/>
                <w:color w:val="auto"/>
                <w:sz w:val="24"/>
                <w:szCs w:val="24"/>
              </w:rPr>
            </w:pPr>
            <w:r w:rsidRPr="00457848">
              <w:rPr>
                <w:rStyle w:val="21"/>
                <w:rFonts w:eastAsiaTheme="minorEastAsia"/>
                <w:b w:val="0"/>
                <w:color w:val="auto"/>
                <w:sz w:val="24"/>
                <w:szCs w:val="24"/>
              </w:rPr>
              <w:t>Разработка сценария, презентации тематической направленности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F7846" w:rsidRPr="00457848" w:rsidRDefault="00A4242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F7846" w:rsidRPr="00457848" w:rsidRDefault="00A4242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1-15 сентября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F7846" w:rsidRPr="00457848" w:rsidRDefault="008F784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F7846" w:rsidRPr="00457848" w:rsidRDefault="002D262B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</w:tr>
      <w:tr w:rsidR="00457848" w:rsidRPr="00457848" w:rsidTr="004D6D19">
        <w:trPr>
          <w:trHeight w:val="454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42426" w:rsidRPr="00457848" w:rsidRDefault="00A4242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42426" w:rsidRPr="00457848" w:rsidRDefault="00A42426" w:rsidP="004D6D19">
            <w:pPr>
              <w:pStyle w:val="a8"/>
              <w:ind w:left="-57" w:right="-57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457848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Урок мужества «Работайте, братья!»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42426" w:rsidRPr="00457848" w:rsidRDefault="00A42426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Style w:val="21"/>
                <w:rFonts w:eastAsiaTheme="minorEastAsia"/>
                <w:b w:val="0"/>
                <w:color w:val="auto"/>
                <w:sz w:val="24"/>
                <w:szCs w:val="24"/>
              </w:rPr>
            </w:pPr>
            <w:r w:rsidRPr="00457848">
              <w:rPr>
                <w:rStyle w:val="21"/>
                <w:rFonts w:eastAsiaTheme="minorEastAsia"/>
                <w:b w:val="0"/>
                <w:color w:val="auto"/>
                <w:sz w:val="24"/>
                <w:szCs w:val="24"/>
              </w:rPr>
              <w:t>Разработка сценария, презентации тематической направленности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42426" w:rsidRPr="00457848" w:rsidRDefault="00A4242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42426" w:rsidRPr="00457848" w:rsidRDefault="00A4242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1-15 сентября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42426" w:rsidRPr="00457848" w:rsidRDefault="00A4242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42426" w:rsidRPr="00457848" w:rsidRDefault="002D262B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</w:tr>
      <w:tr w:rsidR="00457848" w:rsidRPr="00457848" w:rsidTr="004D6D19">
        <w:trPr>
          <w:trHeight w:val="454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42426" w:rsidRPr="00457848" w:rsidRDefault="00A4242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42426" w:rsidRPr="00457848" w:rsidRDefault="00A42426" w:rsidP="004D6D19">
            <w:pPr>
              <w:pStyle w:val="a8"/>
              <w:ind w:left="-57" w:right="-57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457848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Мини-спартакиада «О спорт, ты − мир!»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42426" w:rsidRPr="00457848" w:rsidRDefault="00A42426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Style w:val="21"/>
                <w:rFonts w:eastAsiaTheme="minorEastAsia"/>
                <w:b w:val="0"/>
                <w:color w:val="auto"/>
                <w:sz w:val="24"/>
                <w:szCs w:val="24"/>
              </w:rPr>
            </w:pPr>
            <w:r w:rsidRPr="00457848">
              <w:rPr>
                <w:rStyle w:val="21"/>
                <w:rFonts w:eastAsiaTheme="minorEastAsia"/>
                <w:b w:val="0"/>
                <w:color w:val="auto"/>
                <w:sz w:val="24"/>
                <w:szCs w:val="24"/>
              </w:rPr>
              <w:t>Утверждение приказа, Положения о соревнованиях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42426" w:rsidRPr="00457848" w:rsidRDefault="00A4242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Руководитель ШМО физкультуры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42426" w:rsidRPr="00457848" w:rsidRDefault="00A4242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42426" w:rsidRPr="00457848" w:rsidRDefault="00A4242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42426" w:rsidRPr="00457848" w:rsidRDefault="002D262B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57848" w:rsidRPr="00457848" w:rsidTr="004D6D19">
        <w:trPr>
          <w:trHeight w:val="288"/>
        </w:trPr>
        <w:tc>
          <w:tcPr>
            <w:tcW w:w="1545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426" w:rsidRPr="00457848" w:rsidRDefault="00A42426" w:rsidP="004D6D1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57848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4578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мероприятия, направленные на развитие у обучающихся неприятия идеологии терроризма и привитие им традиционных российских духовно-нравственных ценностей</w:t>
            </w:r>
            <w:r w:rsidR="004F5341" w:rsidRPr="004578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457848">
              <w:rPr>
                <w:rFonts w:ascii="Times New Roman" w:hAnsi="Times New Roman" w:cs="Times New Roman"/>
                <w:b/>
                <w:sz w:val="24"/>
                <w:szCs w:val="24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  <w:proofErr w:type="gramEnd"/>
          </w:p>
        </w:tc>
      </w:tr>
      <w:tr w:rsidR="00457848" w:rsidRPr="00457848" w:rsidTr="004D6D19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426" w:rsidRPr="00457848" w:rsidRDefault="00A4242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578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</w:t>
            </w:r>
          </w:p>
          <w:p w:rsidR="00A42426" w:rsidRPr="00457848" w:rsidRDefault="00A4242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426" w:rsidRPr="00457848" w:rsidRDefault="00A42426" w:rsidP="004D6D19">
            <w:pPr>
              <w:pStyle w:val="a8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:rsidR="00A42426" w:rsidRPr="00457848" w:rsidRDefault="00A42426" w:rsidP="004D6D19">
            <w:pPr>
              <w:pStyle w:val="a8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426" w:rsidRPr="00457848" w:rsidRDefault="00A42426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2D262B" w:rsidRPr="00457848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«Уроков мужества», </w:t>
            </w:r>
          </w:p>
          <w:p w:rsidR="00A42426" w:rsidRPr="00457848" w:rsidRDefault="00A42426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направленных</w:t>
            </w:r>
            <w:proofErr w:type="gramEnd"/>
            <w:r w:rsidRPr="00457848">
              <w:rPr>
                <w:rFonts w:ascii="Times New Roman" w:hAnsi="Times New Roman" w:cs="Times New Roman"/>
                <w:sz w:val="24"/>
                <w:szCs w:val="24"/>
              </w:rPr>
              <w:t xml:space="preserve"> на профилактику идеологии терроризма</w:t>
            </w:r>
          </w:p>
          <w:p w:rsidR="00A42426" w:rsidRPr="00457848" w:rsidRDefault="00A42426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426" w:rsidRPr="00457848" w:rsidRDefault="00A42426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426" w:rsidRPr="00457848" w:rsidRDefault="00A4242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426" w:rsidRPr="00457848" w:rsidRDefault="00A4242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426" w:rsidRPr="00457848" w:rsidRDefault="00A4242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426" w:rsidRPr="00457848" w:rsidRDefault="002D262B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</w:tr>
      <w:tr w:rsidR="00457848" w:rsidRPr="00457848" w:rsidTr="004D6D19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426" w:rsidRPr="00457848" w:rsidRDefault="00A4242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578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426" w:rsidRPr="00457848" w:rsidRDefault="00A42426" w:rsidP="004D6D19">
            <w:pPr>
              <w:pStyle w:val="a8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при </w:t>
            </w:r>
            <w:proofErr w:type="spellStart"/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Муфтияте</w:t>
            </w:r>
            <w:proofErr w:type="spellEnd"/>
            <w:r w:rsidRPr="00457848">
              <w:rPr>
                <w:rFonts w:ascii="Times New Roman" w:hAnsi="Times New Roman" w:cs="Times New Roman"/>
                <w:sz w:val="24"/>
                <w:szCs w:val="24"/>
              </w:rPr>
              <w:t xml:space="preserve"> РД и </w:t>
            </w:r>
            <w:r w:rsidRPr="00457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правоохранительного блока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426" w:rsidRPr="00457848" w:rsidRDefault="00A42426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Утверждение графика проведения открытых уроков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426" w:rsidRPr="00457848" w:rsidRDefault="00A4242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A42426" w:rsidRPr="00457848" w:rsidRDefault="00A4242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426" w:rsidRPr="00457848" w:rsidRDefault="00A4242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57848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426" w:rsidRPr="00457848" w:rsidRDefault="00A4242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426" w:rsidRPr="00457848" w:rsidRDefault="00A4242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 xml:space="preserve">7-11 классы </w:t>
            </w:r>
          </w:p>
        </w:tc>
      </w:tr>
      <w:tr w:rsidR="00457848" w:rsidRPr="00457848" w:rsidTr="004D6D19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426" w:rsidRPr="00457848" w:rsidRDefault="00A4242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578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3.3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426" w:rsidRPr="00457848" w:rsidRDefault="00A42426" w:rsidP="004D6D19">
            <w:pPr>
              <w:pStyle w:val="a8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426" w:rsidRPr="00457848" w:rsidRDefault="00A42426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426" w:rsidRPr="00457848" w:rsidRDefault="00A4242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426" w:rsidRPr="00457848" w:rsidRDefault="00A4242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426" w:rsidRPr="00457848" w:rsidRDefault="00A4242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426" w:rsidRPr="00457848" w:rsidRDefault="00A4242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848" w:rsidRPr="00457848" w:rsidTr="004D6D19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426" w:rsidRPr="00457848" w:rsidRDefault="00A4242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578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426" w:rsidRPr="00457848" w:rsidRDefault="00A42426" w:rsidP="004D6D19">
            <w:pPr>
              <w:pStyle w:val="a8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в рамках Всемирной недели гармоничных межконфессиональных отношений, инициированной </w:t>
            </w:r>
            <w:proofErr w:type="spellStart"/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Миннац</w:t>
            </w:r>
            <w:proofErr w:type="spellEnd"/>
            <w:r w:rsidRPr="00457848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426" w:rsidRPr="00457848" w:rsidRDefault="00A42426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мероприятий, </w:t>
            </w:r>
          </w:p>
          <w:p w:rsidR="00A42426" w:rsidRPr="00457848" w:rsidRDefault="00A42426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(организовать взаимодействие с Министерством по национальной политике и делам религий Республики Дагестан)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426" w:rsidRPr="00457848" w:rsidRDefault="00A4242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A42426" w:rsidRPr="00457848" w:rsidRDefault="00A4242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426" w:rsidRPr="00457848" w:rsidRDefault="00A4242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1-7 февраля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426" w:rsidRPr="00457848" w:rsidRDefault="00A4242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426" w:rsidRPr="00457848" w:rsidRDefault="002D262B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</w:tr>
      <w:tr w:rsidR="00457848" w:rsidRPr="00457848" w:rsidTr="004D6D19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426" w:rsidRPr="00457848" w:rsidRDefault="00A4242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578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426" w:rsidRPr="00457848" w:rsidRDefault="00A42426" w:rsidP="004D6D19">
            <w:pPr>
              <w:pStyle w:val="a8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426" w:rsidRPr="00457848" w:rsidRDefault="00A42426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Дней единых действий, направленных на противодействие идеологии терроризма</w:t>
            </w:r>
          </w:p>
          <w:p w:rsidR="00A42426" w:rsidRPr="00457848" w:rsidRDefault="00A42426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426" w:rsidRPr="00457848" w:rsidRDefault="00A42426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AC309D" w:rsidRPr="00457848" w:rsidRDefault="00AC309D" w:rsidP="004D6D19">
            <w:pPr>
              <w:pStyle w:val="a8"/>
              <w:tabs>
                <w:tab w:val="left" w:pos="255"/>
              </w:tabs>
              <w:ind w:left="-57" w:right="-57"/>
              <w:rPr>
                <w:rFonts w:ascii="Times New Roman" w:hAnsi="Times New Roman" w:cs="Times New Roman"/>
                <w:bCs/>
                <w:spacing w:val="4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426" w:rsidRPr="00457848" w:rsidRDefault="00A4242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C309D" w:rsidRPr="00457848" w:rsidRDefault="00AC309D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AC309D" w:rsidRPr="00457848" w:rsidRDefault="00AC309D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426" w:rsidRPr="00457848" w:rsidRDefault="00A4242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42426" w:rsidRPr="00457848" w:rsidRDefault="00A4242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426" w:rsidRPr="00457848" w:rsidRDefault="00A4242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426" w:rsidRPr="00457848" w:rsidRDefault="00A4242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A42426" w:rsidRPr="00457848" w:rsidRDefault="00A4242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426" w:rsidRPr="00457848" w:rsidRDefault="00A4242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09D" w:rsidRPr="00457848" w:rsidRDefault="00AC309D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426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426" w:rsidRPr="00457848" w:rsidRDefault="002D262B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457848" w:rsidRPr="00457848" w:rsidTr="004D6D19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57848" w:rsidRPr="00457848" w:rsidRDefault="00457848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578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  <w:p w:rsidR="00457848" w:rsidRPr="00457848" w:rsidRDefault="00457848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57848" w:rsidRPr="00457848" w:rsidRDefault="00457848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57848" w:rsidRPr="00457848" w:rsidRDefault="00457848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pStyle w:val="a8"/>
              <w:tabs>
                <w:tab w:val="left" w:pos="255"/>
              </w:tabs>
              <w:ind w:left="-57" w:right="-57"/>
              <w:rPr>
                <w:rStyle w:val="0pt"/>
                <w:rFonts w:eastAsiaTheme="minorEastAsia"/>
                <w:b w:val="0"/>
                <w:color w:val="auto"/>
              </w:rPr>
            </w:pPr>
            <w:r w:rsidRPr="00457848">
              <w:rPr>
                <w:rStyle w:val="0pt"/>
                <w:rFonts w:eastAsiaTheme="minorEastAsia"/>
                <w:b w:val="0"/>
                <w:color w:val="auto"/>
              </w:rPr>
              <w:t xml:space="preserve">Открытые классные часы с приглашением работников ОМВД, инспектора ПДН, представителей АТК, представителей отдела просвещения </w:t>
            </w:r>
            <w:proofErr w:type="spellStart"/>
            <w:r w:rsidRPr="00457848">
              <w:rPr>
                <w:rStyle w:val="0pt"/>
                <w:rFonts w:eastAsiaTheme="minorEastAsia"/>
                <w:b w:val="0"/>
                <w:color w:val="auto"/>
              </w:rPr>
              <w:t>Муфтията</w:t>
            </w:r>
            <w:proofErr w:type="spellEnd"/>
            <w:r w:rsidRPr="00457848">
              <w:rPr>
                <w:rStyle w:val="0pt"/>
                <w:rFonts w:eastAsiaTheme="minorEastAsia"/>
                <w:b w:val="0"/>
                <w:color w:val="auto"/>
              </w:rPr>
              <w:t xml:space="preserve"> РД на темы:</w:t>
            </w:r>
          </w:p>
          <w:p w:rsidR="00D859E2" w:rsidRPr="00457848" w:rsidRDefault="00D859E2" w:rsidP="004D6D19">
            <w:pPr>
              <w:pStyle w:val="a8"/>
              <w:tabs>
                <w:tab w:val="left" w:pos="255"/>
              </w:tabs>
              <w:ind w:left="-57" w:right="-57"/>
              <w:rPr>
                <w:rStyle w:val="0pt"/>
                <w:rFonts w:eastAsiaTheme="minorEastAsia"/>
                <w:b w:val="0"/>
                <w:color w:val="auto"/>
              </w:rPr>
            </w:pPr>
            <w:r w:rsidRPr="00457848">
              <w:rPr>
                <w:rStyle w:val="0pt"/>
                <w:rFonts w:eastAsiaTheme="minorEastAsia"/>
                <w:b w:val="0"/>
                <w:color w:val="auto"/>
              </w:rPr>
              <w:t>- «Любовь к Родине»;</w:t>
            </w:r>
          </w:p>
          <w:p w:rsidR="00D859E2" w:rsidRPr="00457848" w:rsidRDefault="00D859E2" w:rsidP="004D6D19">
            <w:pPr>
              <w:pStyle w:val="a8"/>
              <w:tabs>
                <w:tab w:val="left" w:pos="255"/>
              </w:tabs>
              <w:ind w:left="-57" w:right="-57"/>
              <w:rPr>
                <w:rStyle w:val="0pt"/>
                <w:rFonts w:eastAsiaTheme="minorEastAsia"/>
                <w:b w:val="0"/>
                <w:color w:val="auto"/>
              </w:rPr>
            </w:pPr>
            <w:r w:rsidRPr="00457848">
              <w:rPr>
                <w:rStyle w:val="0pt"/>
                <w:rFonts w:eastAsiaTheme="minorEastAsia"/>
                <w:b w:val="0"/>
                <w:color w:val="auto"/>
              </w:rPr>
              <w:t>- «Мир без насилия»;</w:t>
            </w:r>
          </w:p>
          <w:p w:rsidR="00D859E2" w:rsidRPr="00457848" w:rsidRDefault="00D859E2" w:rsidP="004D6D19">
            <w:pPr>
              <w:pStyle w:val="a8"/>
              <w:tabs>
                <w:tab w:val="left" w:pos="255"/>
              </w:tabs>
              <w:ind w:left="-57" w:right="-57"/>
              <w:rPr>
                <w:rStyle w:val="0pt"/>
                <w:rFonts w:eastAsiaTheme="minorEastAsia"/>
                <w:b w:val="0"/>
                <w:color w:val="auto"/>
              </w:rPr>
            </w:pPr>
            <w:r w:rsidRPr="00457848">
              <w:rPr>
                <w:rStyle w:val="0pt"/>
                <w:rFonts w:eastAsiaTheme="minorEastAsia"/>
                <w:b w:val="0"/>
                <w:color w:val="auto"/>
              </w:rPr>
              <w:t>- «Личная безопасность»;</w:t>
            </w:r>
          </w:p>
          <w:p w:rsidR="00D859E2" w:rsidRPr="00457848" w:rsidRDefault="00D859E2" w:rsidP="004D6D19">
            <w:pPr>
              <w:pStyle w:val="a8"/>
              <w:tabs>
                <w:tab w:val="left" w:pos="255"/>
              </w:tabs>
              <w:ind w:left="-57" w:right="-57"/>
              <w:rPr>
                <w:rStyle w:val="0pt"/>
                <w:rFonts w:eastAsiaTheme="minorEastAsia"/>
                <w:b w:val="0"/>
                <w:color w:val="auto"/>
              </w:rPr>
            </w:pPr>
            <w:r w:rsidRPr="00457848">
              <w:rPr>
                <w:rStyle w:val="0pt"/>
                <w:rFonts w:eastAsiaTheme="minorEastAsia"/>
                <w:b w:val="0"/>
                <w:color w:val="auto"/>
              </w:rPr>
              <w:t>- «С чего начинается Родина»;</w:t>
            </w:r>
          </w:p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Style w:val="0pt"/>
                <w:rFonts w:eastAsiaTheme="minorEastAsia"/>
                <w:b w:val="0"/>
                <w:color w:val="auto"/>
              </w:rPr>
              <w:t>- «Профилактика экстремизма и терроризма в молодежной среде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Style w:val="21"/>
                <w:rFonts w:eastAsiaTheme="minorEastAsia"/>
                <w:b w:val="0"/>
                <w:color w:val="auto"/>
                <w:sz w:val="24"/>
                <w:szCs w:val="24"/>
              </w:rPr>
              <w:t>Разработка сценария, презентации тематической направленности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457848" w:rsidRPr="00457848" w:rsidTr="004D6D19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457848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3.7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pStyle w:val="a8"/>
              <w:tabs>
                <w:tab w:val="left" w:pos="255"/>
              </w:tabs>
              <w:ind w:left="-57" w:right="-57"/>
              <w:rPr>
                <w:rStyle w:val="0pt"/>
                <w:rFonts w:eastAsiaTheme="minorEastAsia"/>
                <w:b w:val="0"/>
                <w:color w:val="auto"/>
              </w:rPr>
            </w:pPr>
            <w:r w:rsidRPr="00457848">
              <w:rPr>
                <w:rStyle w:val="0pt"/>
                <w:rFonts w:eastAsiaTheme="minorEastAsia"/>
                <w:b w:val="0"/>
                <w:color w:val="auto"/>
              </w:rPr>
              <w:t>Классные часы на темы:</w:t>
            </w:r>
          </w:p>
          <w:p w:rsidR="00D859E2" w:rsidRPr="00457848" w:rsidRDefault="00D859E2" w:rsidP="004D6D19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eastAsia="Times New Roman" w:hAnsi="Times New Roman" w:cs="Times New Roman"/>
                <w:sz w:val="24"/>
                <w:szCs w:val="24"/>
              </w:rPr>
              <w:t>- «Мир без насилия»;</w:t>
            </w:r>
          </w:p>
          <w:p w:rsidR="00D859E2" w:rsidRPr="00457848" w:rsidRDefault="00D859E2" w:rsidP="004D6D19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eastAsia="Times New Roman" w:hAnsi="Times New Roman" w:cs="Times New Roman"/>
                <w:sz w:val="24"/>
                <w:szCs w:val="24"/>
              </w:rPr>
              <w:t>- «Терроризм и экстремизм – зло против человека»;</w:t>
            </w:r>
          </w:p>
          <w:p w:rsidR="00D859E2" w:rsidRPr="00457848" w:rsidRDefault="00D859E2" w:rsidP="004D6D19">
            <w:pPr>
              <w:pStyle w:val="a8"/>
              <w:tabs>
                <w:tab w:val="left" w:pos="255"/>
              </w:tabs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eastAsia="Times New Roman" w:hAnsi="Times New Roman" w:cs="Times New Roman"/>
                <w:sz w:val="24"/>
                <w:szCs w:val="24"/>
              </w:rPr>
              <w:t>- «Разные, но равные»;</w:t>
            </w:r>
          </w:p>
          <w:p w:rsidR="00D859E2" w:rsidRPr="00457848" w:rsidRDefault="00D859E2" w:rsidP="004D6D19">
            <w:pPr>
              <w:pStyle w:val="a8"/>
              <w:tabs>
                <w:tab w:val="left" w:pos="255"/>
              </w:tabs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proofErr w:type="gramStart"/>
            <w:r w:rsidRPr="00457848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Связанные</w:t>
            </w:r>
            <w:proofErr w:type="gramEnd"/>
            <w:r w:rsidRPr="00457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одной целью…», посвященные солдатам ВОВ разных национальностей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pStyle w:val="a8"/>
              <w:tabs>
                <w:tab w:val="left" w:pos="255"/>
              </w:tabs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Style w:val="21"/>
                <w:rFonts w:eastAsiaTheme="minorEastAsia"/>
                <w:b w:val="0"/>
                <w:color w:val="auto"/>
                <w:sz w:val="24"/>
                <w:szCs w:val="24"/>
              </w:rPr>
              <w:t>Разработка сценария, презентации тематической направленности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457848" w:rsidRPr="00457848" w:rsidTr="004D6D19">
        <w:trPr>
          <w:trHeight w:val="6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457848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3.8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Style w:val="0pt"/>
                <w:rFonts w:eastAsiaTheme="minorEastAsia"/>
                <w:b w:val="0"/>
                <w:color w:val="auto"/>
              </w:rPr>
              <w:t>Круглый стол с приглашением инспектора ПДН: «Жизнь – одна».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Style w:val="21"/>
                <w:rFonts w:eastAsiaTheme="minorEastAsia"/>
                <w:b w:val="0"/>
                <w:color w:val="auto"/>
                <w:sz w:val="24"/>
                <w:szCs w:val="24"/>
              </w:rPr>
              <w:t>Разработка сценария, презентации тематической направленности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57848" w:rsidRPr="00457848" w:rsidTr="004D6D19">
        <w:trPr>
          <w:trHeight w:val="411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457848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3.9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pStyle w:val="a8"/>
              <w:tabs>
                <w:tab w:val="left" w:pos="255"/>
              </w:tabs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Style w:val="0pt"/>
                <w:rFonts w:eastAsiaTheme="minorEastAsia"/>
                <w:b w:val="0"/>
                <w:color w:val="auto"/>
              </w:rPr>
              <w:t>Акция «Молодежь против террора».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pStyle w:val="a8"/>
              <w:tabs>
                <w:tab w:val="left" w:pos="255"/>
              </w:tabs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Проведение акции среди учащихся активистами ЮНАРМИИ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ст. вожатые, </w:t>
            </w:r>
          </w:p>
          <w:p w:rsidR="00D859E2" w:rsidRPr="00457848" w:rsidRDefault="00EA021A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руководитель ОБЖ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 xml:space="preserve">Отряд </w:t>
            </w:r>
            <w:proofErr w:type="spellStart"/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Юнармии</w:t>
            </w:r>
            <w:proofErr w:type="spellEnd"/>
          </w:p>
        </w:tc>
      </w:tr>
      <w:tr w:rsidR="00457848" w:rsidRPr="00457848" w:rsidTr="004D6D19">
        <w:trPr>
          <w:trHeight w:val="262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457848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3.10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Style w:val="0pt"/>
                <w:rFonts w:eastAsiaTheme="minorEastAsia"/>
                <w:b w:val="0"/>
                <w:color w:val="auto"/>
              </w:rPr>
              <w:t xml:space="preserve">Акция «Мы едины» с раздачей </w:t>
            </w:r>
            <w:proofErr w:type="spellStart"/>
            <w:r w:rsidRPr="00457848">
              <w:rPr>
                <w:rStyle w:val="0pt"/>
                <w:rFonts w:eastAsiaTheme="minorEastAsia"/>
                <w:b w:val="0"/>
                <w:color w:val="auto"/>
              </w:rPr>
              <w:t>флаеров</w:t>
            </w:r>
            <w:proofErr w:type="spellEnd"/>
            <w:r w:rsidRPr="00457848">
              <w:rPr>
                <w:rStyle w:val="0pt"/>
                <w:rFonts w:eastAsiaTheme="minorEastAsia"/>
                <w:b w:val="0"/>
                <w:color w:val="auto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Проведение акции среди учащихся активистами РДШ на близлежащих улицах около школы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ст. вожатые, </w:t>
            </w:r>
          </w:p>
          <w:p w:rsidR="00D859E2" w:rsidRPr="00457848" w:rsidRDefault="00EA021A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руководитель ОБЖ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Активисты РДШ</w:t>
            </w:r>
          </w:p>
        </w:tc>
      </w:tr>
      <w:tr w:rsidR="00457848" w:rsidRPr="00457848" w:rsidTr="004D6D19">
        <w:trPr>
          <w:trHeight w:val="77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457848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3.11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pStyle w:val="a8"/>
              <w:tabs>
                <w:tab w:val="left" w:pos="255"/>
              </w:tabs>
              <w:ind w:left="-57" w:right="-57"/>
              <w:rPr>
                <w:rStyle w:val="0pt"/>
                <w:rFonts w:eastAsiaTheme="minorEastAsia"/>
                <w:b w:val="0"/>
                <w:bCs w:val="0"/>
                <w:color w:val="auto"/>
                <w:spacing w:val="0"/>
                <w:shd w:val="clear" w:color="auto" w:fill="auto"/>
                <w:lang w:bidi="ar-SA"/>
              </w:rPr>
            </w:pPr>
            <w:r w:rsidRPr="00457848">
              <w:rPr>
                <w:rStyle w:val="0pt"/>
                <w:rFonts w:eastAsiaTheme="minorEastAsia"/>
                <w:b w:val="0"/>
                <w:color w:val="auto"/>
              </w:rPr>
              <w:t xml:space="preserve">Тренинг «Умей сказать «НЕТ!» </w:t>
            </w:r>
          </w:p>
          <w:p w:rsidR="00D859E2" w:rsidRPr="00457848" w:rsidRDefault="00D859E2" w:rsidP="004D6D19">
            <w:pPr>
              <w:pStyle w:val="a8"/>
              <w:tabs>
                <w:tab w:val="left" w:pos="255"/>
              </w:tabs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Декада психологии «Шаги познания мира и себя»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pStyle w:val="a8"/>
              <w:tabs>
                <w:tab w:val="left" w:pos="255"/>
              </w:tabs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для тренинга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педагог-психолог</w:t>
            </w:r>
          </w:p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Style w:val="210pt"/>
                <w:rFonts w:eastAsiaTheme="minorEastAsia"/>
                <w:color w:val="auto"/>
                <w:sz w:val="24"/>
                <w:szCs w:val="24"/>
              </w:rPr>
              <w:t>Воспитание уверенной творческой личности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</w:tr>
      <w:tr w:rsidR="00457848" w:rsidRPr="00457848" w:rsidTr="004D6D19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457848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3.12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pStyle w:val="a8"/>
              <w:tabs>
                <w:tab w:val="left" w:pos="255"/>
              </w:tabs>
              <w:ind w:left="-57" w:right="-57"/>
              <w:rPr>
                <w:rStyle w:val="0pt"/>
                <w:rFonts w:eastAsiaTheme="minorEastAsia"/>
                <w:b w:val="0"/>
                <w:color w:val="auto"/>
              </w:rPr>
            </w:pPr>
            <w:r w:rsidRPr="00457848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и презентация по профилактике экстремизма и правонарушений среди обучающихся в сфере межнациональных отношений.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pStyle w:val="a8"/>
              <w:tabs>
                <w:tab w:val="left" w:pos="255"/>
              </w:tabs>
              <w:ind w:left="-57" w:right="-57"/>
              <w:rPr>
                <w:rStyle w:val="0pt"/>
                <w:rFonts w:eastAsiaTheme="minorEastAsia"/>
                <w:b w:val="0"/>
                <w:color w:val="auto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для выступления с презентацией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>социальный педагог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Style w:val="210pt"/>
                <w:rFonts w:eastAsiaTheme="minorEastAsia"/>
                <w:color w:val="auto"/>
                <w:sz w:val="24"/>
                <w:szCs w:val="24"/>
              </w:rPr>
              <w:t>Воспитание уверенной творческой личности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</w:tr>
      <w:tr w:rsidR="00457848" w:rsidRPr="00457848" w:rsidTr="004D6D19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848" w:rsidRPr="00457848" w:rsidRDefault="00457848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3.13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pStyle w:val="a8"/>
              <w:tabs>
                <w:tab w:val="left" w:pos="255"/>
              </w:tabs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848">
              <w:rPr>
                <w:rStyle w:val="0pt"/>
                <w:rFonts w:eastAsiaTheme="minorEastAsia"/>
                <w:b w:val="0"/>
                <w:color w:val="auto"/>
              </w:rPr>
              <w:t>Тематические родительские собрания на тему: «Мир, в котором мы живем».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pStyle w:val="a8"/>
              <w:tabs>
                <w:tab w:val="left" w:pos="255"/>
              </w:tabs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для выступления с презентацией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развитие у молодежи активной гражданской позиции, направленной на неприятие идеологии терроризма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457848" w:rsidRPr="00457848" w:rsidTr="004D6D19">
        <w:trPr>
          <w:trHeight w:val="69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457848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3.14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pStyle w:val="a8"/>
              <w:tabs>
                <w:tab w:val="left" w:pos="255"/>
              </w:tabs>
              <w:ind w:left="-57" w:right="-57"/>
              <w:rPr>
                <w:rStyle w:val="0pt"/>
                <w:rFonts w:eastAsiaTheme="minorEastAsia"/>
                <w:b w:val="0"/>
                <w:color w:val="auto"/>
              </w:rPr>
            </w:pPr>
            <w:r w:rsidRPr="00457848">
              <w:rPr>
                <w:rStyle w:val="0pt"/>
                <w:rFonts w:eastAsiaTheme="minorEastAsia"/>
                <w:b w:val="0"/>
                <w:color w:val="auto"/>
              </w:rPr>
              <w:t>Тренировочная эвакуация при возникновении ЧС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pStyle w:val="a8"/>
              <w:tabs>
                <w:tab w:val="left" w:pos="255"/>
              </w:tabs>
              <w:ind w:left="-57" w:right="-57"/>
              <w:rPr>
                <w:rStyle w:val="0pt"/>
                <w:rFonts w:eastAsiaTheme="minorEastAsia"/>
                <w:b w:val="0"/>
                <w:color w:val="auto"/>
              </w:rPr>
            </w:pPr>
            <w:r w:rsidRPr="00457848">
              <w:rPr>
                <w:rStyle w:val="0pt"/>
                <w:rFonts w:eastAsiaTheme="minorEastAsia"/>
                <w:b w:val="0"/>
                <w:color w:val="auto"/>
              </w:rPr>
              <w:t>Разработка Плана эвакуации, утверждение Приказа по школе, составление акта о проведении тренировочной эвакуации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D859E2" w:rsidRPr="00457848" w:rsidRDefault="00EA021A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руководитель ОБЖ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Практическая отработка Плана эвакуации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457848" w:rsidRPr="00457848" w:rsidTr="004D6D19">
        <w:trPr>
          <w:trHeight w:val="69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457848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3.15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Style w:val="0pt"/>
                <w:rFonts w:eastAsiaTheme="minorEastAsia"/>
                <w:b w:val="0"/>
                <w:bCs w:val="0"/>
                <w:color w:val="auto"/>
                <w:spacing w:val="0"/>
                <w:shd w:val="clear" w:color="auto" w:fill="auto"/>
              </w:rPr>
            </w:pPr>
            <w:r w:rsidRPr="00457848">
              <w:rPr>
                <w:rStyle w:val="210pt"/>
                <w:rFonts w:eastAsiaTheme="minorEastAsia"/>
                <w:color w:val="auto"/>
                <w:sz w:val="24"/>
                <w:szCs w:val="24"/>
              </w:rPr>
              <w:t>Систематические консультации психологом родителей и лекции о психологических особенностях школьного возраста разных уровней.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Style w:val="0pt"/>
                <w:rFonts w:eastAsiaTheme="minorEastAsia"/>
                <w:b w:val="0"/>
                <w:bCs w:val="0"/>
                <w:color w:val="auto"/>
                <w:spacing w:val="0"/>
                <w:shd w:val="clear" w:color="auto" w:fill="auto"/>
              </w:rPr>
            </w:pPr>
            <w:r w:rsidRPr="00457848">
              <w:rPr>
                <w:rStyle w:val="0pt"/>
                <w:rFonts w:eastAsiaTheme="minorEastAsia"/>
                <w:b w:val="0"/>
                <w:bCs w:val="0"/>
                <w:color w:val="auto"/>
                <w:spacing w:val="0"/>
                <w:shd w:val="clear" w:color="auto" w:fill="auto"/>
              </w:rPr>
              <w:t xml:space="preserve">Отчет психолога ежеквартально о проведенной работе и результатах бесед, консультаций. Выступление на Педагогическом Совете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педагог-психолог, социальный педагог</w:t>
            </w:r>
          </w:p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Style w:val="210pt"/>
                <w:rFonts w:eastAsiaTheme="minorEastAsia"/>
                <w:color w:val="auto"/>
                <w:sz w:val="24"/>
                <w:szCs w:val="24"/>
              </w:rPr>
              <w:t>Консультирование родителей в вопросах психологического взаимодействия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457848" w:rsidRPr="00457848" w:rsidTr="004D6D19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457848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Уроки ОБЖ по теме «Изучение закона РФ «О противодействие </w:t>
            </w:r>
            <w:r w:rsidRPr="004578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экстремистской деятельности»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материала для урока с презентацией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EA021A" w:rsidP="004D6D19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воспитание </w:t>
            </w:r>
            <w:r w:rsidRPr="00457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</w:tr>
      <w:tr w:rsidR="00457848" w:rsidRPr="00457848" w:rsidTr="004D6D19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457848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3.17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проводимых мероприятий на школьном сайте, в сети </w:t>
            </w:r>
            <w:proofErr w:type="spellStart"/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Инстаграм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>Ответственный</w:t>
            </w:r>
            <w:proofErr w:type="gramEnd"/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 ведение сайта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гражданской активности, </w:t>
            </w:r>
            <w:r w:rsidR="00EA6490" w:rsidRPr="00457848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848" w:rsidRPr="00457848" w:rsidTr="004D6D19">
        <w:tc>
          <w:tcPr>
            <w:tcW w:w="1545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pStyle w:val="a5"/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b/>
                <w:sz w:val="24"/>
                <w:szCs w:val="24"/>
              </w:rPr>
              <w:t>4. Проведение конкурсов и поддержка творческих проектов антитеррористической направленности среди учащихся школы</w:t>
            </w:r>
          </w:p>
          <w:p w:rsidR="00D859E2" w:rsidRPr="00457848" w:rsidRDefault="00D859E2" w:rsidP="004D6D19">
            <w:pPr>
              <w:pStyle w:val="a5"/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848" w:rsidRPr="00457848" w:rsidTr="004D6D19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578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pStyle w:val="a8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конкурса среди учителей и школьников на лучший проект по профилактике терроризма и экстремизма «Как прекрасен этот мир»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по школе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Style w:val="210pt"/>
                <w:rFonts w:eastAsiaTheme="minorEastAsia"/>
                <w:color w:val="auto"/>
                <w:sz w:val="24"/>
                <w:szCs w:val="24"/>
              </w:rPr>
              <w:t>Воспитание уверенной творческой личности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57848" w:rsidRPr="00457848" w:rsidTr="004D6D19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578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pStyle w:val="a8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Парад </w:t>
            </w:r>
            <w:proofErr w:type="spellStart"/>
            <w:r w:rsidRPr="00457848">
              <w:rPr>
                <w:rFonts w:ascii="Times New Roman" w:eastAsia="Calibri" w:hAnsi="Times New Roman" w:cs="Times New Roman"/>
                <w:sz w:val="24"/>
                <w:szCs w:val="24"/>
              </w:rPr>
              <w:t>юноармейских</w:t>
            </w:r>
            <w:proofErr w:type="spellEnd"/>
            <w:r w:rsidRPr="004578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войск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и утверждение Приказа по школе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развитие у молодежи активной гражданской позиции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</w:tr>
      <w:tr w:rsidR="00457848" w:rsidRPr="00457848" w:rsidTr="004D6D19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457848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pStyle w:val="a8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мероприятие «Дни белых журавлей», посвященное 100-летию </w:t>
            </w:r>
            <w:proofErr w:type="spellStart"/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Р.Гамзатова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по школе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>ШМО родных языков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EA6490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859E2" w:rsidRPr="00457848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Style w:val="210pt"/>
                <w:rFonts w:eastAsiaTheme="minorEastAsia"/>
                <w:color w:val="auto"/>
                <w:sz w:val="24"/>
                <w:szCs w:val="24"/>
              </w:rPr>
              <w:t>развитие интеллектуальных качеств, воспитание любви к малой Родине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</w:tr>
      <w:tr w:rsidR="00457848" w:rsidRPr="00457848" w:rsidTr="004D6D19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457848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4.4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pStyle w:val="a8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Мероприятия ко Дню единства народов Дагестана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по школе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EA6490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Приобщение к  духовно-нравственным ценностям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457848" w:rsidRPr="00457848" w:rsidTr="004D6D19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457848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4.5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pStyle w:val="a8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Конкурс на лучший плакат «Молодежь против террора»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по школе, утверждение состава жюри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EA6490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Учитель </w:t>
            </w:r>
            <w:proofErr w:type="gramStart"/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>ИЗО</w:t>
            </w:r>
            <w:proofErr w:type="gramEnd"/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</w:p>
          <w:p w:rsidR="00EA6490" w:rsidRPr="00457848" w:rsidRDefault="00EA6490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EA6490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EA6490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Повышение гражданской активности, профилактика идеологии терроризма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EA6490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</w:tr>
      <w:tr w:rsidR="00457848" w:rsidRPr="00457848" w:rsidTr="004D6D19">
        <w:trPr>
          <w:trHeight w:val="837"/>
        </w:trPr>
        <w:tc>
          <w:tcPr>
            <w:tcW w:w="141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859E2" w:rsidRPr="00457848" w:rsidRDefault="00D859E2" w:rsidP="004D6D19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9E2" w:rsidRPr="00457848" w:rsidRDefault="00D859E2" w:rsidP="004D6D19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Мероприятия информационно-пропагандистского характера и защиты информационного пространства </w:t>
            </w:r>
            <w:proofErr w:type="gramStart"/>
            <w:r w:rsidRPr="00457848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4578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идеологии терроризма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7848" w:rsidRPr="00457848" w:rsidTr="004D6D19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конкурса среди учащихся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Утверждение приказ</w:t>
            </w:r>
            <w:r w:rsidR="00EA6490" w:rsidRPr="00457848">
              <w:rPr>
                <w:rFonts w:ascii="Times New Roman" w:hAnsi="Times New Roman" w:cs="Times New Roman"/>
                <w:sz w:val="24"/>
                <w:szCs w:val="24"/>
              </w:rPr>
              <w:t>а. Разработка Положения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490" w:rsidRPr="00457848" w:rsidRDefault="00EA6490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D859E2" w:rsidRPr="00457848" w:rsidRDefault="00EA6490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 xml:space="preserve">Защита информационного пространства </w:t>
            </w:r>
            <w:proofErr w:type="gramStart"/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57848">
              <w:rPr>
                <w:rFonts w:ascii="Times New Roman" w:hAnsi="Times New Roman" w:cs="Times New Roman"/>
                <w:sz w:val="24"/>
                <w:szCs w:val="24"/>
              </w:rPr>
              <w:t xml:space="preserve"> от идеологии терроризма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EA6490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</w:tr>
      <w:tr w:rsidR="00457848" w:rsidRPr="00457848" w:rsidTr="004D6D19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pStyle w:val="a8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57848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наполнение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EA6490" w:rsidP="004D6D19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Систематическое пополнение информационным и методическим материалом соответствующих разделов сайта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EA6490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>Ответственный</w:t>
            </w:r>
            <w:proofErr w:type="gramEnd"/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 ведение сайта, </w:t>
            </w:r>
          </w:p>
          <w:p w:rsidR="00EA6490" w:rsidRPr="00457848" w:rsidRDefault="00EA6490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gramStart"/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позитивного</w:t>
            </w:r>
            <w:proofErr w:type="gramEnd"/>
            <w:r w:rsidRPr="0045784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информационного контента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848" w:rsidRPr="00457848" w:rsidTr="004D6D19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490" w:rsidRPr="00457848" w:rsidRDefault="00457848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490" w:rsidRPr="00457848" w:rsidRDefault="00EA6490" w:rsidP="004D6D19">
            <w:pPr>
              <w:pStyle w:val="a8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на лучший </w:t>
            </w:r>
            <w:proofErr w:type="spellStart"/>
            <w:r w:rsidRPr="00457848">
              <w:rPr>
                <w:rFonts w:ascii="Times New Roman" w:eastAsia="Calibri" w:hAnsi="Times New Roman" w:cs="Times New Roman"/>
                <w:sz w:val="24"/>
                <w:szCs w:val="24"/>
              </w:rPr>
              <w:t>флаер</w:t>
            </w:r>
            <w:proofErr w:type="spellEnd"/>
            <w:r w:rsidRPr="004578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«Мир без террора» с использованием ИКТ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490" w:rsidRPr="00457848" w:rsidRDefault="00EA6490" w:rsidP="004D6D19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для выполнения работ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8C0" w:rsidRPr="00457848" w:rsidRDefault="00D678C0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>Учителя информатики,</w:t>
            </w:r>
          </w:p>
          <w:p w:rsidR="00EA6490" w:rsidRPr="00457848" w:rsidRDefault="00D678C0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490" w:rsidRPr="00457848" w:rsidRDefault="004D6D19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490" w:rsidRPr="00457848" w:rsidRDefault="00EA6490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компьютерной грамотности и информационной безопасности среди </w:t>
            </w:r>
            <w:proofErr w:type="gramStart"/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490" w:rsidRPr="00457848" w:rsidRDefault="00EA6490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</w:tr>
      <w:tr w:rsidR="00457848" w:rsidRPr="00457848" w:rsidTr="004D6D19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8C0" w:rsidRPr="00457848" w:rsidRDefault="00457848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8C0" w:rsidRPr="00457848" w:rsidRDefault="00D678C0" w:rsidP="004D6D19">
            <w:pPr>
              <w:pStyle w:val="a8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часы, беседы, уроки информационной безопасности на темы:</w:t>
            </w:r>
          </w:p>
          <w:p w:rsidR="00D678C0" w:rsidRPr="00457848" w:rsidRDefault="00D678C0" w:rsidP="004D6D19">
            <w:pPr>
              <w:pStyle w:val="a8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eastAsia="Calibri" w:hAnsi="Times New Roman" w:cs="Times New Roman"/>
                <w:sz w:val="24"/>
                <w:szCs w:val="24"/>
              </w:rPr>
              <w:t>- «Новые друзья в Интернете»;</w:t>
            </w:r>
          </w:p>
          <w:p w:rsidR="00D678C0" w:rsidRPr="00457848" w:rsidRDefault="00D678C0" w:rsidP="004D6D19">
            <w:pPr>
              <w:pStyle w:val="a8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eastAsia="Calibri" w:hAnsi="Times New Roman" w:cs="Times New Roman"/>
                <w:sz w:val="24"/>
                <w:szCs w:val="24"/>
              </w:rPr>
              <w:t>- «</w:t>
            </w:r>
            <w:proofErr w:type="spellStart"/>
            <w:r w:rsidRPr="00457848">
              <w:rPr>
                <w:rFonts w:ascii="Times New Roman" w:eastAsia="Calibri" w:hAnsi="Times New Roman" w:cs="Times New Roman"/>
                <w:sz w:val="24"/>
                <w:szCs w:val="24"/>
              </w:rPr>
              <w:t>Кибербезопасность</w:t>
            </w:r>
            <w:proofErr w:type="spellEnd"/>
            <w:r w:rsidRPr="00457848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D678C0" w:rsidRPr="00457848" w:rsidRDefault="00D678C0" w:rsidP="004D6D19">
            <w:pPr>
              <w:pStyle w:val="a8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eastAsia="Calibri" w:hAnsi="Times New Roman" w:cs="Times New Roman"/>
                <w:sz w:val="24"/>
                <w:szCs w:val="24"/>
              </w:rPr>
              <w:t>- «Личные данные в социальных сетях»;</w:t>
            </w:r>
          </w:p>
          <w:p w:rsidR="00D678C0" w:rsidRPr="00457848" w:rsidRDefault="00D678C0" w:rsidP="004D6D19">
            <w:pPr>
              <w:pStyle w:val="a8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eastAsia="Calibri" w:hAnsi="Times New Roman" w:cs="Times New Roman"/>
                <w:sz w:val="24"/>
                <w:szCs w:val="24"/>
              </w:rPr>
              <w:t>- «Безопасность в сети Интернет»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8C0" w:rsidRPr="00457848" w:rsidRDefault="00D678C0" w:rsidP="004D6D19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для урока с презентацией, видеороликами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8C0" w:rsidRPr="00457848" w:rsidRDefault="00D678C0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D678C0" w:rsidRPr="00457848" w:rsidRDefault="00D678C0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8C0" w:rsidRPr="00457848" w:rsidRDefault="00D678C0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8C0" w:rsidRPr="00457848" w:rsidRDefault="00D678C0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компьютерной грамотности и информационной безопасности среди </w:t>
            </w:r>
            <w:proofErr w:type="gramStart"/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8C0" w:rsidRPr="00457848" w:rsidRDefault="00D678C0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457848" w:rsidRPr="00457848" w:rsidTr="004D6D19">
        <w:tc>
          <w:tcPr>
            <w:tcW w:w="141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Использование разработанных в Российской Федерации методических материалов в сфере профилактики</w:t>
            </w:r>
          </w:p>
          <w:p w:rsidR="00D859E2" w:rsidRPr="00457848" w:rsidRDefault="00D859E2" w:rsidP="004D6D19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b/>
                <w:sz w:val="24"/>
                <w:szCs w:val="24"/>
              </w:rPr>
              <w:t>идеологии терроризма и экстремизма</w:t>
            </w:r>
          </w:p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7848" w:rsidRPr="00457848" w:rsidTr="004D6D19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pStyle w:val="a8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в террористической деятельности и содействие членам </w:t>
            </w:r>
            <w:proofErr w:type="spellStart"/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бандподполья</w:t>
            </w:r>
            <w:proofErr w:type="spellEnd"/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, 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Российской Федерации</w:t>
            </w:r>
          </w:p>
          <w:p w:rsidR="00D859E2" w:rsidRPr="00457848" w:rsidRDefault="00D859E2" w:rsidP="004D6D19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848" w:rsidRPr="00457848" w:rsidTr="004D6D19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Внедрение методики своевременного выявления в образовательных организациях высшего и (или) среднего профессионального обучающихся, подверженных воздействию идеологии терроризма или подпавших под ее влияние</w:t>
            </w:r>
          </w:p>
          <w:p w:rsidR="00D859E2" w:rsidRPr="00457848" w:rsidRDefault="00D859E2" w:rsidP="004D6D19">
            <w:pPr>
              <w:pStyle w:val="a8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848" w:rsidRPr="00457848" w:rsidTr="004D6D19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информационно-методических материалов, разработанных </w:t>
            </w:r>
            <w:proofErr w:type="spellStart"/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457848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830DA6" w:rsidP="004D6D19">
            <w:pPr>
              <w:pStyle w:val="ConsPlusNormal"/>
              <w:tabs>
                <w:tab w:val="left" w:pos="765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 xml:space="preserve">Отчет классных руководителей об использовании информационно-методических материалов, разработанных </w:t>
            </w:r>
            <w:proofErr w:type="spellStart"/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457848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2700CD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457848" w:rsidRPr="00457848" w:rsidTr="004D6D19">
        <w:trPr>
          <w:trHeight w:val="569"/>
        </w:trPr>
        <w:tc>
          <w:tcPr>
            <w:tcW w:w="141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pStyle w:val="a5"/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9E2" w:rsidRPr="00457848" w:rsidRDefault="00D859E2" w:rsidP="004D6D19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pStyle w:val="a5"/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7848" w:rsidRPr="00457848" w:rsidTr="004D6D19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578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pStyle w:val="a8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848" w:rsidRPr="00457848" w:rsidTr="004D6D19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578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pStyle w:val="a8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E2" w:rsidRPr="00457848" w:rsidRDefault="00D859E2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848" w:rsidRPr="00457848" w:rsidTr="004D6D19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DA6" w:rsidRPr="00457848" w:rsidRDefault="00457848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7.3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DA6" w:rsidRPr="00457848" w:rsidRDefault="00830DA6" w:rsidP="004D6D19">
            <w:pPr>
              <w:pStyle w:val="a8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дистанционных курсов на сайте «Единый урок. РФ»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DA6" w:rsidRPr="00457848" w:rsidRDefault="00830DA6" w:rsidP="004D6D19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сайте, запись на курс  для </w:t>
            </w:r>
            <w:r w:rsidRPr="00457848"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прохождения дистанционных курсов</w:t>
            </w:r>
          </w:p>
          <w:p w:rsidR="00830DA6" w:rsidRPr="00457848" w:rsidRDefault="00830DA6" w:rsidP="004D6D19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DA6" w:rsidRPr="00457848" w:rsidRDefault="00830DA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30DA6" w:rsidRPr="00457848" w:rsidRDefault="00EA021A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Руководитель ОБЖ</w:t>
            </w:r>
            <w:r w:rsidR="00830DA6"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830DA6" w:rsidRPr="00457848" w:rsidRDefault="00830DA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>учителя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DA6" w:rsidRPr="00457848" w:rsidRDefault="00830DA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DA6" w:rsidRPr="00457848" w:rsidRDefault="00830DA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обучение педагогических работников эффективным формам профилактики экстремизма и терроризма в образовательной среде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DA6" w:rsidRPr="00457848" w:rsidRDefault="00830DA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457848" w:rsidRPr="00457848" w:rsidTr="004D6D19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DA6" w:rsidRPr="00457848" w:rsidRDefault="00457848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7.4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DA6" w:rsidRPr="00457848" w:rsidRDefault="00830DA6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Style w:val="0pt"/>
                <w:rFonts w:eastAsiaTheme="minorEastAsia"/>
                <w:b w:val="0"/>
                <w:color w:val="auto"/>
              </w:rPr>
              <w:t>Круглый стол с приглашением инспектора ПДН, представителей АТК: «Жизнь – одна».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DA6" w:rsidRPr="00457848" w:rsidRDefault="00830DA6" w:rsidP="004D6D19">
            <w:pPr>
              <w:tabs>
                <w:tab w:val="left" w:pos="56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Style w:val="21"/>
                <w:rFonts w:eastAsiaTheme="minorEastAsia"/>
                <w:b w:val="0"/>
                <w:color w:val="auto"/>
                <w:sz w:val="24"/>
                <w:szCs w:val="24"/>
              </w:rPr>
              <w:t>Разработка сценария, презентации тематической направленности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DA6" w:rsidRPr="00457848" w:rsidRDefault="00830DA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DA6" w:rsidRPr="00457848" w:rsidRDefault="00830DA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830DA6" w:rsidRPr="00457848" w:rsidRDefault="00830DA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DA6" w:rsidRPr="00457848" w:rsidRDefault="00830DA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DA6" w:rsidRPr="00457848" w:rsidRDefault="00830DA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57848" w:rsidRPr="00457848" w:rsidTr="004D6D19">
        <w:trPr>
          <w:trHeight w:val="569"/>
        </w:trPr>
        <w:tc>
          <w:tcPr>
            <w:tcW w:w="141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DA6" w:rsidRPr="00457848" w:rsidRDefault="00830DA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Осуществление взаимодействия с родителями </w:t>
            </w:r>
            <w:proofErr w:type="gramStart"/>
            <w:r w:rsidRPr="00457848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4578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вопросам, связанным с профилактикой идеологии терроризма и экстремизма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DA6" w:rsidRPr="00457848" w:rsidRDefault="00830DA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7848" w:rsidRPr="00457848" w:rsidTr="004D6D19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0CD" w:rsidRPr="00457848" w:rsidRDefault="002700CD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578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0CD" w:rsidRPr="00457848" w:rsidRDefault="002700CD" w:rsidP="004D6D19">
            <w:pPr>
              <w:pStyle w:val="a8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57848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родительские собрания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0CD" w:rsidRPr="00457848" w:rsidRDefault="002700CD" w:rsidP="004D6D19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Подготовка повестки дня;</w:t>
            </w:r>
          </w:p>
          <w:p w:rsidR="002700CD" w:rsidRPr="00457848" w:rsidRDefault="002700CD" w:rsidP="004D6D19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 xml:space="preserve"> извещение родителей о теме, </w:t>
            </w:r>
            <w:r w:rsidRPr="00457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дате и месте предстоящего собрания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0CD" w:rsidRPr="00457848" w:rsidRDefault="002700CD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Заместитель директора по ВР,</w:t>
            </w:r>
          </w:p>
          <w:p w:rsidR="002700CD" w:rsidRPr="00457848" w:rsidRDefault="002700CD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классные руководители</w:t>
            </w:r>
          </w:p>
          <w:p w:rsidR="002700CD" w:rsidRPr="00457848" w:rsidRDefault="00EA021A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Руководитель ОБЖ</w:t>
            </w:r>
            <w:r w:rsidR="002700CD"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</w:p>
          <w:p w:rsidR="002700CD" w:rsidRPr="00457848" w:rsidRDefault="002700CD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>Социальный педагог,</w:t>
            </w:r>
          </w:p>
          <w:p w:rsidR="002700CD" w:rsidRPr="00457848" w:rsidRDefault="002700CD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Педагог-психолог</w:t>
            </w:r>
          </w:p>
          <w:p w:rsidR="002700CD" w:rsidRPr="00457848" w:rsidRDefault="002700CD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0CD" w:rsidRPr="00457848" w:rsidRDefault="002700CD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0CD" w:rsidRPr="00457848" w:rsidRDefault="002700CD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общих проблем и </w:t>
            </w:r>
            <w:r w:rsidRPr="004578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улучшения взаимоотношений детей и родителей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0CD" w:rsidRPr="00457848" w:rsidRDefault="002700CD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5-11</w:t>
            </w:r>
          </w:p>
        </w:tc>
      </w:tr>
      <w:tr w:rsidR="00457848" w:rsidRPr="00457848" w:rsidTr="004D6D19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DA6" w:rsidRPr="00457848" w:rsidRDefault="00830DA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578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8.2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DA6" w:rsidRPr="00457848" w:rsidRDefault="002700CD" w:rsidP="004D6D19">
            <w:pPr>
              <w:pStyle w:val="a8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тематических мероприятий с приглашением родителей, военнослужащих, представителей общественности:</w:t>
            </w:r>
          </w:p>
          <w:p w:rsidR="002700CD" w:rsidRPr="00457848" w:rsidRDefault="002700CD" w:rsidP="004D6D19">
            <w:pPr>
              <w:pStyle w:val="a8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eastAsia="Calibri" w:hAnsi="Times New Roman" w:cs="Times New Roman"/>
                <w:sz w:val="24"/>
                <w:szCs w:val="24"/>
              </w:rPr>
              <w:t>- День учителя;</w:t>
            </w:r>
          </w:p>
          <w:p w:rsidR="00EA021A" w:rsidRPr="00457848" w:rsidRDefault="00EA021A" w:rsidP="004D6D19">
            <w:pPr>
              <w:pStyle w:val="a8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eastAsia="Calibri" w:hAnsi="Times New Roman" w:cs="Times New Roman"/>
                <w:sz w:val="24"/>
                <w:szCs w:val="24"/>
              </w:rPr>
              <w:t>- День народного единства;</w:t>
            </w:r>
          </w:p>
          <w:p w:rsidR="002700CD" w:rsidRPr="00457848" w:rsidRDefault="002700CD" w:rsidP="004D6D19">
            <w:pPr>
              <w:pStyle w:val="a8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eastAsia="Calibri" w:hAnsi="Times New Roman" w:cs="Times New Roman"/>
                <w:sz w:val="24"/>
                <w:szCs w:val="24"/>
              </w:rPr>
              <w:t>- День Героев Отечества;</w:t>
            </w:r>
          </w:p>
          <w:p w:rsidR="002700CD" w:rsidRPr="00457848" w:rsidRDefault="002700CD" w:rsidP="004D6D19">
            <w:pPr>
              <w:pStyle w:val="a8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eastAsia="Calibri" w:hAnsi="Times New Roman" w:cs="Times New Roman"/>
                <w:sz w:val="24"/>
                <w:szCs w:val="24"/>
              </w:rPr>
              <w:t>- День матери;</w:t>
            </w:r>
          </w:p>
          <w:p w:rsidR="002700CD" w:rsidRPr="00457848" w:rsidRDefault="002700CD" w:rsidP="004D6D19">
            <w:pPr>
              <w:pStyle w:val="a8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eastAsia="Calibri" w:hAnsi="Times New Roman" w:cs="Times New Roman"/>
                <w:sz w:val="24"/>
                <w:szCs w:val="24"/>
              </w:rPr>
              <w:t>- День пожилых людей;</w:t>
            </w:r>
          </w:p>
          <w:p w:rsidR="002700CD" w:rsidRPr="00457848" w:rsidRDefault="002700CD" w:rsidP="004D6D19">
            <w:pPr>
              <w:pStyle w:val="a8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eastAsia="Calibri" w:hAnsi="Times New Roman" w:cs="Times New Roman"/>
                <w:sz w:val="24"/>
                <w:szCs w:val="24"/>
              </w:rPr>
              <w:t>- День освобождения Ленинграда;</w:t>
            </w:r>
          </w:p>
          <w:p w:rsidR="002700CD" w:rsidRPr="00457848" w:rsidRDefault="002700CD" w:rsidP="004D6D19">
            <w:pPr>
              <w:pStyle w:val="a8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eastAsia="Calibri" w:hAnsi="Times New Roman" w:cs="Times New Roman"/>
                <w:sz w:val="24"/>
                <w:szCs w:val="24"/>
              </w:rPr>
              <w:t>- День защитника Отечества;</w:t>
            </w:r>
          </w:p>
          <w:p w:rsidR="002700CD" w:rsidRPr="00457848" w:rsidRDefault="002700CD" w:rsidP="004D6D19">
            <w:pPr>
              <w:pStyle w:val="a8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eastAsia="Calibri" w:hAnsi="Times New Roman" w:cs="Times New Roman"/>
                <w:sz w:val="24"/>
                <w:szCs w:val="24"/>
              </w:rPr>
              <w:t>- День вывода советских войск из Афганистана;</w:t>
            </w:r>
          </w:p>
          <w:p w:rsidR="002700CD" w:rsidRPr="00457848" w:rsidRDefault="002700CD" w:rsidP="004D6D19">
            <w:pPr>
              <w:pStyle w:val="a8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FF26A5" w:rsidRPr="00457848">
              <w:rPr>
                <w:rFonts w:ascii="Times New Roman" w:eastAsia="Calibri" w:hAnsi="Times New Roman" w:cs="Times New Roman"/>
                <w:sz w:val="24"/>
                <w:szCs w:val="24"/>
              </w:rPr>
              <w:t>Есть такая профессия Родину защищать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DA6" w:rsidRPr="00457848" w:rsidRDefault="00FF26A5" w:rsidP="004D6D19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Style w:val="21"/>
                <w:rFonts w:eastAsiaTheme="minorEastAsia"/>
                <w:b w:val="0"/>
                <w:color w:val="auto"/>
                <w:sz w:val="24"/>
                <w:szCs w:val="24"/>
              </w:rPr>
              <w:t>Разработка сценария, презентации тематической направленности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21A" w:rsidRPr="00457848" w:rsidRDefault="00EA021A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EA021A" w:rsidRPr="00457848" w:rsidRDefault="00EA021A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  <w:p w:rsidR="00EA021A" w:rsidRPr="00457848" w:rsidRDefault="00EA021A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Руководитель ОБЖ,</w:t>
            </w:r>
          </w:p>
          <w:p w:rsidR="00830DA6" w:rsidRPr="00457848" w:rsidRDefault="00830DA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DA6" w:rsidRPr="00457848" w:rsidRDefault="00830DA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6A5" w:rsidRPr="00457848" w:rsidRDefault="00FF26A5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6A5" w:rsidRPr="00457848" w:rsidRDefault="00FF26A5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6A5" w:rsidRPr="00457848" w:rsidRDefault="00FF26A5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26A5" w:rsidRPr="00457848" w:rsidRDefault="00FF26A5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Style w:val="210pt"/>
                <w:rFonts w:eastAsiaTheme="minorEastAsia"/>
                <w:color w:val="auto"/>
                <w:sz w:val="24"/>
                <w:szCs w:val="24"/>
              </w:rPr>
            </w:pPr>
            <w:r w:rsidRPr="004578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улучшения взаимоотношений детей и родителей, </w:t>
            </w:r>
            <w:r w:rsidRPr="00457848">
              <w:rPr>
                <w:rStyle w:val="210pt"/>
                <w:rFonts w:eastAsiaTheme="minorEastAsia"/>
                <w:color w:val="auto"/>
                <w:sz w:val="24"/>
                <w:szCs w:val="24"/>
              </w:rPr>
              <w:t>развитие интеллектуальных качеств учащихся,</w:t>
            </w:r>
          </w:p>
          <w:p w:rsidR="00830DA6" w:rsidRPr="00457848" w:rsidRDefault="00FF26A5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Style w:val="210pt"/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привитие российских духовно-нравственных ценностей,</w:t>
            </w:r>
            <w:r w:rsidRPr="00457848">
              <w:rPr>
                <w:rStyle w:val="210pt"/>
                <w:rFonts w:eastAsiaTheme="minorEastAsia"/>
                <w:color w:val="auto"/>
                <w:sz w:val="24"/>
                <w:szCs w:val="24"/>
              </w:rPr>
              <w:t xml:space="preserve"> профилактика терроризма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DA6" w:rsidRPr="00457848" w:rsidRDefault="00EA021A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457848" w:rsidRPr="00457848" w:rsidTr="004D6D19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DA6" w:rsidRPr="00457848" w:rsidRDefault="00830DA6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578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DA6" w:rsidRPr="00457848" w:rsidRDefault="00EA021A" w:rsidP="004D6D19">
            <w:pPr>
              <w:pStyle w:val="a8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акций активистами РДШ, отрядом ЮНАРМИИ:</w:t>
            </w:r>
          </w:p>
          <w:p w:rsidR="00EA021A" w:rsidRPr="00457848" w:rsidRDefault="00EA021A" w:rsidP="004D6D19">
            <w:pPr>
              <w:pStyle w:val="a8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eastAsia="Calibri" w:hAnsi="Times New Roman" w:cs="Times New Roman"/>
                <w:sz w:val="24"/>
                <w:szCs w:val="24"/>
              </w:rPr>
              <w:t>- Армейский чемоданчик;</w:t>
            </w:r>
          </w:p>
          <w:p w:rsidR="00EA021A" w:rsidRPr="00457848" w:rsidRDefault="00EA021A" w:rsidP="004D6D19">
            <w:pPr>
              <w:pStyle w:val="a8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eastAsia="Calibri" w:hAnsi="Times New Roman" w:cs="Times New Roman"/>
                <w:sz w:val="24"/>
                <w:szCs w:val="24"/>
              </w:rPr>
              <w:t>- Георгиевская ленточка;</w:t>
            </w:r>
          </w:p>
          <w:p w:rsidR="00EA021A" w:rsidRPr="00457848" w:rsidRDefault="00EA021A" w:rsidP="004D6D19">
            <w:pPr>
              <w:pStyle w:val="a8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eastAsia="Calibri" w:hAnsi="Times New Roman" w:cs="Times New Roman"/>
                <w:sz w:val="24"/>
                <w:szCs w:val="24"/>
              </w:rPr>
              <w:t>- Вахта памяти ко Дню Победы;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DA6" w:rsidRPr="00457848" w:rsidRDefault="002C3902" w:rsidP="004D6D19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Подготовка тематического материала для проведения Акций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21A" w:rsidRPr="00457848" w:rsidRDefault="00EA021A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EA021A" w:rsidRPr="00457848" w:rsidRDefault="00EA021A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  <w:p w:rsidR="00EA021A" w:rsidRPr="00457848" w:rsidRDefault="00EA021A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Руководитель ОБЖ,</w:t>
            </w:r>
          </w:p>
          <w:p w:rsidR="00830DA6" w:rsidRPr="00457848" w:rsidRDefault="00EA021A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iCs/>
                <w:sz w:val="24"/>
                <w:szCs w:val="24"/>
              </w:rPr>
              <w:t>Ст. вожатые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21A" w:rsidRPr="00457848" w:rsidRDefault="00EA021A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21A" w:rsidRPr="00457848" w:rsidRDefault="00EA021A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DA6" w:rsidRPr="00457848" w:rsidRDefault="00EA021A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EA021A" w:rsidRPr="00457848" w:rsidRDefault="00EA021A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21A" w:rsidRPr="00457848" w:rsidRDefault="00EA021A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DA6" w:rsidRPr="00457848" w:rsidRDefault="00EA021A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привитие российских духовно-нравственных ценностей,</w:t>
            </w:r>
            <w:r w:rsidRPr="00457848">
              <w:rPr>
                <w:rStyle w:val="210pt"/>
                <w:rFonts w:eastAsiaTheme="minorEastAsia"/>
                <w:color w:val="auto"/>
                <w:sz w:val="24"/>
                <w:szCs w:val="24"/>
              </w:rPr>
              <w:t xml:space="preserve"> профилактика терроризма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DA6" w:rsidRPr="00457848" w:rsidRDefault="00EA021A" w:rsidP="004D6D19">
            <w:pPr>
              <w:tabs>
                <w:tab w:val="left" w:pos="56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4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</w:tbl>
    <w:p w:rsidR="00CE2E4B" w:rsidRDefault="00CE2E4B" w:rsidP="004D6D19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453B" w:rsidRPr="00FA661F" w:rsidRDefault="00E8453B" w:rsidP="004D6D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8453B" w:rsidRPr="00FA661F" w:rsidSect="004D6D1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19DB"/>
    <w:multiLevelType w:val="hybridMultilevel"/>
    <w:tmpl w:val="76842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86655B1"/>
    <w:multiLevelType w:val="hybridMultilevel"/>
    <w:tmpl w:val="E1120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EB6C27"/>
    <w:multiLevelType w:val="hybridMultilevel"/>
    <w:tmpl w:val="294E19A4"/>
    <w:lvl w:ilvl="0" w:tplc="1832746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4C1745D"/>
    <w:multiLevelType w:val="hybridMultilevel"/>
    <w:tmpl w:val="A2B484A8"/>
    <w:lvl w:ilvl="0" w:tplc="6B504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496735"/>
    <w:multiLevelType w:val="hybridMultilevel"/>
    <w:tmpl w:val="76842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0C776E"/>
    <w:multiLevelType w:val="hybridMultilevel"/>
    <w:tmpl w:val="76842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9"/>
  </w:num>
  <w:num w:numId="9">
    <w:abstractNumId w:val="6"/>
  </w:num>
  <w:num w:numId="10">
    <w:abstractNumId w:val="8"/>
  </w:num>
  <w:num w:numId="11">
    <w:abstractNumId w:val="2"/>
  </w:num>
  <w:num w:numId="12">
    <w:abstractNumId w:val="12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430C"/>
    <w:rsid w:val="00054FF0"/>
    <w:rsid w:val="000551A4"/>
    <w:rsid w:val="0005528E"/>
    <w:rsid w:val="00056CF3"/>
    <w:rsid w:val="00060550"/>
    <w:rsid w:val="00061530"/>
    <w:rsid w:val="000629E7"/>
    <w:rsid w:val="00064509"/>
    <w:rsid w:val="0006522B"/>
    <w:rsid w:val="00071189"/>
    <w:rsid w:val="0007661F"/>
    <w:rsid w:val="0008053D"/>
    <w:rsid w:val="00082951"/>
    <w:rsid w:val="0008389A"/>
    <w:rsid w:val="00087ECE"/>
    <w:rsid w:val="00095A35"/>
    <w:rsid w:val="00096420"/>
    <w:rsid w:val="00097793"/>
    <w:rsid w:val="000A2192"/>
    <w:rsid w:val="000A393A"/>
    <w:rsid w:val="000A6C20"/>
    <w:rsid w:val="000A6EE0"/>
    <w:rsid w:val="000B26C6"/>
    <w:rsid w:val="000B2835"/>
    <w:rsid w:val="000B3C92"/>
    <w:rsid w:val="000C08DD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74BB"/>
    <w:rsid w:val="000E40FB"/>
    <w:rsid w:val="000E4496"/>
    <w:rsid w:val="000E56B8"/>
    <w:rsid w:val="000E6338"/>
    <w:rsid w:val="000F241A"/>
    <w:rsid w:val="000F30E1"/>
    <w:rsid w:val="000F4272"/>
    <w:rsid w:val="000F5FEE"/>
    <w:rsid w:val="000F7654"/>
    <w:rsid w:val="000F7D34"/>
    <w:rsid w:val="001009FC"/>
    <w:rsid w:val="001020C0"/>
    <w:rsid w:val="0010260B"/>
    <w:rsid w:val="0010574F"/>
    <w:rsid w:val="00106563"/>
    <w:rsid w:val="001066B6"/>
    <w:rsid w:val="0011157A"/>
    <w:rsid w:val="00115A3B"/>
    <w:rsid w:val="00115C1A"/>
    <w:rsid w:val="001179E8"/>
    <w:rsid w:val="00120EB0"/>
    <w:rsid w:val="0012188E"/>
    <w:rsid w:val="00121F1F"/>
    <w:rsid w:val="001228D5"/>
    <w:rsid w:val="001239EE"/>
    <w:rsid w:val="00123B50"/>
    <w:rsid w:val="001246E2"/>
    <w:rsid w:val="00127D72"/>
    <w:rsid w:val="00130507"/>
    <w:rsid w:val="00130545"/>
    <w:rsid w:val="00130E0D"/>
    <w:rsid w:val="00131118"/>
    <w:rsid w:val="0013281A"/>
    <w:rsid w:val="0013312F"/>
    <w:rsid w:val="00136648"/>
    <w:rsid w:val="00136DFB"/>
    <w:rsid w:val="00137665"/>
    <w:rsid w:val="00141946"/>
    <w:rsid w:val="001427A7"/>
    <w:rsid w:val="00142D68"/>
    <w:rsid w:val="00143A51"/>
    <w:rsid w:val="00144BE7"/>
    <w:rsid w:val="0015003D"/>
    <w:rsid w:val="0015136B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676A9"/>
    <w:rsid w:val="00174E9C"/>
    <w:rsid w:val="0017786D"/>
    <w:rsid w:val="001838BE"/>
    <w:rsid w:val="0019234B"/>
    <w:rsid w:val="00192E5D"/>
    <w:rsid w:val="00194EEC"/>
    <w:rsid w:val="00197B21"/>
    <w:rsid w:val="001A0492"/>
    <w:rsid w:val="001A2113"/>
    <w:rsid w:val="001A69EB"/>
    <w:rsid w:val="001A78C9"/>
    <w:rsid w:val="001B12EB"/>
    <w:rsid w:val="001B330B"/>
    <w:rsid w:val="001B4B27"/>
    <w:rsid w:val="001C15BB"/>
    <w:rsid w:val="001C2E49"/>
    <w:rsid w:val="001C3066"/>
    <w:rsid w:val="001C36CA"/>
    <w:rsid w:val="001C43D4"/>
    <w:rsid w:val="001C46C9"/>
    <w:rsid w:val="001C7D1E"/>
    <w:rsid w:val="001D02D1"/>
    <w:rsid w:val="001D2E34"/>
    <w:rsid w:val="001D2E4F"/>
    <w:rsid w:val="001D2F8C"/>
    <w:rsid w:val="001D49EB"/>
    <w:rsid w:val="001D4E85"/>
    <w:rsid w:val="001D4F2D"/>
    <w:rsid w:val="001D59C6"/>
    <w:rsid w:val="001D65E6"/>
    <w:rsid w:val="001E2039"/>
    <w:rsid w:val="001E2EBB"/>
    <w:rsid w:val="001E329D"/>
    <w:rsid w:val="001E3A0E"/>
    <w:rsid w:val="001E47A4"/>
    <w:rsid w:val="001E6400"/>
    <w:rsid w:val="001E6791"/>
    <w:rsid w:val="001F0E44"/>
    <w:rsid w:val="001F387E"/>
    <w:rsid w:val="001F6E78"/>
    <w:rsid w:val="0020217D"/>
    <w:rsid w:val="00202DF8"/>
    <w:rsid w:val="0020369F"/>
    <w:rsid w:val="0020498E"/>
    <w:rsid w:val="0020500C"/>
    <w:rsid w:val="00210B3D"/>
    <w:rsid w:val="002112E8"/>
    <w:rsid w:val="00212959"/>
    <w:rsid w:val="00212B1A"/>
    <w:rsid w:val="00216A01"/>
    <w:rsid w:val="00217C7A"/>
    <w:rsid w:val="00220BB2"/>
    <w:rsid w:val="002227D1"/>
    <w:rsid w:val="00226FDE"/>
    <w:rsid w:val="00227066"/>
    <w:rsid w:val="002270F8"/>
    <w:rsid w:val="002279E3"/>
    <w:rsid w:val="00227A18"/>
    <w:rsid w:val="00231E16"/>
    <w:rsid w:val="00234D24"/>
    <w:rsid w:val="00234DD9"/>
    <w:rsid w:val="00237BCE"/>
    <w:rsid w:val="0024140E"/>
    <w:rsid w:val="00242CBD"/>
    <w:rsid w:val="00242D33"/>
    <w:rsid w:val="0024327A"/>
    <w:rsid w:val="002444BB"/>
    <w:rsid w:val="00245F49"/>
    <w:rsid w:val="002473D2"/>
    <w:rsid w:val="002514DC"/>
    <w:rsid w:val="002515C6"/>
    <w:rsid w:val="00252B5B"/>
    <w:rsid w:val="00253D46"/>
    <w:rsid w:val="002544CE"/>
    <w:rsid w:val="0025503E"/>
    <w:rsid w:val="002566B5"/>
    <w:rsid w:val="0026109F"/>
    <w:rsid w:val="00261BA9"/>
    <w:rsid w:val="00265268"/>
    <w:rsid w:val="00265DDD"/>
    <w:rsid w:val="00266252"/>
    <w:rsid w:val="002700B9"/>
    <w:rsid w:val="002700CD"/>
    <w:rsid w:val="00270DA5"/>
    <w:rsid w:val="00271F95"/>
    <w:rsid w:val="00272F49"/>
    <w:rsid w:val="00273127"/>
    <w:rsid w:val="002769B8"/>
    <w:rsid w:val="00280940"/>
    <w:rsid w:val="00281DBE"/>
    <w:rsid w:val="00283647"/>
    <w:rsid w:val="00285099"/>
    <w:rsid w:val="00286573"/>
    <w:rsid w:val="00286828"/>
    <w:rsid w:val="00290F18"/>
    <w:rsid w:val="00292484"/>
    <w:rsid w:val="002973EA"/>
    <w:rsid w:val="002A36CA"/>
    <w:rsid w:val="002A5DA8"/>
    <w:rsid w:val="002A699B"/>
    <w:rsid w:val="002A76CA"/>
    <w:rsid w:val="002B10A6"/>
    <w:rsid w:val="002B2B31"/>
    <w:rsid w:val="002B5EA8"/>
    <w:rsid w:val="002C3722"/>
    <w:rsid w:val="002C3902"/>
    <w:rsid w:val="002C421C"/>
    <w:rsid w:val="002C45F2"/>
    <w:rsid w:val="002C620F"/>
    <w:rsid w:val="002C6A26"/>
    <w:rsid w:val="002D23E4"/>
    <w:rsid w:val="002D262B"/>
    <w:rsid w:val="002D46B5"/>
    <w:rsid w:val="002D4BE1"/>
    <w:rsid w:val="002D5999"/>
    <w:rsid w:val="002D7ABF"/>
    <w:rsid w:val="002E0A95"/>
    <w:rsid w:val="002E2298"/>
    <w:rsid w:val="002E3663"/>
    <w:rsid w:val="002E43A2"/>
    <w:rsid w:val="002E4C90"/>
    <w:rsid w:val="002E59F0"/>
    <w:rsid w:val="002E60D8"/>
    <w:rsid w:val="002E681C"/>
    <w:rsid w:val="002E6BE3"/>
    <w:rsid w:val="002E7A0C"/>
    <w:rsid w:val="002F0B04"/>
    <w:rsid w:val="002F1747"/>
    <w:rsid w:val="002F21FE"/>
    <w:rsid w:val="00300DD0"/>
    <w:rsid w:val="003020BE"/>
    <w:rsid w:val="00303624"/>
    <w:rsid w:val="00303DA7"/>
    <w:rsid w:val="00304439"/>
    <w:rsid w:val="003048F1"/>
    <w:rsid w:val="00305E3A"/>
    <w:rsid w:val="003166A6"/>
    <w:rsid w:val="003166BA"/>
    <w:rsid w:val="00322629"/>
    <w:rsid w:val="00324CE4"/>
    <w:rsid w:val="0032663B"/>
    <w:rsid w:val="0032734A"/>
    <w:rsid w:val="00331934"/>
    <w:rsid w:val="00332A3F"/>
    <w:rsid w:val="00332AE0"/>
    <w:rsid w:val="00335471"/>
    <w:rsid w:val="0033692C"/>
    <w:rsid w:val="00336FE6"/>
    <w:rsid w:val="00337A99"/>
    <w:rsid w:val="00340563"/>
    <w:rsid w:val="00341730"/>
    <w:rsid w:val="00342FB8"/>
    <w:rsid w:val="0034410D"/>
    <w:rsid w:val="00346516"/>
    <w:rsid w:val="00346950"/>
    <w:rsid w:val="003556AD"/>
    <w:rsid w:val="003559EC"/>
    <w:rsid w:val="0035627D"/>
    <w:rsid w:val="003621A3"/>
    <w:rsid w:val="0036254F"/>
    <w:rsid w:val="003633D8"/>
    <w:rsid w:val="003657D2"/>
    <w:rsid w:val="003662E2"/>
    <w:rsid w:val="00373586"/>
    <w:rsid w:val="0037476C"/>
    <w:rsid w:val="00375EFA"/>
    <w:rsid w:val="0037792F"/>
    <w:rsid w:val="00381080"/>
    <w:rsid w:val="003827CB"/>
    <w:rsid w:val="00386E4F"/>
    <w:rsid w:val="003927E0"/>
    <w:rsid w:val="00393B16"/>
    <w:rsid w:val="003A1273"/>
    <w:rsid w:val="003A15DC"/>
    <w:rsid w:val="003A43A8"/>
    <w:rsid w:val="003A48A7"/>
    <w:rsid w:val="003A534C"/>
    <w:rsid w:val="003A63B5"/>
    <w:rsid w:val="003A660F"/>
    <w:rsid w:val="003A6A61"/>
    <w:rsid w:val="003A70F3"/>
    <w:rsid w:val="003A7E48"/>
    <w:rsid w:val="003B01A4"/>
    <w:rsid w:val="003B1DC8"/>
    <w:rsid w:val="003B28FE"/>
    <w:rsid w:val="003B2ED3"/>
    <w:rsid w:val="003B30D2"/>
    <w:rsid w:val="003B35BA"/>
    <w:rsid w:val="003B3E3E"/>
    <w:rsid w:val="003B52F2"/>
    <w:rsid w:val="003B5C3C"/>
    <w:rsid w:val="003B6158"/>
    <w:rsid w:val="003C09C3"/>
    <w:rsid w:val="003C270E"/>
    <w:rsid w:val="003C3838"/>
    <w:rsid w:val="003C4DC3"/>
    <w:rsid w:val="003C748F"/>
    <w:rsid w:val="003D1BD7"/>
    <w:rsid w:val="003D2077"/>
    <w:rsid w:val="003D424A"/>
    <w:rsid w:val="003D5038"/>
    <w:rsid w:val="003D7933"/>
    <w:rsid w:val="003E34A7"/>
    <w:rsid w:val="003E454B"/>
    <w:rsid w:val="003E472B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4060BC"/>
    <w:rsid w:val="004069AD"/>
    <w:rsid w:val="00410CA3"/>
    <w:rsid w:val="00413EE4"/>
    <w:rsid w:val="00420135"/>
    <w:rsid w:val="00420C00"/>
    <w:rsid w:val="0042114B"/>
    <w:rsid w:val="004215A9"/>
    <w:rsid w:val="00424DD5"/>
    <w:rsid w:val="00426FAA"/>
    <w:rsid w:val="004328AC"/>
    <w:rsid w:val="00432DC1"/>
    <w:rsid w:val="00433AF2"/>
    <w:rsid w:val="004349C3"/>
    <w:rsid w:val="0043769E"/>
    <w:rsid w:val="0043781C"/>
    <w:rsid w:val="004416DA"/>
    <w:rsid w:val="004449B7"/>
    <w:rsid w:val="00447823"/>
    <w:rsid w:val="004508A5"/>
    <w:rsid w:val="00450D0C"/>
    <w:rsid w:val="00451AAE"/>
    <w:rsid w:val="00452572"/>
    <w:rsid w:val="0045385D"/>
    <w:rsid w:val="00454E70"/>
    <w:rsid w:val="004563B9"/>
    <w:rsid w:val="00456F4F"/>
    <w:rsid w:val="00457463"/>
    <w:rsid w:val="00457848"/>
    <w:rsid w:val="00460889"/>
    <w:rsid w:val="00463264"/>
    <w:rsid w:val="00464E77"/>
    <w:rsid w:val="00465F24"/>
    <w:rsid w:val="00466701"/>
    <w:rsid w:val="00467BF6"/>
    <w:rsid w:val="00471500"/>
    <w:rsid w:val="0047155C"/>
    <w:rsid w:val="0047320A"/>
    <w:rsid w:val="004734B6"/>
    <w:rsid w:val="004754D2"/>
    <w:rsid w:val="00477E5D"/>
    <w:rsid w:val="00483020"/>
    <w:rsid w:val="004847FD"/>
    <w:rsid w:val="00485111"/>
    <w:rsid w:val="0048609A"/>
    <w:rsid w:val="00486A65"/>
    <w:rsid w:val="00487939"/>
    <w:rsid w:val="00491BA9"/>
    <w:rsid w:val="00493329"/>
    <w:rsid w:val="00494C1B"/>
    <w:rsid w:val="00496980"/>
    <w:rsid w:val="00497083"/>
    <w:rsid w:val="004A2D41"/>
    <w:rsid w:val="004A562F"/>
    <w:rsid w:val="004A790A"/>
    <w:rsid w:val="004B14E5"/>
    <w:rsid w:val="004B2033"/>
    <w:rsid w:val="004B222E"/>
    <w:rsid w:val="004B4E06"/>
    <w:rsid w:val="004B6A9D"/>
    <w:rsid w:val="004C0276"/>
    <w:rsid w:val="004C1525"/>
    <w:rsid w:val="004C4F00"/>
    <w:rsid w:val="004D01CB"/>
    <w:rsid w:val="004D1B21"/>
    <w:rsid w:val="004D5347"/>
    <w:rsid w:val="004D5FB5"/>
    <w:rsid w:val="004D612F"/>
    <w:rsid w:val="004D673D"/>
    <w:rsid w:val="004D6B30"/>
    <w:rsid w:val="004D6D19"/>
    <w:rsid w:val="004D7164"/>
    <w:rsid w:val="004E2F06"/>
    <w:rsid w:val="004E4698"/>
    <w:rsid w:val="004E553E"/>
    <w:rsid w:val="004F137D"/>
    <w:rsid w:val="004F2271"/>
    <w:rsid w:val="004F2FCD"/>
    <w:rsid w:val="004F5341"/>
    <w:rsid w:val="00501631"/>
    <w:rsid w:val="00503C15"/>
    <w:rsid w:val="005053AC"/>
    <w:rsid w:val="00505FA1"/>
    <w:rsid w:val="005062FB"/>
    <w:rsid w:val="005148F4"/>
    <w:rsid w:val="0051579B"/>
    <w:rsid w:val="0051778C"/>
    <w:rsid w:val="00517E1D"/>
    <w:rsid w:val="00522217"/>
    <w:rsid w:val="00523CBA"/>
    <w:rsid w:val="0052477C"/>
    <w:rsid w:val="00525761"/>
    <w:rsid w:val="005266FF"/>
    <w:rsid w:val="0052776F"/>
    <w:rsid w:val="0053000D"/>
    <w:rsid w:val="00530EE8"/>
    <w:rsid w:val="005313FD"/>
    <w:rsid w:val="00531DA3"/>
    <w:rsid w:val="005343DF"/>
    <w:rsid w:val="00535B7C"/>
    <w:rsid w:val="005417F2"/>
    <w:rsid w:val="00541E03"/>
    <w:rsid w:val="005449B0"/>
    <w:rsid w:val="00550A80"/>
    <w:rsid w:val="00551436"/>
    <w:rsid w:val="00552344"/>
    <w:rsid w:val="00553C8E"/>
    <w:rsid w:val="00554827"/>
    <w:rsid w:val="0056105A"/>
    <w:rsid w:val="005627B8"/>
    <w:rsid w:val="00562B17"/>
    <w:rsid w:val="00567153"/>
    <w:rsid w:val="00567DF1"/>
    <w:rsid w:val="00570E7D"/>
    <w:rsid w:val="005734BF"/>
    <w:rsid w:val="005736F2"/>
    <w:rsid w:val="005801EF"/>
    <w:rsid w:val="00580C23"/>
    <w:rsid w:val="00581C55"/>
    <w:rsid w:val="00584BCF"/>
    <w:rsid w:val="00590D8C"/>
    <w:rsid w:val="005914A2"/>
    <w:rsid w:val="00592A31"/>
    <w:rsid w:val="0059533F"/>
    <w:rsid w:val="005A13AC"/>
    <w:rsid w:val="005A1924"/>
    <w:rsid w:val="005A28DD"/>
    <w:rsid w:val="005A49BC"/>
    <w:rsid w:val="005A5A5F"/>
    <w:rsid w:val="005A6401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969"/>
    <w:rsid w:val="005C023A"/>
    <w:rsid w:val="005C09B4"/>
    <w:rsid w:val="005C0BEC"/>
    <w:rsid w:val="005C1831"/>
    <w:rsid w:val="005C21C7"/>
    <w:rsid w:val="005C26A3"/>
    <w:rsid w:val="005C3FA7"/>
    <w:rsid w:val="005C48F4"/>
    <w:rsid w:val="005C78D2"/>
    <w:rsid w:val="005D0BE0"/>
    <w:rsid w:val="005D26E3"/>
    <w:rsid w:val="005D4CCA"/>
    <w:rsid w:val="005D650D"/>
    <w:rsid w:val="005E1761"/>
    <w:rsid w:val="005E25BD"/>
    <w:rsid w:val="005E354F"/>
    <w:rsid w:val="005E7D49"/>
    <w:rsid w:val="005F242D"/>
    <w:rsid w:val="005F3B1A"/>
    <w:rsid w:val="005F5322"/>
    <w:rsid w:val="005F5BD7"/>
    <w:rsid w:val="005F5E27"/>
    <w:rsid w:val="005F7F00"/>
    <w:rsid w:val="00601511"/>
    <w:rsid w:val="00602E15"/>
    <w:rsid w:val="0060306F"/>
    <w:rsid w:val="00603528"/>
    <w:rsid w:val="00603F86"/>
    <w:rsid w:val="0060431B"/>
    <w:rsid w:val="00604777"/>
    <w:rsid w:val="00611A9D"/>
    <w:rsid w:val="00612393"/>
    <w:rsid w:val="006126F2"/>
    <w:rsid w:val="0061346B"/>
    <w:rsid w:val="00616525"/>
    <w:rsid w:val="00620FCD"/>
    <w:rsid w:val="0062107B"/>
    <w:rsid w:val="0062274C"/>
    <w:rsid w:val="00624451"/>
    <w:rsid w:val="006247E3"/>
    <w:rsid w:val="006249B2"/>
    <w:rsid w:val="0062544F"/>
    <w:rsid w:val="0062777C"/>
    <w:rsid w:val="006305DD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B1"/>
    <w:rsid w:val="0065557D"/>
    <w:rsid w:val="00661123"/>
    <w:rsid w:val="0066112B"/>
    <w:rsid w:val="0066180F"/>
    <w:rsid w:val="0066582D"/>
    <w:rsid w:val="006667F2"/>
    <w:rsid w:val="00671737"/>
    <w:rsid w:val="00673B17"/>
    <w:rsid w:val="006803D0"/>
    <w:rsid w:val="00682A84"/>
    <w:rsid w:val="0068408E"/>
    <w:rsid w:val="00684C21"/>
    <w:rsid w:val="00685F6F"/>
    <w:rsid w:val="00691BDD"/>
    <w:rsid w:val="00692662"/>
    <w:rsid w:val="00692F67"/>
    <w:rsid w:val="00694BF2"/>
    <w:rsid w:val="00695329"/>
    <w:rsid w:val="006A042C"/>
    <w:rsid w:val="006A1D48"/>
    <w:rsid w:val="006A2A5D"/>
    <w:rsid w:val="006A79F9"/>
    <w:rsid w:val="006B026E"/>
    <w:rsid w:val="006B0CAD"/>
    <w:rsid w:val="006B1498"/>
    <w:rsid w:val="006B1B69"/>
    <w:rsid w:val="006B5308"/>
    <w:rsid w:val="006B54D8"/>
    <w:rsid w:val="006B5664"/>
    <w:rsid w:val="006B7794"/>
    <w:rsid w:val="006C10A7"/>
    <w:rsid w:val="006C2DBB"/>
    <w:rsid w:val="006C41EE"/>
    <w:rsid w:val="006D033C"/>
    <w:rsid w:val="006D13AF"/>
    <w:rsid w:val="006D3F59"/>
    <w:rsid w:val="006D45F5"/>
    <w:rsid w:val="006E1021"/>
    <w:rsid w:val="006E1DCA"/>
    <w:rsid w:val="006E34B6"/>
    <w:rsid w:val="006E4AE3"/>
    <w:rsid w:val="006E784E"/>
    <w:rsid w:val="006E7E3B"/>
    <w:rsid w:val="006F231F"/>
    <w:rsid w:val="006F4A31"/>
    <w:rsid w:val="006F4AED"/>
    <w:rsid w:val="006F606C"/>
    <w:rsid w:val="006F6ED3"/>
    <w:rsid w:val="00705F78"/>
    <w:rsid w:val="0070734E"/>
    <w:rsid w:val="00710EB8"/>
    <w:rsid w:val="007136F0"/>
    <w:rsid w:val="00715A9F"/>
    <w:rsid w:val="007161DE"/>
    <w:rsid w:val="00716BB8"/>
    <w:rsid w:val="0071738B"/>
    <w:rsid w:val="00717FBA"/>
    <w:rsid w:val="007211F7"/>
    <w:rsid w:val="00724151"/>
    <w:rsid w:val="00724A81"/>
    <w:rsid w:val="00725A3D"/>
    <w:rsid w:val="00726B71"/>
    <w:rsid w:val="007314F9"/>
    <w:rsid w:val="00733BD3"/>
    <w:rsid w:val="0073404F"/>
    <w:rsid w:val="00734133"/>
    <w:rsid w:val="00735189"/>
    <w:rsid w:val="00737150"/>
    <w:rsid w:val="0074651E"/>
    <w:rsid w:val="00746B8C"/>
    <w:rsid w:val="00750F91"/>
    <w:rsid w:val="00751A4E"/>
    <w:rsid w:val="007552E5"/>
    <w:rsid w:val="00760561"/>
    <w:rsid w:val="00762D4C"/>
    <w:rsid w:val="007636C3"/>
    <w:rsid w:val="00763F66"/>
    <w:rsid w:val="00763F90"/>
    <w:rsid w:val="00765E86"/>
    <w:rsid w:val="00771C9D"/>
    <w:rsid w:val="00775BF6"/>
    <w:rsid w:val="00776DB5"/>
    <w:rsid w:val="007826A5"/>
    <w:rsid w:val="0078461D"/>
    <w:rsid w:val="00784D75"/>
    <w:rsid w:val="00785B8E"/>
    <w:rsid w:val="007863E2"/>
    <w:rsid w:val="0078710A"/>
    <w:rsid w:val="00790606"/>
    <w:rsid w:val="00791ECC"/>
    <w:rsid w:val="00792492"/>
    <w:rsid w:val="0079359F"/>
    <w:rsid w:val="00794CE9"/>
    <w:rsid w:val="00796704"/>
    <w:rsid w:val="007974C1"/>
    <w:rsid w:val="007A01AC"/>
    <w:rsid w:val="007A30BB"/>
    <w:rsid w:val="007A5F44"/>
    <w:rsid w:val="007A64CE"/>
    <w:rsid w:val="007A6C25"/>
    <w:rsid w:val="007B0C44"/>
    <w:rsid w:val="007B19DB"/>
    <w:rsid w:val="007B1DCC"/>
    <w:rsid w:val="007B2548"/>
    <w:rsid w:val="007B7446"/>
    <w:rsid w:val="007C01B9"/>
    <w:rsid w:val="007C023F"/>
    <w:rsid w:val="007C2230"/>
    <w:rsid w:val="007C44A6"/>
    <w:rsid w:val="007C46E7"/>
    <w:rsid w:val="007C4986"/>
    <w:rsid w:val="007C4CD9"/>
    <w:rsid w:val="007D0159"/>
    <w:rsid w:val="007D3F58"/>
    <w:rsid w:val="007D6BC0"/>
    <w:rsid w:val="007D6EF2"/>
    <w:rsid w:val="007D7F67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5D22"/>
    <w:rsid w:val="008169ED"/>
    <w:rsid w:val="00816C6F"/>
    <w:rsid w:val="00817116"/>
    <w:rsid w:val="0082332D"/>
    <w:rsid w:val="00827695"/>
    <w:rsid w:val="008307B2"/>
    <w:rsid w:val="00830DA6"/>
    <w:rsid w:val="00832754"/>
    <w:rsid w:val="00833F30"/>
    <w:rsid w:val="008354A5"/>
    <w:rsid w:val="00835B57"/>
    <w:rsid w:val="008370D2"/>
    <w:rsid w:val="00837876"/>
    <w:rsid w:val="00841777"/>
    <w:rsid w:val="00841D0F"/>
    <w:rsid w:val="00847B87"/>
    <w:rsid w:val="00850628"/>
    <w:rsid w:val="008541AA"/>
    <w:rsid w:val="00860A80"/>
    <w:rsid w:val="00862C95"/>
    <w:rsid w:val="00864797"/>
    <w:rsid w:val="0086582C"/>
    <w:rsid w:val="008659CD"/>
    <w:rsid w:val="008661BA"/>
    <w:rsid w:val="00867B36"/>
    <w:rsid w:val="008714A7"/>
    <w:rsid w:val="008714F1"/>
    <w:rsid w:val="008768B8"/>
    <w:rsid w:val="0088385B"/>
    <w:rsid w:val="00885B8A"/>
    <w:rsid w:val="00887B7B"/>
    <w:rsid w:val="0089093D"/>
    <w:rsid w:val="00896EEF"/>
    <w:rsid w:val="008974BA"/>
    <w:rsid w:val="008A0F33"/>
    <w:rsid w:val="008A22BC"/>
    <w:rsid w:val="008A2C6B"/>
    <w:rsid w:val="008A2CCF"/>
    <w:rsid w:val="008A2E6C"/>
    <w:rsid w:val="008A464C"/>
    <w:rsid w:val="008A4C2C"/>
    <w:rsid w:val="008A55B9"/>
    <w:rsid w:val="008A6BDC"/>
    <w:rsid w:val="008B07A4"/>
    <w:rsid w:val="008B241D"/>
    <w:rsid w:val="008C1EEB"/>
    <w:rsid w:val="008D1A6A"/>
    <w:rsid w:val="008D2F8F"/>
    <w:rsid w:val="008D406C"/>
    <w:rsid w:val="008D557F"/>
    <w:rsid w:val="008D591A"/>
    <w:rsid w:val="008D5941"/>
    <w:rsid w:val="008D5A21"/>
    <w:rsid w:val="008D5BA9"/>
    <w:rsid w:val="008D62DF"/>
    <w:rsid w:val="008E1A1E"/>
    <w:rsid w:val="008E4AF7"/>
    <w:rsid w:val="008E79D6"/>
    <w:rsid w:val="008F4131"/>
    <w:rsid w:val="008F58D4"/>
    <w:rsid w:val="008F7846"/>
    <w:rsid w:val="009006A2"/>
    <w:rsid w:val="00901673"/>
    <w:rsid w:val="0090176F"/>
    <w:rsid w:val="00903040"/>
    <w:rsid w:val="009038E4"/>
    <w:rsid w:val="009050DB"/>
    <w:rsid w:val="0090533C"/>
    <w:rsid w:val="00906299"/>
    <w:rsid w:val="009107DF"/>
    <w:rsid w:val="00914EA5"/>
    <w:rsid w:val="00916682"/>
    <w:rsid w:val="00917253"/>
    <w:rsid w:val="009178E7"/>
    <w:rsid w:val="00921CE3"/>
    <w:rsid w:val="00921EEA"/>
    <w:rsid w:val="009236AA"/>
    <w:rsid w:val="00925898"/>
    <w:rsid w:val="0092797C"/>
    <w:rsid w:val="00927C26"/>
    <w:rsid w:val="00935A04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3203"/>
    <w:rsid w:val="00956F3D"/>
    <w:rsid w:val="00960E62"/>
    <w:rsid w:val="0096103C"/>
    <w:rsid w:val="009619CB"/>
    <w:rsid w:val="00962D3F"/>
    <w:rsid w:val="00963F87"/>
    <w:rsid w:val="00965358"/>
    <w:rsid w:val="00971314"/>
    <w:rsid w:val="00973C43"/>
    <w:rsid w:val="00975372"/>
    <w:rsid w:val="009773D0"/>
    <w:rsid w:val="00980306"/>
    <w:rsid w:val="0098214C"/>
    <w:rsid w:val="00984B33"/>
    <w:rsid w:val="00990E2F"/>
    <w:rsid w:val="00995920"/>
    <w:rsid w:val="00997E79"/>
    <w:rsid w:val="009A24E1"/>
    <w:rsid w:val="009A2754"/>
    <w:rsid w:val="009A4166"/>
    <w:rsid w:val="009A4527"/>
    <w:rsid w:val="009A4F29"/>
    <w:rsid w:val="009A5562"/>
    <w:rsid w:val="009B1B1A"/>
    <w:rsid w:val="009B1BA0"/>
    <w:rsid w:val="009B24EE"/>
    <w:rsid w:val="009B41F6"/>
    <w:rsid w:val="009B45AB"/>
    <w:rsid w:val="009B50DC"/>
    <w:rsid w:val="009B5DD2"/>
    <w:rsid w:val="009C099F"/>
    <w:rsid w:val="009C1B3C"/>
    <w:rsid w:val="009C31C9"/>
    <w:rsid w:val="009C6C91"/>
    <w:rsid w:val="009C7370"/>
    <w:rsid w:val="009C74EF"/>
    <w:rsid w:val="009D01C8"/>
    <w:rsid w:val="009D321D"/>
    <w:rsid w:val="009D3675"/>
    <w:rsid w:val="009D5C36"/>
    <w:rsid w:val="009E5023"/>
    <w:rsid w:val="009E668E"/>
    <w:rsid w:val="009E6D03"/>
    <w:rsid w:val="009E7076"/>
    <w:rsid w:val="009E7432"/>
    <w:rsid w:val="009F1316"/>
    <w:rsid w:val="009F27D2"/>
    <w:rsid w:val="009F351F"/>
    <w:rsid w:val="009F3E49"/>
    <w:rsid w:val="009F4EF8"/>
    <w:rsid w:val="009F6B0E"/>
    <w:rsid w:val="009F6BBB"/>
    <w:rsid w:val="00A01E18"/>
    <w:rsid w:val="00A02CFA"/>
    <w:rsid w:val="00A064B1"/>
    <w:rsid w:val="00A06C84"/>
    <w:rsid w:val="00A0712E"/>
    <w:rsid w:val="00A07287"/>
    <w:rsid w:val="00A0767B"/>
    <w:rsid w:val="00A10523"/>
    <w:rsid w:val="00A12125"/>
    <w:rsid w:val="00A126BF"/>
    <w:rsid w:val="00A12B1A"/>
    <w:rsid w:val="00A15884"/>
    <w:rsid w:val="00A15980"/>
    <w:rsid w:val="00A218E4"/>
    <w:rsid w:val="00A2284D"/>
    <w:rsid w:val="00A23DFA"/>
    <w:rsid w:val="00A3084C"/>
    <w:rsid w:val="00A31207"/>
    <w:rsid w:val="00A3307A"/>
    <w:rsid w:val="00A34861"/>
    <w:rsid w:val="00A37E30"/>
    <w:rsid w:val="00A40987"/>
    <w:rsid w:val="00A42426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18F4"/>
    <w:rsid w:val="00A61D70"/>
    <w:rsid w:val="00A6273A"/>
    <w:rsid w:val="00A70131"/>
    <w:rsid w:val="00A71D9B"/>
    <w:rsid w:val="00A73C6E"/>
    <w:rsid w:val="00A74169"/>
    <w:rsid w:val="00A755C3"/>
    <w:rsid w:val="00A75F6E"/>
    <w:rsid w:val="00A8081D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A0CBD"/>
    <w:rsid w:val="00AA6122"/>
    <w:rsid w:val="00AA681D"/>
    <w:rsid w:val="00AA72ED"/>
    <w:rsid w:val="00AB0394"/>
    <w:rsid w:val="00AB0639"/>
    <w:rsid w:val="00AB0925"/>
    <w:rsid w:val="00AB1DE5"/>
    <w:rsid w:val="00AB5554"/>
    <w:rsid w:val="00AB63D4"/>
    <w:rsid w:val="00AB71A5"/>
    <w:rsid w:val="00AC309D"/>
    <w:rsid w:val="00AC38E5"/>
    <w:rsid w:val="00AC396D"/>
    <w:rsid w:val="00AC4698"/>
    <w:rsid w:val="00AC6EAB"/>
    <w:rsid w:val="00AC764D"/>
    <w:rsid w:val="00AC79E6"/>
    <w:rsid w:val="00AD0521"/>
    <w:rsid w:val="00AD1E59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650E"/>
    <w:rsid w:val="00AE7856"/>
    <w:rsid w:val="00AF021F"/>
    <w:rsid w:val="00AF3DAE"/>
    <w:rsid w:val="00B0270B"/>
    <w:rsid w:val="00B03D73"/>
    <w:rsid w:val="00B10AFC"/>
    <w:rsid w:val="00B12A84"/>
    <w:rsid w:val="00B14143"/>
    <w:rsid w:val="00B17259"/>
    <w:rsid w:val="00B17398"/>
    <w:rsid w:val="00B175EA"/>
    <w:rsid w:val="00B20F4B"/>
    <w:rsid w:val="00B2103A"/>
    <w:rsid w:val="00B232DC"/>
    <w:rsid w:val="00B267D3"/>
    <w:rsid w:val="00B313FD"/>
    <w:rsid w:val="00B31A14"/>
    <w:rsid w:val="00B334DB"/>
    <w:rsid w:val="00B41747"/>
    <w:rsid w:val="00B418B5"/>
    <w:rsid w:val="00B4246F"/>
    <w:rsid w:val="00B42FCF"/>
    <w:rsid w:val="00B46EF8"/>
    <w:rsid w:val="00B475D7"/>
    <w:rsid w:val="00B51FCF"/>
    <w:rsid w:val="00B53C0E"/>
    <w:rsid w:val="00B56901"/>
    <w:rsid w:val="00B63DEB"/>
    <w:rsid w:val="00B6408C"/>
    <w:rsid w:val="00B6662F"/>
    <w:rsid w:val="00B71F94"/>
    <w:rsid w:val="00B77503"/>
    <w:rsid w:val="00B77949"/>
    <w:rsid w:val="00B77AEF"/>
    <w:rsid w:val="00B812E4"/>
    <w:rsid w:val="00B82C06"/>
    <w:rsid w:val="00B83AC7"/>
    <w:rsid w:val="00B85675"/>
    <w:rsid w:val="00B87597"/>
    <w:rsid w:val="00B9059F"/>
    <w:rsid w:val="00B90824"/>
    <w:rsid w:val="00B90C6B"/>
    <w:rsid w:val="00B91EB5"/>
    <w:rsid w:val="00B93D9A"/>
    <w:rsid w:val="00BA606C"/>
    <w:rsid w:val="00BB058D"/>
    <w:rsid w:val="00BB2532"/>
    <w:rsid w:val="00BB2883"/>
    <w:rsid w:val="00BB4E56"/>
    <w:rsid w:val="00BB7F95"/>
    <w:rsid w:val="00BC1F89"/>
    <w:rsid w:val="00BC5E6E"/>
    <w:rsid w:val="00BD0512"/>
    <w:rsid w:val="00BD0704"/>
    <w:rsid w:val="00BD1B94"/>
    <w:rsid w:val="00BD3C77"/>
    <w:rsid w:val="00BD528A"/>
    <w:rsid w:val="00BD6E7F"/>
    <w:rsid w:val="00BD7775"/>
    <w:rsid w:val="00BE3E82"/>
    <w:rsid w:val="00BE4E4E"/>
    <w:rsid w:val="00BE53B8"/>
    <w:rsid w:val="00BE5930"/>
    <w:rsid w:val="00BE662F"/>
    <w:rsid w:val="00BF1B39"/>
    <w:rsid w:val="00BF274C"/>
    <w:rsid w:val="00C02510"/>
    <w:rsid w:val="00C02758"/>
    <w:rsid w:val="00C02BA2"/>
    <w:rsid w:val="00C03A19"/>
    <w:rsid w:val="00C064E9"/>
    <w:rsid w:val="00C06DDE"/>
    <w:rsid w:val="00C07208"/>
    <w:rsid w:val="00C133C2"/>
    <w:rsid w:val="00C138D2"/>
    <w:rsid w:val="00C139B6"/>
    <w:rsid w:val="00C16E11"/>
    <w:rsid w:val="00C1748D"/>
    <w:rsid w:val="00C175F1"/>
    <w:rsid w:val="00C1768E"/>
    <w:rsid w:val="00C17708"/>
    <w:rsid w:val="00C22EA9"/>
    <w:rsid w:val="00C2342C"/>
    <w:rsid w:val="00C23866"/>
    <w:rsid w:val="00C26407"/>
    <w:rsid w:val="00C265B3"/>
    <w:rsid w:val="00C26B7A"/>
    <w:rsid w:val="00C31C23"/>
    <w:rsid w:val="00C322A7"/>
    <w:rsid w:val="00C34E9E"/>
    <w:rsid w:val="00C356E5"/>
    <w:rsid w:val="00C3640B"/>
    <w:rsid w:val="00C3763E"/>
    <w:rsid w:val="00C40EDF"/>
    <w:rsid w:val="00C52498"/>
    <w:rsid w:val="00C55DB7"/>
    <w:rsid w:val="00C56F40"/>
    <w:rsid w:val="00C57C8E"/>
    <w:rsid w:val="00C70320"/>
    <w:rsid w:val="00C74C1D"/>
    <w:rsid w:val="00C750B7"/>
    <w:rsid w:val="00C76075"/>
    <w:rsid w:val="00C76CA3"/>
    <w:rsid w:val="00C77936"/>
    <w:rsid w:val="00C81E39"/>
    <w:rsid w:val="00C85AE8"/>
    <w:rsid w:val="00C86852"/>
    <w:rsid w:val="00C92D7D"/>
    <w:rsid w:val="00C95485"/>
    <w:rsid w:val="00C95807"/>
    <w:rsid w:val="00C977C0"/>
    <w:rsid w:val="00CA1322"/>
    <w:rsid w:val="00CA1BF4"/>
    <w:rsid w:val="00CA2404"/>
    <w:rsid w:val="00CA2E36"/>
    <w:rsid w:val="00CA3693"/>
    <w:rsid w:val="00CA66FD"/>
    <w:rsid w:val="00CA6942"/>
    <w:rsid w:val="00CA6BBC"/>
    <w:rsid w:val="00CB05AD"/>
    <w:rsid w:val="00CB172B"/>
    <w:rsid w:val="00CB3793"/>
    <w:rsid w:val="00CB4187"/>
    <w:rsid w:val="00CB4F0A"/>
    <w:rsid w:val="00CB57E4"/>
    <w:rsid w:val="00CB6161"/>
    <w:rsid w:val="00CB64AB"/>
    <w:rsid w:val="00CB66B2"/>
    <w:rsid w:val="00CB7690"/>
    <w:rsid w:val="00CC0327"/>
    <w:rsid w:val="00CC1EDB"/>
    <w:rsid w:val="00CC3530"/>
    <w:rsid w:val="00CC7AFA"/>
    <w:rsid w:val="00CD043C"/>
    <w:rsid w:val="00CD1FBF"/>
    <w:rsid w:val="00CD396C"/>
    <w:rsid w:val="00CD4335"/>
    <w:rsid w:val="00CD5B07"/>
    <w:rsid w:val="00CE1EB3"/>
    <w:rsid w:val="00CE2E4B"/>
    <w:rsid w:val="00CE432E"/>
    <w:rsid w:val="00CE4368"/>
    <w:rsid w:val="00CE5914"/>
    <w:rsid w:val="00CE6D63"/>
    <w:rsid w:val="00CF14D9"/>
    <w:rsid w:val="00CF1EB0"/>
    <w:rsid w:val="00CF2F0C"/>
    <w:rsid w:val="00CF443B"/>
    <w:rsid w:val="00D00C03"/>
    <w:rsid w:val="00D012CA"/>
    <w:rsid w:val="00D04C62"/>
    <w:rsid w:val="00D05B36"/>
    <w:rsid w:val="00D07974"/>
    <w:rsid w:val="00D105DF"/>
    <w:rsid w:val="00D153D4"/>
    <w:rsid w:val="00D1704E"/>
    <w:rsid w:val="00D23195"/>
    <w:rsid w:val="00D25212"/>
    <w:rsid w:val="00D25F5E"/>
    <w:rsid w:val="00D26A63"/>
    <w:rsid w:val="00D31330"/>
    <w:rsid w:val="00D31635"/>
    <w:rsid w:val="00D36A86"/>
    <w:rsid w:val="00D3778B"/>
    <w:rsid w:val="00D378C0"/>
    <w:rsid w:val="00D4299F"/>
    <w:rsid w:val="00D44493"/>
    <w:rsid w:val="00D444B3"/>
    <w:rsid w:val="00D44B79"/>
    <w:rsid w:val="00D45556"/>
    <w:rsid w:val="00D45585"/>
    <w:rsid w:val="00D50A2D"/>
    <w:rsid w:val="00D5191C"/>
    <w:rsid w:val="00D51F42"/>
    <w:rsid w:val="00D52AC2"/>
    <w:rsid w:val="00D5535F"/>
    <w:rsid w:val="00D6564D"/>
    <w:rsid w:val="00D678C0"/>
    <w:rsid w:val="00D74021"/>
    <w:rsid w:val="00D766D7"/>
    <w:rsid w:val="00D772E5"/>
    <w:rsid w:val="00D81627"/>
    <w:rsid w:val="00D83844"/>
    <w:rsid w:val="00D859E2"/>
    <w:rsid w:val="00D87F19"/>
    <w:rsid w:val="00D90DC5"/>
    <w:rsid w:val="00D914F4"/>
    <w:rsid w:val="00D970D2"/>
    <w:rsid w:val="00DA015C"/>
    <w:rsid w:val="00DA1498"/>
    <w:rsid w:val="00DA2EB5"/>
    <w:rsid w:val="00DA31D0"/>
    <w:rsid w:val="00DA4B91"/>
    <w:rsid w:val="00DA5C55"/>
    <w:rsid w:val="00DA651F"/>
    <w:rsid w:val="00DB167D"/>
    <w:rsid w:val="00DB3CAA"/>
    <w:rsid w:val="00DB3FC9"/>
    <w:rsid w:val="00DB42E4"/>
    <w:rsid w:val="00DB529F"/>
    <w:rsid w:val="00DB5499"/>
    <w:rsid w:val="00DB617E"/>
    <w:rsid w:val="00DB72D7"/>
    <w:rsid w:val="00DC02B1"/>
    <w:rsid w:val="00DC081D"/>
    <w:rsid w:val="00DC093B"/>
    <w:rsid w:val="00DC0F18"/>
    <w:rsid w:val="00DC49DF"/>
    <w:rsid w:val="00DC646B"/>
    <w:rsid w:val="00DC6A30"/>
    <w:rsid w:val="00DC7035"/>
    <w:rsid w:val="00DC711C"/>
    <w:rsid w:val="00DD3E36"/>
    <w:rsid w:val="00DD5FED"/>
    <w:rsid w:val="00DD7EAC"/>
    <w:rsid w:val="00DE0F22"/>
    <w:rsid w:val="00DE13EE"/>
    <w:rsid w:val="00DE5807"/>
    <w:rsid w:val="00DE60A3"/>
    <w:rsid w:val="00DE75B3"/>
    <w:rsid w:val="00DF04A9"/>
    <w:rsid w:val="00DF0C57"/>
    <w:rsid w:val="00DF2B35"/>
    <w:rsid w:val="00DF3E0A"/>
    <w:rsid w:val="00DF7016"/>
    <w:rsid w:val="00DF76C7"/>
    <w:rsid w:val="00E00A63"/>
    <w:rsid w:val="00E01B32"/>
    <w:rsid w:val="00E035F6"/>
    <w:rsid w:val="00E03AF3"/>
    <w:rsid w:val="00E0493E"/>
    <w:rsid w:val="00E06290"/>
    <w:rsid w:val="00E07F17"/>
    <w:rsid w:val="00E11861"/>
    <w:rsid w:val="00E12CC3"/>
    <w:rsid w:val="00E13F96"/>
    <w:rsid w:val="00E20529"/>
    <w:rsid w:val="00E25D68"/>
    <w:rsid w:val="00E26355"/>
    <w:rsid w:val="00E26D96"/>
    <w:rsid w:val="00E27E7C"/>
    <w:rsid w:val="00E37894"/>
    <w:rsid w:val="00E37C33"/>
    <w:rsid w:val="00E410FF"/>
    <w:rsid w:val="00E43133"/>
    <w:rsid w:val="00E43AE7"/>
    <w:rsid w:val="00E50BAE"/>
    <w:rsid w:val="00E53866"/>
    <w:rsid w:val="00E53AB1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6EF"/>
    <w:rsid w:val="00E6589C"/>
    <w:rsid w:val="00E6624F"/>
    <w:rsid w:val="00E704DF"/>
    <w:rsid w:val="00E733B2"/>
    <w:rsid w:val="00E73A23"/>
    <w:rsid w:val="00E74D73"/>
    <w:rsid w:val="00E7652C"/>
    <w:rsid w:val="00E77A46"/>
    <w:rsid w:val="00E77F20"/>
    <w:rsid w:val="00E77F21"/>
    <w:rsid w:val="00E8453B"/>
    <w:rsid w:val="00E863A1"/>
    <w:rsid w:val="00E90B81"/>
    <w:rsid w:val="00E9102F"/>
    <w:rsid w:val="00E92099"/>
    <w:rsid w:val="00E92FBC"/>
    <w:rsid w:val="00E94521"/>
    <w:rsid w:val="00EA002C"/>
    <w:rsid w:val="00EA021A"/>
    <w:rsid w:val="00EA19A0"/>
    <w:rsid w:val="00EA1A22"/>
    <w:rsid w:val="00EA50E9"/>
    <w:rsid w:val="00EA6490"/>
    <w:rsid w:val="00EA6F31"/>
    <w:rsid w:val="00EA6F4A"/>
    <w:rsid w:val="00EB02D6"/>
    <w:rsid w:val="00EB20EA"/>
    <w:rsid w:val="00EB71FA"/>
    <w:rsid w:val="00EB7D13"/>
    <w:rsid w:val="00EB7DA7"/>
    <w:rsid w:val="00EC177C"/>
    <w:rsid w:val="00EC184A"/>
    <w:rsid w:val="00EC3B75"/>
    <w:rsid w:val="00EC4EE1"/>
    <w:rsid w:val="00EC733E"/>
    <w:rsid w:val="00ED0F2C"/>
    <w:rsid w:val="00ED140D"/>
    <w:rsid w:val="00ED1AE4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6CF"/>
    <w:rsid w:val="00EF501A"/>
    <w:rsid w:val="00F06122"/>
    <w:rsid w:val="00F06F01"/>
    <w:rsid w:val="00F07262"/>
    <w:rsid w:val="00F1289B"/>
    <w:rsid w:val="00F12F59"/>
    <w:rsid w:val="00F16261"/>
    <w:rsid w:val="00F164FE"/>
    <w:rsid w:val="00F2288A"/>
    <w:rsid w:val="00F24768"/>
    <w:rsid w:val="00F25478"/>
    <w:rsid w:val="00F30B03"/>
    <w:rsid w:val="00F32538"/>
    <w:rsid w:val="00F35B1A"/>
    <w:rsid w:val="00F35CE6"/>
    <w:rsid w:val="00F36C6B"/>
    <w:rsid w:val="00F41B76"/>
    <w:rsid w:val="00F42980"/>
    <w:rsid w:val="00F42B4C"/>
    <w:rsid w:val="00F42F93"/>
    <w:rsid w:val="00F43B05"/>
    <w:rsid w:val="00F43DA0"/>
    <w:rsid w:val="00F45AA3"/>
    <w:rsid w:val="00F45BC4"/>
    <w:rsid w:val="00F47C27"/>
    <w:rsid w:val="00F5029E"/>
    <w:rsid w:val="00F5056B"/>
    <w:rsid w:val="00F52C2D"/>
    <w:rsid w:val="00F53429"/>
    <w:rsid w:val="00F5411F"/>
    <w:rsid w:val="00F57EAD"/>
    <w:rsid w:val="00F62B04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7617C"/>
    <w:rsid w:val="00F81655"/>
    <w:rsid w:val="00F85F5B"/>
    <w:rsid w:val="00F8674F"/>
    <w:rsid w:val="00F87C0A"/>
    <w:rsid w:val="00F93144"/>
    <w:rsid w:val="00F94673"/>
    <w:rsid w:val="00F966CA"/>
    <w:rsid w:val="00FA1FC0"/>
    <w:rsid w:val="00FA46C1"/>
    <w:rsid w:val="00FA661F"/>
    <w:rsid w:val="00FB54F0"/>
    <w:rsid w:val="00FB62D0"/>
    <w:rsid w:val="00FB636D"/>
    <w:rsid w:val="00FB6EBC"/>
    <w:rsid w:val="00FC126E"/>
    <w:rsid w:val="00FC2E9D"/>
    <w:rsid w:val="00FC3E31"/>
    <w:rsid w:val="00FC4039"/>
    <w:rsid w:val="00FC51E6"/>
    <w:rsid w:val="00FC5618"/>
    <w:rsid w:val="00FC7188"/>
    <w:rsid w:val="00FC739A"/>
    <w:rsid w:val="00FD2766"/>
    <w:rsid w:val="00FD5FAA"/>
    <w:rsid w:val="00FE020C"/>
    <w:rsid w:val="00FE096D"/>
    <w:rsid w:val="00FE2B5E"/>
    <w:rsid w:val="00FE3134"/>
    <w:rsid w:val="00FE4205"/>
    <w:rsid w:val="00FE7755"/>
    <w:rsid w:val="00FF142A"/>
    <w:rsid w:val="00FF26A5"/>
    <w:rsid w:val="00FF3EAD"/>
    <w:rsid w:val="00FF4938"/>
    <w:rsid w:val="00FF5257"/>
    <w:rsid w:val="00FF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  <w:style w:type="character" w:customStyle="1" w:styleId="c10">
    <w:name w:val="c10"/>
    <w:basedOn w:val="a0"/>
    <w:rsid w:val="00464E77"/>
  </w:style>
  <w:style w:type="character" w:customStyle="1" w:styleId="c15">
    <w:name w:val="c15"/>
    <w:basedOn w:val="a0"/>
    <w:rsid w:val="00464E77"/>
  </w:style>
  <w:style w:type="character" w:customStyle="1" w:styleId="210pt">
    <w:name w:val="Основной текст (2) + 10 pt"/>
    <w:basedOn w:val="22"/>
    <w:rsid w:val="009050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  <w:style w:type="character" w:customStyle="1" w:styleId="c10">
    <w:name w:val="c10"/>
    <w:basedOn w:val="a0"/>
    <w:rsid w:val="00464E77"/>
  </w:style>
  <w:style w:type="character" w:customStyle="1" w:styleId="c15">
    <w:name w:val="c15"/>
    <w:basedOn w:val="a0"/>
    <w:rsid w:val="00464E77"/>
  </w:style>
  <w:style w:type="character" w:customStyle="1" w:styleId="210pt">
    <w:name w:val="Основной текст (2) + 10 pt"/>
    <w:basedOn w:val="22"/>
    <w:rsid w:val="009050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506F2-7683-4164-AA00-176B3560F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15</Pages>
  <Words>3074</Words>
  <Characters>17524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Пользователь</cp:lastModifiedBy>
  <cp:revision>32</cp:revision>
  <cp:lastPrinted>2021-02-04T17:20:00Z</cp:lastPrinted>
  <dcterms:created xsi:type="dcterms:W3CDTF">2021-08-10T07:04:00Z</dcterms:created>
  <dcterms:modified xsi:type="dcterms:W3CDTF">2021-11-13T07:50:00Z</dcterms:modified>
</cp:coreProperties>
</file>