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28" w:rsidRPr="00FD4F81" w:rsidRDefault="00C66728" w:rsidP="00C66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FD4F81">
        <w:rPr>
          <w:rFonts w:ascii="Times New Roman" w:eastAsia="Times New Roman" w:hAnsi="Times New Roman" w:cs="Times New Roman"/>
          <w:b/>
          <w:iCs/>
          <w:sz w:val="24"/>
          <w:szCs w:val="24"/>
        </w:rPr>
        <w:t>УТВЕРЖДАЮ:</w:t>
      </w:r>
    </w:p>
    <w:p w:rsidR="00C66728" w:rsidRPr="00FD4F81" w:rsidRDefault="00381B15" w:rsidP="00C66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 д</w:t>
      </w:r>
      <w:r w:rsidR="00C66728" w:rsidRPr="00FD4F81">
        <w:rPr>
          <w:rFonts w:ascii="Times New Roman" w:eastAsia="Times New Roman" w:hAnsi="Times New Roman" w:cs="Times New Roman"/>
          <w:b/>
          <w:iCs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а</w:t>
      </w:r>
      <w:r w:rsidR="00C66728" w:rsidRPr="00FD4F8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МБОУ «СОШ № 9»</w:t>
      </w:r>
    </w:p>
    <w:p w:rsidR="00C66728" w:rsidRPr="00FD4F81" w:rsidRDefault="00C66728" w:rsidP="00C66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C66728" w:rsidRDefault="00C66728" w:rsidP="00C667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FD4F81">
        <w:rPr>
          <w:rFonts w:ascii="Times New Roman" w:eastAsia="Times New Roman" w:hAnsi="Times New Roman" w:cs="Times New Roman"/>
          <w:b/>
          <w:iCs/>
          <w:sz w:val="24"/>
          <w:szCs w:val="24"/>
        </w:rPr>
        <w:t>_______________ С.Р. Гаджиев</w:t>
      </w:r>
    </w:p>
    <w:p w:rsidR="00C66728" w:rsidRDefault="00C66728" w:rsidP="00C6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66728" w:rsidRDefault="00C66728" w:rsidP="00C6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D4F81" w:rsidRDefault="004C45D5" w:rsidP="00C6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66728">
        <w:rPr>
          <w:rFonts w:ascii="Times New Roman" w:hAnsi="Times New Roman" w:cs="Times New Roman"/>
          <w:b/>
          <w:sz w:val="28"/>
          <w:szCs w:val="24"/>
        </w:rPr>
        <w:t xml:space="preserve">План работы </w:t>
      </w:r>
    </w:p>
    <w:p w:rsidR="002F065C" w:rsidRDefault="00FD4F81" w:rsidP="00C6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 учащимися </w:t>
      </w:r>
      <w:r w:rsidR="004C45D5" w:rsidRPr="00C66728">
        <w:rPr>
          <w:rFonts w:ascii="Times New Roman" w:hAnsi="Times New Roman" w:cs="Times New Roman"/>
          <w:b/>
          <w:sz w:val="28"/>
          <w:szCs w:val="24"/>
        </w:rPr>
        <w:t>М</w:t>
      </w:r>
      <w:r w:rsidR="002F065C">
        <w:rPr>
          <w:rFonts w:ascii="Times New Roman" w:hAnsi="Times New Roman" w:cs="Times New Roman"/>
          <w:b/>
          <w:sz w:val="28"/>
          <w:szCs w:val="24"/>
        </w:rPr>
        <w:t>Б</w:t>
      </w:r>
      <w:r w:rsidR="004C45D5" w:rsidRPr="00C66728">
        <w:rPr>
          <w:rFonts w:ascii="Times New Roman" w:hAnsi="Times New Roman" w:cs="Times New Roman"/>
          <w:b/>
          <w:sz w:val="28"/>
          <w:szCs w:val="24"/>
        </w:rPr>
        <w:t xml:space="preserve">ОУ «СОШ № </w:t>
      </w:r>
      <w:r w:rsidR="002F065C">
        <w:rPr>
          <w:rFonts w:ascii="Times New Roman" w:hAnsi="Times New Roman" w:cs="Times New Roman"/>
          <w:b/>
          <w:sz w:val="28"/>
          <w:szCs w:val="24"/>
        </w:rPr>
        <w:t>9</w:t>
      </w:r>
      <w:r w:rsidR="004C45D5" w:rsidRPr="00C66728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4C45D5" w:rsidRPr="00C66728" w:rsidRDefault="004C45D5" w:rsidP="00C6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66728">
        <w:rPr>
          <w:rFonts w:ascii="Times New Roman" w:hAnsi="Times New Roman" w:cs="Times New Roman"/>
          <w:b/>
          <w:sz w:val="28"/>
          <w:szCs w:val="24"/>
        </w:rPr>
        <w:t>по профилактике экстремизма и терроризма на 20</w:t>
      </w:r>
      <w:r w:rsidR="005A5B2D">
        <w:rPr>
          <w:rFonts w:ascii="Times New Roman" w:hAnsi="Times New Roman" w:cs="Times New Roman"/>
          <w:b/>
          <w:sz w:val="28"/>
          <w:szCs w:val="24"/>
        </w:rPr>
        <w:t>20</w:t>
      </w:r>
      <w:r w:rsidRPr="00C66728">
        <w:rPr>
          <w:rFonts w:ascii="Times New Roman" w:hAnsi="Times New Roman" w:cs="Times New Roman"/>
          <w:b/>
          <w:sz w:val="28"/>
          <w:szCs w:val="24"/>
        </w:rPr>
        <w:t>-202</w:t>
      </w:r>
      <w:r w:rsidR="005A5B2D">
        <w:rPr>
          <w:rFonts w:ascii="Times New Roman" w:hAnsi="Times New Roman" w:cs="Times New Roman"/>
          <w:b/>
          <w:sz w:val="28"/>
          <w:szCs w:val="24"/>
        </w:rPr>
        <w:t>1</w:t>
      </w:r>
      <w:r w:rsidRPr="00C66728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4C45D5" w:rsidRPr="004C45D5" w:rsidRDefault="004C45D5" w:rsidP="004C4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D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825"/>
        <w:gridCol w:w="1701"/>
        <w:gridCol w:w="851"/>
        <w:gridCol w:w="2149"/>
      </w:tblGrid>
      <w:tr w:rsidR="004C45D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794B0D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B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794B0D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B0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794B0D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B0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794B0D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B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794B0D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B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 </w:t>
            </w:r>
          </w:p>
        </w:tc>
      </w:tr>
      <w:tr w:rsidR="004C45D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D36C17" w:rsidRDefault="004C45D5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4C45D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D36C17" w:rsidRDefault="004C45D5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Участие в городских  мероприятиях по профилактике экстремизма.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C45D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D36C17" w:rsidRDefault="004C45D5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C45D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D36C17" w:rsidRDefault="004C45D5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Заседания Совета  профилактики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4C45D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94B0D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4B0D" w:rsidRPr="00D36C17" w:rsidRDefault="00794B0D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4B0D" w:rsidRPr="004C45D5" w:rsidRDefault="00794B0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«Безопасное детство»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4B0D" w:rsidRPr="004C45D5" w:rsidRDefault="00794B0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4B0D" w:rsidRPr="004C45D5" w:rsidRDefault="00794B0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4B0D" w:rsidRPr="00C66728" w:rsidRDefault="00794B0D" w:rsidP="00794B0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Зам</w:t>
            </w:r>
            <w:proofErr w:type="gramStart"/>
            <w:r w:rsidRPr="00C66728">
              <w:rPr>
                <w:rFonts w:ascii="Times New Roman" w:hAnsi="Times New Roman" w:cs="Times New Roman"/>
              </w:rPr>
              <w:t>.д</w:t>
            </w:r>
            <w:proofErr w:type="gramEnd"/>
            <w:r w:rsidRPr="00C66728">
              <w:rPr>
                <w:rFonts w:ascii="Times New Roman" w:hAnsi="Times New Roman" w:cs="Times New Roman"/>
              </w:rPr>
              <w:t xml:space="preserve">иректора по ВР, </w:t>
            </w:r>
          </w:p>
          <w:p w:rsidR="00794B0D" w:rsidRPr="004C45D5" w:rsidRDefault="00794B0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уководители, учитель ОБЖ</w:t>
            </w:r>
          </w:p>
        </w:tc>
      </w:tr>
      <w:tr w:rsidR="004C45D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D36C17" w:rsidRDefault="004C45D5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D36C17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«День солидарности в борьбе с терроризмом»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5A5B2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C17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D36C17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45D5" w:rsidRPr="004C45D5" w:rsidRDefault="00D36C17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36C17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36C17" w:rsidRPr="00D36C17" w:rsidRDefault="00D36C17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36C17" w:rsidRDefault="00D36C17" w:rsidP="00794B0D">
            <w:pPr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с приглашением </w:t>
            </w:r>
            <w:r w:rsidR="005A5B2D">
              <w:rPr>
                <w:rFonts w:ascii="Times New Roman" w:hAnsi="Times New Roman" w:cs="Times New Roman"/>
                <w:sz w:val="24"/>
                <w:szCs w:val="24"/>
              </w:rPr>
              <w:t>представителей МВД</w:t>
            </w:r>
            <w:r w:rsidR="00C66728">
              <w:rPr>
                <w:rFonts w:ascii="Times New Roman" w:hAnsi="Times New Roman" w:cs="Times New Roman"/>
                <w:sz w:val="24"/>
                <w:szCs w:val="24"/>
              </w:rPr>
              <w:t xml:space="preserve"> (общешкольное мероприятие)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36C17" w:rsidRDefault="005A5B2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3.09.2020</w:t>
            </w:r>
            <w:r w:rsidR="00D36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36C17" w:rsidRDefault="00D36C17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36C17" w:rsidRDefault="00D36C17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31F6A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Pr="00D36C17" w:rsidRDefault="00C31F6A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Default="00C31F6A" w:rsidP="0012221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Беслан…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Помним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Скорбим </w:t>
            </w:r>
            <w:r w:rsidR="00122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216" w:rsidRDefault="00122216" w:rsidP="0012221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Default="00C31F6A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</w:t>
            </w:r>
            <w:r w:rsidR="008F0D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Default="00C31F6A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Pr="004C45D5" w:rsidRDefault="00C31F6A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F0DAC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0DAC" w:rsidRPr="00D36C17" w:rsidRDefault="008F0DAC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0DAC" w:rsidRDefault="008F0DAC" w:rsidP="0012221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обязанностей сотрудников органов внутренних дел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0DAC" w:rsidRDefault="008F0DAC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0DAC" w:rsidRDefault="00813F43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F0DAC" w:rsidRDefault="00813F43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31F6A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Pr="00D36C17" w:rsidRDefault="00C31F6A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Pr="004C45D5" w:rsidRDefault="00C31F6A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(примерная тематика):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«Давайте дружить народами»,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«Возьмемся за руки, друзья»,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</w:t>
            </w:r>
            <w:r>
              <w:sym w:font="Symbol" w:char="F02D"/>
            </w: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 xml:space="preserve"> это страшно»,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«Приемы эффективного общения»,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«Я, ты, он, она </w:t>
            </w:r>
            <w:r>
              <w:sym w:font="Symbol" w:char="F02D"/>
            </w: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 xml:space="preserve"> вместе целая страна»,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«Профилактика и разрешение конфликтов»,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«Богатое многообразие мировых культур»,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«Толерантность и межнациональные конфликты. Как они связаны?»,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«Мы жители многонационального края!»,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«Что значит жить в мире с собой и другими?»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«Чувствовать, думать, любить, как другие…»</w:t>
            </w:r>
          </w:p>
          <w:p w:rsidR="00C31F6A" w:rsidRPr="00A81B7E" w:rsidRDefault="00C968FF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1F6A" w:rsidRPr="00A81B7E">
              <w:rPr>
                <w:rFonts w:ascii="Times New Roman" w:hAnsi="Times New Roman" w:cs="Times New Roman"/>
                <w:sz w:val="24"/>
                <w:szCs w:val="24"/>
              </w:rPr>
              <w:t>Если ты приобрел друга в Интернете</w:t>
            </w: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54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68FF" w:rsidRPr="00A81B7E" w:rsidRDefault="00C968FF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«История отношений»</w:t>
            </w:r>
            <w:r w:rsidR="000954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1F6A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«Мы против насилия и экстремизма»</w:t>
            </w:r>
          </w:p>
          <w:p w:rsidR="0009549B" w:rsidRPr="00A81B7E" w:rsidRDefault="0009549B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строим свое будущее»</w:t>
            </w:r>
          </w:p>
          <w:p w:rsidR="00C31F6A" w:rsidRPr="00A81B7E" w:rsidRDefault="00C31F6A" w:rsidP="00794B0D">
            <w:pPr>
              <w:pStyle w:val="a4"/>
              <w:numPr>
                <w:ilvl w:val="0"/>
                <w:numId w:val="5"/>
              </w:numPr>
              <w:tabs>
                <w:tab w:val="left" w:pos="255"/>
              </w:tabs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«Конституция РФ о межэтнических отношениях»</w:t>
            </w:r>
            <w:proofErr w:type="gramStart"/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1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1B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81B7E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Pr="004C45D5" w:rsidRDefault="00C31F6A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Pr="004C45D5" w:rsidRDefault="00C31F6A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78B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31F6A" w:rsidRPr="004C45D5" w:rsidRDefault="00C143EB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0A182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D36C17" w:rsidRDefault="000A1825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A197B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среди учащихся по предупреждению экстремизма с приглашением представителей правоохранительных органов,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представителей администрации города, представителей ОПДН,</w:t>
            </w:r>
            <w:r w:rsidR="004A197B">
              <w:rPr>
                <w:rFonts w:ascii="Times New Roman" w:hAnsi="Times New Roman" w:cs="Times New Roman"/>
                <w:sz w:val="24"/>
                <w:szCs w:val="24"/>
              </w:rPr>
              <w:t xml:space="preserve"> МЧС,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97B" w:rsidRPr="004A197B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просвещения </w:t>
            </w:r>
            <w:proofErr w:type="spellStart"/>
            <w:r w:rsidR="004A197B" w:rsidRPr="004A197B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4A197B" w:rsidRPr="004A197B">
              <w:rPr>
                <w:rFonts w:ascii="Times New Roman" w:hAnsi="Times New Roman" w:cs="Times New Roman"/>
                <w:sz w:val="24"/>
                <w:szCs w:val="24"/>
              </w:rPr>
              <w:t xml:space="preserve"> РД г. Каспийска</w:t>
            </w:r>
            <w:r w:rsidRPr="004A19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197B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Терроризму </w:t>
            </w:r>
            <w:r w:rsidR="004A197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4A197B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="00F44A71">
              <w:rPr>
                <w:rFonts w:ascii="Times New Roman" w:hAnsi="Times New Roman" w:cs="Times New Roman"/>
                <w:sz w:val="24"/>
                <w:szCs w:val="24"/>
              </w:rPr>
              <w:t>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D75AD1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434ED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4ED" w:rsidRPr="00D36C17" w:rsidRDefault="002434ED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4ED" w:rsidRPr="004C45D5" w:rsidRDefault="002434E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при различных видах ЧС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4ED" w:rsidRDefault="002434E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2434ED" w:rsidRDefault="002434E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(сентябрь, апрель)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4ED" w:rsidRPr="004C45D5" w:rsidRDefault="002434E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34ED" w:rsidRDefault="002434E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АТЗ, завхоз,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учительОБЖ</w:t>
            </w:r>
            <w:proofErr w:type="spellEnd"/>
          </w:p>
        </w:tc>
      </w:tr>
      <w:tr w:rsidR="000A182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D36C17" w:rsidRDefault="000A1825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органов:</w:t>
            </w:r>
          </w:p>
          <w:p w:rsidR="000A1825" w:rsidRPr="004C45D5" w:rsidRDefault="005A5B2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0A1825" w:rsidRPr="004C45D5">
              <w:rPr>
                <w:rFonts w:ascii="Times New Roman" w:hAnsi="Times New Roman" w:cs="Times New Roman"/>
                <w:sz w:val="24"/>
                <w:szCs w:val="24"/>
              </w:rPr>
              <w:t>Гражданская и уголовная ответственность за проявление экстремизма,</w:t>
            </w:r>
          </w:p>
          <w:p w:rsidR="000A1825" w:rsidRPr="004C45D5" w:rsidRDefault="005A5B2D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="000A1825" w:rsidRPr="004C45D5">
              <w:rPr>
                <w:rFonts w:ascii="Times New Roman" w:hAnsi="Times New Roman" w:cs="Times New Roman"/>
                <w:sz w:val="24"/>
                <w:szCs w:val="24"/>
              </w:rPr>
              <w:t>Экстремизм – антисоциальное явление.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A1825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D36C17" w:rsidRDefault="000A1825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стендов:</w:t>
            </w:r>
          </w:p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«Наш мир без экстремизма и терроризма»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A96C2E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1825" w:rsidRPr="004C45D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0A1825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A1825" w:rsidRPr="004C45D5" w:rsidRDefault="00C143EB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Сверка имеющихся в фонде библиотеки документов с «Федеральным списком экстремистских материалов».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C66DF6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Сверка « Федерального списка экстремистских материалов» с электронным каталогом.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C66DF6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Распечатка «Федерального списка экстремистских материалов» на бумажном носителе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C66DF6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Ведение журнала сверки материалов.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C66DF6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C66DF6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различными культурами, конфессиями через уроки обществознания, права, искусства.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учителя начальных классов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9606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вожатые, учитель ОБЖ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Тренинги «Уроки добра»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«Толерантность»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на тему: «Что мы знаем о наших детях и их друзья», «Безопасный интернет. Знаете ли вы сайты, которыми интересуются ваши дети?»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Проведение Дня славянской письменности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Выступление на 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труктивно-методическом совещании</w:t>
            </w:r>
          </w:p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«Формы и методы работы с учащимися по профилактике экстремизма»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на 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труктивно-методическом совещании «</w:t>
            </w:r>
            <w:r w:rsidRPr="00C66728">
              <w:rPr>
                <w:rFonts w:ascii="Times New Roman" w:hAnsi="Times New Roman" w:cs="Times New Roman"/>
              </w:rPr>
              <w:t>Действия при угрозе террористического акта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D36C17" w:rsidRDefault="00C66DF6" w:rsidP="00794B0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57" w:right="-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Изучение курсов ОДНРК и ОРКСЭ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 учителя-предметники</w:t>
            </w:r>
          </w:p>
        </w:tc>
      </w:tr>
      <w:tr w:rsidR="00C66DF6" w:rsidRPr="004C45D5" w:rsidTr="00747BB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Информирование отдела полиции по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Каспийску</w:t>
            </w: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 xml:space="preserve"> о несовершеннолетних, причисляющих себя к агрессивны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неформальных движений.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66DF6" w:rsidRPr="004C45D5" w:rsidRDefault="00C66DF6" w:rsidP="00794B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88D" w:rsidRDefault="004D588D" w:rsidP="00046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6B26" w:rsidRDefault="00237115" w:rsidP="00046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7115">
        <w:rPr>
          <w:rFonts w:ascii="Times New Roman" w:hAnsi="Times New Roman" w:cs="Times New Roman"/>
          <w:b/>
          <w:sz w:val="24"/>
          <w:szCs w:val="24"/>
        </w:rPr>
        <w:t xml:space="preserve">План составила </w:t>
      </w:r>
    </w:p>
    <w:p w:rsidR="00C66728" w:rsidRDefault="00237115" w:rsidP="00C66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115">
        <w:rPr>
          <w:rFonts w:ascii="Times New Roman" w:hAnsi="Times New Roman" w:cs="Times New Roman"/>
          <w:b/>
          <w:sz w:val="24"/>
          <w:szCs w:val="24"/>
        </w:rPr>
        <w:t xml:space="preserve">зам. директора по ВР </w:t>
      </w:r>
      <w:r w:rsidRPr="00237115">
        <w:rPr>
          <w:rFonts w:ascii="Times New Roman" w:hAnsi="Times New Roman" w:cs="Times New Roman"/>
          <w:b/>
          <w:sz w:val="24"/>
          <w:szCs w:val="24"/>
        </w:rPr>
        <w:tab/>
      </w:r>
      <w:r w:rsidRPr="00237115">
        <w:rPr>
          <w:rFonts w:ascii="Times New Roman" w:hAnsi="Times New Roman" w:cs="Times New Roman"/>
          <w:b/>
          <w:sz w:val="24"/>
          <w:szCs w:val="24"/>
        </w:rPr>
        <w:tab/>
      </w:r>
      <w:r w:rsidRPr="00237115">
        <w:rPr>
          <w:rFonts w:ascii="Times New Roman" w:hAnsi="Times New Roman" w:cs="Times New Roman"/>
          <w:b/>
          <w:sz w:val="24"/>
          <w:szCs w:val="24"/>
        </w:rPr>
        <w:tab/>
        <w:t>Е.В. Бадрудинова</w:t>
      </w:r>
    </w:p>
    <w:p w:rsidR="00C66728" w:rsidRDefault="00C66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6728" w:rsidRPr="00FD4F81" w:rsidRDefault="00C66728" w:rsidP="00C66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</w:rPr>
      </w:pPr>
      <w:r w:rsidRPr="00FD4F81">
        <w:rPr>
          <w:rFonts w:ascii="Times New Roman" w:eastAsia="Times New Roman" w:hAnsi="Times New Roman" w:cs="Times New Roman"/>
          <w:b/>
          <w:iCs/>
          <w:sz w:val="24"/>
        </w:rPr>
        <w:lastRenderedPageBreak/>
        <w:t>УТВЕРЖДАЮ:</w:t>
      </w:r>
    </w:p>
    <w:p w:rsidR="00C66728" w:rsidRPr="00FD4F81" w:rsidRDefault="00C66728" w:rsidP="00C66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</w:rPr>
      </w:pPr>
      <w:r w:rsidRPr="00FD4F81">
        <w:rPr>
          <w:rFonts w:ascii="Times New Roman" w:eastAsia="Times New Roman" w:hAnsi="Times New Roman" w:cs="Times New Roman"/>
          <w:b/>
          <w:iCs/>
          <w:sz w:val="24"/>
        </w:rPr>
        <w:t>Директор МБОУ «СОШ № 9»</w:t>
      </w:r>
    </w:p>
    <w:p w:rsidR="00C66728" w:rsidRPr="00FD4F81" w:rsidRDefault="00C66728" w:rsidP="00C66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</w:rPr>
      </w:pPr>
    </w:p>
    <w:p w:rsidR="00C66728" w:rsidRPr="00C66728" w:rsidRDefault="00C66728" w:rsidP="00C66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FD4F81">
        <w:rPr>
          <w:rFonts w:ascii="Times New Roman" w:eastAsia="Times New Roman" w:hAnsi="Times New Roman" w:cs="Times New Roman"/>
          <w:b/>
          <w:iCs/>
          <w:sz w:val="24"/>
        </w:rPr>
        <w:t>_______________ С.Р. Гаджиев</w:t>
      </w:r>
    </w:p>
    <w:p w:rsidR="00C66728" w:rsidRDefault="00C66728" w:rsidP="00C6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D5EA5" w:rsidRPr="00C66728" w:rsidRDefault="00623F66" w:rsidP="00C6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66728" w:rsidRPr="00237115" w:rsidRDefault="00C66728" w:rsidP="00C6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237115">
        <w:rPr>
          <w:rFonts w:ascii="Times New Roman" w:eastAsia="Times New Roman" w:hAnsi="Times New Roman" w:cs="Times New Roman"/>
          <w:b/>
          <w:bCs/>
          <w:sz w:val="24"/>
        </w:rPr>
        <w:t xml:space="preserve">План </w:t>
      </w:r>
    </w:p>
    <w:p w:rsidR="00C66728" w:rsidRPr="00237115" w:rsidRDefault="00C66728" w:rsidP="00C6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237115">
        <w:rPr>
          <w:rFonts w:ascii="Times New Roman" w:eastAsia="Times New Roman" w:hAnsi="Times New Roman" w:cs="Times New Roman"/>
          <w:b/>
          <w:bCs/>
          <w:sz w:val="24"/>
        </w:rPr>
        <w:t xml:space="preserve">основных мероприятий по обеспечению </w:t>
      </w:r>
    </w:p>
    <w:p w:rsidR="00C66728" w:rsidRPr="00237115" w:rsidRDefault="00C66728" w:rsidP="00C6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</w:rPr>
      </w:pPr>
      <w:r w:rsidRPr="00237115">
        <w:rPr>
          <w:rFonts w:ascii="Times New Roman" w:eastAsia="Times New Roman" w:hAnsi="Times New Roman" w:cs="Times New Roman"/>
          <w:b/>
          <w:bCs/>
          <w:sz w:val="24"/>
        </w:rPr>
        <w:t xml:space="preserve">антитеррористической защищенности </w:t>
      </w:r>
      <w:r w:rsidRPr="00237115">
        <w:rPr>
          <w:rFonts w:ascii="Times New Roman" w:eastAsia="Times New Roman" w:hAnsi="Times New Roman" w:cs="Times New Roman"/>
          <w:b/>
          <w:iCs/>
          <w:sz w:val="24"/>
        </w:rPr>
        <w:t xml:space="preserve">МБОУ «СОШ № 9» </w:t>
      </w:r>
    </w:p>
    <w:p w:rsidR="00C66728" w:rsidRPr="00237115" w:rsidRDefault="00C66728" w:rsidP="00C6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</w:rPr>
      </w:pPr>
      <w:r w:rsidRPr="00237115">
        <w:rPr>
          <w:rFonts w:ascii="Times New Roman" w:eastAsia="Times New Roman" w:hAnsi="Times New Roman" w:cs="Times New Roman"/>
          <w:b/>
          <w:iCs/>
          <w:sz w:val="24"/>
        </w:rPr>
        <w:t>на 20</w:t>
      </w:r>
      <w:r w:rsidR="005A5B2D">
        <w:rPr>
          <w:rFonts w:ascii="Times New Roman" w:eastAsia="Times New Roman" w:hAnsi="Times New Roman" w:cs="Times New Roman"/>
          <w:b/>
          <w:iCs/>
          <w:sz w:val="24"/>
        </w:rPr>
        <w:t>20</w:t>
      </w:r>
      <w:r w:rsidRPr="00237115">
        <w:rPr>
          <w:rFonts w:ascii="Times New Roman" w:eastAsia="Times New Roman" w:hAnsi="Times New Roman" w:cs="Times New Roman"/>
          <w:b/>
          <w:iCs/>
          <w:sz w:val="24"/>
        </w:rPr>
        <w:t>-20</w:t>
      </w:r>
      <w:r w:rsidR="005A5B2D">
        <w:rPr>
          <w:rFonts w:ascii="Times New Roman" w:eastAsia="Times New Roman" w:hAnsi="Times New Roman" w:cs="Times New Roman"/>
          <w:b/>
          <w:iCs/>
          <w:sz w:val="24"/>
        </w:rPr>
        <w:t>21</w:t>
      </w:r>
      <w:r w:rsidRPr="00237115">
        <w:rPr>
          <w:rFonts w:ascii="Times New Roman" w:eastAsia="Times New Roman" w:hAnsi="Times New Roman" w:cs="Times New Roman"/>
          <w:b/>
          <w:iCs/>
          <w:sz w:val="24"/>
        </w:rPr>
        <w:t xml:space="preserve"> учебный год</w:t>
      </w:r>
    </w:p>
    <w:p w:rsidR="00C66728" w:rsidRPr="00C66728" w:rsidRDefault="00C66728" w:rsidP="00C66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997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5331"/>
        <w:gridCol w:w="1757"/>
        <w:gridCol w:w="2209"/>
      </w:tblGrid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728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728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C6672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C66728" w:rsidRPr="00C66728" w:rsidTr="00747BB0">
        <w:trPr>
          <w:trHeight w:val="67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Планирование работы по организации деятельности по антитеррористической защищенности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Директор школы, 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Издание приказа на назначение ответственного за проведение работы по ГО</w:t>
            </w:r>
            <w:r w:rsidR="006D5EA5">
              <w:rPr>
                <w:rFonts w:ascii="Times New Roman" w:hAnsi="Times New Roman" w:cs="Times New Roman"/>
              </w:rPr>
              <w:t xml:space="preserve"> </w:t>
            </w:r>
            <w:r w:rsidRPr="00C66728">
              <w:rPr>
                <w:rFonts w:ascii="Times New Roman" w:hAnsi="Times New Roman" w:cs="Times New Roman"/>
              </w:rPr>
              <w:t>и</w:t>
            </w:r>
            <w:r w:rsidR="006D5EA5">
              <w:rPr>
                <w:rFonts w:ascii="Times New Roman" w:hAnsi="Times New Roman" w:cs="Times New Roman"/>
              </w:rPr>
              <w:t xml:space="preserve"> </w:t>
            </w:r>
            <w:r w:rsidRPr="00C66728">
              <w:rPr>
                <w:rFonts w:ascii="Times New Roman" w:hAnsi="Times New Roman" w:cs="Times New Roman"/>
              </w:rPr>
              <w:t>ЧС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C6672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66728">
              <w:rPr>
                <w:rFonts w:ascii="Times New Roman" w:hAnsi="Times New Roman" w:cs="Times New Roman"/>
              </w:rPr>
              <w:t xml:space="preserve"> проведением мероприятий по соблюдению режима безопасности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Анализ работы по антитеррористической защищенности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Учитель ОБЖ, 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C667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 xml:space="preserve">Комплекс мер, направленных на воспрепятствование </w:t>
            </w:r>
            <w:proofErr w:type="gramStart"/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неправомерному</w:t>
            </w:r>
            <w:proofErr w:type="gramEnd"/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проникновению на объект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Организация и обеспечение пропускного режима, установка и запора на двери центрального входа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gramStart"/>
            <w:r w:rsidRPr="00C66728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C66728">
              <w:rPr>
                <w:rFonts w:ascii="Times New Roman" w:eastAsia="Times New Roman" w:hAnsi="Times New Roman" w:cs="Times New Roman"/>
              </w:rPr>
              <w:t xml:space="preserve"> функционированием пропускного режима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Выявление, предупреждение и пресечение действий лиц, направленных на совершение террористического акта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Обеспечение охраны объекта путем привлечения сотрудников охранных организаций и оснащения инженерно-техническими средствами и системами охраны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 мере поступления средств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Организация обеспечения информационной безопасности, реализация мер, исключающих несанкционированный доступ к информационным ресурсам объекта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66728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66728">
              <w:rPr>
                <w:rFonts w:ascii="Times New Roman" w:eastAsia="Times New Roman" w:hAnsi="Times New Roman" w:cs="Times New Roman"/>
              </w:rPr>
              <w:t xml:space="preserve"> выполнением мероприятий по обеспечению антитеррористической защищенности объекта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2.7.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5EA5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Индивидуальная работа с работниками МБОУ «СОШ № 9» по вопросам противодействия идеологии терроризма и экстремизма в образовательной деятельности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C667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9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Комплекс мер, направленных на выявление потенциальных нарушителей установленного на объекте режима и (или) признаков подготовки или совершения террористического акта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lastRenderedPageBreak/>
              <w:t>3.1.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Неукоснительное соблюдение пропускного режима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Гардеробщик, сторож, охранник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Периодическая проверка здания, систем коммуникаций в целях выявления признаков подготовки или совершения террористического акта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Раз в неделю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Style w:val="12"/>
              </w:rPr>
              <w:t>Руководитель антитеррористической группы</w:t>
            </w:r>
            <w:r w:rsidR="00747BB0">
              <w:rPr>
                <w:rStyle w:val="12"/>
              </w:rPr>
              <w:t xml:space="preserve">, </w:t>
            </w:r>
            <w:r w:rsidRPr="00C66728">
              <w:rPr>
                <w:rStyle w:val="12"/>
              </w:rPr>
              <w:t>завхоз, сторожа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(автоматического пожаротушения и т.п.)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школы,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Проверка кнопки тревожной сигнализации с выходом на пульт вооружённой охраны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ежедневно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C66728">
              <w:rPr>
                <w:rFonts w:ascii="Times New Roman" w:hAnsi="Times New Roman" w:cs="Times New Roman"/>
              </w:rPr>
              <w:t>незагроможденность</w:t>
            </w:r>
            <w:proofErr w:type="spellEnd"/>
            <w:r w:rsidRPr="00C66728">
              <w:rPr>
                <w:rFonts w:ascii="Times New Roman" w:hAnsi="Times New Roman" w:cs="Times New Roman"/>
              </w:rPr>
              <w:t xml:space="preserve"> проходов)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Завхоз,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тех</w:t>
            </w:r>
            <w:proofErr w:type="gramStart"/>
            <w:r w:rsidRPr="00C66728">
              <w:rPr>
                <w:rFonts w:ascii="Times New Roman" w:hAnsi="Times New Roman" w:cs="Times New Roman"/>
              </w:rPr>
              <w:t>.п</w:t>
            </w:r>
            <w:proofErr w:type="gramEnd"/>
            <w:r w:rsidRPr="00C66728">
              <w:rPr>
                <w:rFonts w:ascii="Times New Roman" w:hAnsi="Times New Roman" w:cs="Times New Roman"/>
              </w:rPr>
              <w:t xml:space="preserve">ерсонал  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Обеспечение хранения ключей от запасных выходов из здания в установленном месте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3.7.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Принятие к нарушителям пропускного режима мер ответственности, предусмотренных законодательством Российской Федерации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Исключение бесконтрольного пребывания на территории школы и в здании посторонних лиц, нахождения транспортных средств, в том числе в непосредственной близости от здания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 xml:space="preserve">Охранник, сторож, 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дежурный администратор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Поддержание в исправном состоянии системы видеонаблюдения, пожарной сигнализации, тревожной кнопки, оснащение бесперебойной и устойчивой связью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3.10.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Сбор, обобщение и анализ выявленных фактов скрытого наблюдения, фото- и видеосъемки в школе и на ее территории неизвестными лицами, провокаций сотрудников организации, обеспечивающих охрану объекта на неправомерные действия, проникновения посторонних лиц на объект, беспричинного размещения посторонними лицами перед зданием вещей и транспортных средств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Style w:val="12"/>
              </w:rPr>
              <w:t>Руководитель антитеррористической группы,</w:t>
            </w:r>
            <w:r w:rsidRPr="00C6672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дежурный администратор, дежурные учителя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Поддержание постоянного взаимодействия с территориальными органами безопасности, правоохранительными органами, органами местного самоуправления, территориальными органами Министерства внутренних дел Российской Федерации по вопросам противодействия терроризму и экстремизму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 xml:space="preserve">Своевременное информирование правоохранительных органов о фактах незаконного приобретения </w:t>
            </w:r>
            <w:r w:rsidRPr="00C66728">
              <w:rPr>
                <w:rFonts w:ascii="Times New Roman" w:eastAsia="Times New Roman" w:hAnsi="Times New Roman" w:cs="Times New Roman"/>
              </w:rPr>
              <w:lastRenderedPageBreak/>
              <w:t>работниками организации оружия, деталей для изготовления самодельных взрывных устройств, а также о местах их хранения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Style w:val="12"/>
              </w:rPr>
              <w:t xml:space="preserve">Руководитель </w:t>
            </w:r>
            <w:r w:rsidRPr="00C66728">
              <w:rPr>
                <w:rStyle w:val="12"/>
              </w:rPr>
              <w:lastRenderedPageBreak/>
              <w:t>антитеррористической группы,</w:t>
            </w:r>
            <w:r w:rsidRPr="00C6672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Дежурный администратор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</w:t>
            </w:r>
            <w:r w:rsidRPr="00C6672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</w:t>
            </w: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 xml:space="preserve">Комплекс мер, направленных на пресечение попыток совершения 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террористических актов на объекте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Корректировка Паспорта антитеррористической защищенности учреждения</w:t>
            </w:r>
            <w:r w:rsidRPr="00C66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Зам. директора по ВР, 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Усиление режима пропуска в учреждение путем осуществления непрерывного </w:t>
            </w:r>
            <w:proofErr w:type="gramStart"/>
            <w:r w:rsidRPr="00C6672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66728">
              <w:rPr>
                <w:rFonts w:ascii="Times New Roman" w:hAnsi="Times New Roman" w:cs="Times New Roman"/>
              </w:rPr>
              <w:t xml:space="preserve"> входом;</w:t>
            </w:r>
            <w:r w:rsidRPr="00C66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728">
              <w:rPr>
                <w:rFonts w:ascii="Times New Roman" w:hAnsi="Times New Roman" w:cs="Times New Roman"/>
              </w:rPr>
              <w:t>запретить нахождение посторонних лиц в школе и</w:t>
            </w:r>
            <w:r w:rsidRPr="00C66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6728">
              <w:rPr>
                <w:rFonts w:ascii="Times New Roman" w:hAnsi="Times New Roman" w:cs="Times New Roman"/>
              </w:rPr>
              <w:t xml:space="preserve">въезд постороннего транспорта на территорию школы. 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Завхоз, дежурный администратор, дежурный учитель, вахтер 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gramStart"/>
            <w:r w:rsidRPr="00C66728">
              <w:rPr>
                <w:rFonts w:ascii="Times New Roman" w:eastAsia="Times New Roman" w:hAnsi="Times New Roman" w:cs="Times New Roman"/>
              </w:rPr>
              <w:t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</w:t>
            </w:r>
            <w:proofErr w:type="gramEnd"/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</w:t>
            </w:r>
            <w:r w:rsidRPr="00C66728">
              <w:rPr>
                <w:rFonts w:ascii="Times New Roman" w:eastAsia="Times New Roman" w:hAnsi="Times New Roman" w:cs="Times New Roman"/>
              </w:rPr>
              <w:t>, охранник, сторож, дежурный администратор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4.4.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Организация санкционированного допуска на объект посетителей и автотранспортных средств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4.5.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Контроль за автотранспортом, </w:t>
            </w:r>
            <w:proofErr w:type="gramStart"/>
            <w:r w:rsidRPr="00C66728">
              <w:rPr>
                <w:rFonts w:ascii="Times New Roman" w:hAnsi="Times New Roman" w:cs="Times New Roman"/>
              </w:rPr>
              <w:t>припаркованном</w:t>
            </w:r>
            <w:proofErr w:type="gramEnd"/>
            <w:r w:rsidRPr="00C66728">
              <w:rPr>
                <w:rFonts w:ascii="Times New Roman" w:hAnsi="Times New Roman" w:cs="Times New Roman"/>
              </w:rPr>
              <w:t xml:space="preserve"> в непосредственной близости у здания школы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Охранник, сторож, дежурный администратор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4.6.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Поддержание в исправном состоянии инженерно-технических средств и систем охраны, обеспечение бесперебойной и устойчивой связи на объекте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4.7.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Исключение фактов бесконтрольного пребывания на объекте посторонних лиц и нахождения транспортных средств на территории школы или в непосредственной близости от нее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Style w:val="12"/>
              </w:rPr>
              <w:t>Руководитель антитеррористической группы,</w:t>
            </w:r>
            <w:r w:rsidRPr="00C66728">
              <w:rPr>
                <w:rFonts w:ascii="Times New Roman" w:eastAsia="Times New Roman" w:hAnsi="Times New Roman" w:cs="Times New Roman"/>
              </w:rPr>
              <w:t xml:space="preserve"> дежурный администратор, дежурный учитель, 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4.8.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66728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66728">
              <w:rPr>
                <w:rFonts w:ascii="Times New Roman" w:eastAsia="Times New Roman" w:hAnsi="Times New Roman" w:cs="Times New Roman"/>
              </w:rPr>
              <w:t xml:space="preserve"> состоянием помещений, используемых для проведения мероприятий с массовым пребыванием людей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Перед каждым мероприятием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 xml:space="preserve">Учитель ОБЖ, 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Организация взаимодействия с территориальными органами безопасности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4.10.</w:t>
            </w:r>
          </w:p>
        </w:tc>
        <w:tc>
          <w:tcPr>
            <w:tcW w:w="9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bCs/>
              </w:rPr>
              <w:t>Комплекс мер, направленных на минимизацию возможных последствий и ликвидацию угрозы террористических актов на объекте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4.11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Своевременное выявление и незамедлительное доведение информации об угрозе совершения или о совершении террористического акта до территориального органа безопасности,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 мере поступления незамедлительно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lastRenderedPageBreak/>
              <w:t>4.12.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Разработка порядка эвакуации работников, обучающихся и иных лиц, находящихся в школе,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4.13.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Обеспечение технических возможностей эвакуации, а также своевременного оповещения работников, обучающихся и иных лиц, находящихся в школе, о порядке беспрепятственной и безопасной эвакуации из здания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4.14.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Проведение занятий с работниками по минимизации морально-психологических последствий совершения террористического акта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Педагог - психолог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4.15.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Заседание антитеррористической группы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ежемесячно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Style w:val="12"/>
              </w:rPr>
              <w:t>Руководитель антитеррористической группы (завхоз)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4.16.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дежурства в праздничные дни администрацией школы и учителями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 школы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4.17.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Изучение Положений, Инструкций, Памяток и другой документации по обеспечению безопасности в школе с вновь прибывшими работниками 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в течение недели после поступления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4.18.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в течение недели после поступления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143E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4.19.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Ситуационно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5EA5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Директор школы, </w:t>
            </w:r>
          </w:p>
          <w:p w:rsidR="00C66728" w:rsidRPr="00C66728" w:rsidRDefault="006D5EA5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66728" w:rsidRPr="00C66728">
              <w:rPr>
                <w:rFonts w:ascii="Times New Roman" w:hAnsi="Times New Roman" w:cs="Times New Roman"/>
              </w:rPr>
              <w:t>ам. директора по ВР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4.20.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Документационное обеспечение (издание необходимых приказов и распоряжений, утверждение планов, графиков и т.п.) выездных мероприятий </w:t>
            </w:r>
            <w:proofErr w:type="gramStart"/>
            <w:r w:rsidRPr="00C66728">
              <w:rPr>
                <w:rFonts w:ascii="Times New Roman" w:hAnsi="Times New Roman" w:cs="Times New Roman"/>
              </w:rPr>
              <w:t>для</w:t>
            </w:r>
            <w:proofErr w:type="gramEnd"/>
            <w:r w:rsidRPr="00C66728"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Ситуационно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Директор школы, Зам</w:t>
            </w:r>
            <w:proofErr w:type="gramStart"/>
            <w:r w:rsidRPr="00C66728">
              <w:rPr>
                <w:rFonts w:ascii="Times New Roman" w:hAnsi="Times New Roman" w:cs="Times New Roman"/>
              </w:rPr>
              <w:t>.д</w:t>
            </w:r>
            <w:proofErr w:type="gramEnd"/>
            <w:r w:rsidRPr="00C66728">
              <w:rPr>
                <w:rFonts w:ascii="Times New Roman" w:hAnsi="Times New Roman" w:cs="Times New Roman"/>
              </w:rPr>
              <w:t>иректора по ВР,</w:t>
            </w:r>
          </w:p>
          <w:p w:rsidR="00C66728" w:rsidRPr="00C66728" w:rsidRDefault="00C143E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</w:rPr>
            </w:pPr>
            <w:r w:rsidRPr="00C66728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C6672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  <w:b/>
              </w:rPr>
              <w:t>Обучение и проведение инструктажей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Проведение систематических инструктажей с работниками и обучающимися по темам: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- «Действия при обнаружении подозрительных взрывоопасных предметов»;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- «Действия при угрозе террористического акта»;</w:t>
            </w:r>
          </w:p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- «Правила поведения и порядок действий, если вас захватили в заложники»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D5EA5" w:rsidRDefault="006D5EA5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Завхоз, </w:t>
            </w:r>
          </w:p>
          <w:p w:rsidR="006D5EA5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Учитель ОБЖ, </w:t>
            </w:r>
          </w:p>
          <w:p w:rsidR="00C66728" w:rsidRPr="00C66728" w:rsidRDefault="00C143E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Обучение работников школы способам защиты и действиям в условиях угрозы совершения или при совершении террористического акта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Каждый квартал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Учитель ОБЖ, 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Проведение учений, тренировок по безопасной и своевременной эвакуации работников, обучающихся и иных лиц, находящихся в школе, при получении информации об угрозе совершения террористического акта либо о его совершении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Каждый квартал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Учитель ОБЖ, 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lastRenderedPageBreak/>
              <w:t>5.4.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Проведение инструктажей со сторожами, вахтерами по пропускному режиму 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143EB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Отработка практических действий по эвакуации персонала и обучающихся по сигналу тревоги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Учитель ОБЖ</w:t>
            </w:r>
            <w:r w:rsidR="00C143EB">
              <w:rPr>
                <w:rFonts w:ascii="Times New Roman" w:hAnsi="Times New Roman" w:cs="Times New Roman"/>
              </w:rPr>
              <w:t>, завхоз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5.</w:t>
            </w:r>
            <w:r w:rsidR="00C143EB">
              <w:rPr>
                <w:rFonts w:ascii="Times New Roman" w:eastAsia="Times New Roman" w:hAnsi="Times New Roman" w:cs="Times New Roman"/>
              </w:rPr>
              <w:t>6</w:t>
            </w:r>
            <w:r w:rsidRPr="00C667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в фойе 2</w:t>
            </w:r>
            <w:r w:rsidR="00C66728" w:rsidRPr="00C66728">
              <w:rPr>
                <w:rFonts w:ascii="Times New Roman" w:hAnsi="Times New Roman" w:cs="Times New Roman"/>
              </w:rPr>
              <w:t xml:space="preserve"> этажа  уголка по наглядной агитации с информацией по противодействию терроризму 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</w:rPr>
            </w:pPr>
            <w:r w:rsidRPr="00C66728">
              <w:rPr>
                <w:rFonts w:ascii="Times New Roman" w:eastAsia="Times New Roman" w:hAnsi="Times New Roman" w:cs="Times New Roman"/>
                <w:b/>
                <w:lang w:val="en-US"/>
              </w:rPr>
              <w:t>VI</w:t>
            </w:r>
            <w:r w:rsidRPr="00C6672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29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66728">
              <w:rPr>
                <w:rFonts w:ascii="Times New Roman" w:hAnsi="Times New Roman" w:cs="Times New Roman"/>
                <w:b/>
              </w:rPr>
              <w:t>Работа с родителями и учащимися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Общешкольное родительское собрание «</w:t>
            </w:r>
            <w:r w:rsidR="00993016">
              <w:rPr>
                <w:rFonts w:ascii="Times New Roman" w:hAnsi="Times New Roman" w:cs="Times New Roman"/>
              </w:rPr>
              <w:t>Безопасное детство</w:t>
            </w:r>
            <w:r w:rsidRPr="00C66728">
              <w:rPr>
                <w:rFonts w:ascii="Times New Roman" w:hAnsi="Times New Roman" w:cs="Times New Roman"/>
              </w:rPr>
              <w:t>»</w:t>
            </w:r>
            <w:r w:rsidRPr="00C667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Зам</w:t>
            </w:r>
            <w:proofErr w:type="gramStart"/>
            <w:r w:rsidRPr="00C66728">
              <w:rPr>
                <w:rFonts w:ascii="Times New Roman" w:hAnsi="Times New Roman" w:cs="Times New Roman"/>
              </w:rPr>
              <w:t>.д</w:t>
            </w:r>
            <w:proofErr w:type="gramEnd"/>
            <w:r w:rsidRPr="00C66728">
              <w:rPr>
                <w:rFonts w:ascii="Times New Roman" w:hAnsi="Times New Roman" w:cs="Times New Roman"/>
              </w:rPr>
              <w:t>иректора по ВР</w:t>
            </w:r>
          </w:p>
        </w:tc>
      </w:tr>
      <w:tr w:rsidR="00C66728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6728" w:rsidRPr="00C66728" w:rsidRDefault="00C66728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Зам</w:t>
            </w:r>
            <w:proofErr w:type="gramStart"/>
            <w:r w:rsidRPr="00C66728">
              <w:rPr>
                <w:rFonts w:ascii="Times New Roman" w:hAnsi="Times New Roman" w:cs="Times New Roman"/>
              </w:rPr>
              <w:t>.д</w:t>
            </w:r>
            <w:proofErr w:type="gramEnd"/>
            <w:r w:rsidRPr="00C66728">
              <w:rPr>
                <w:rFonts w:ascii="Times New Roman" w:hAnsi="Times New Roman" w:cs="Times New Roman"/>
              </w:rPr>
              <w:t xml:space="preserve">иректора по ВР, </w:t>
            </w:r>
          </w:p>
          <w:p w:rsidR="00C66728" w:rsidRPr="00C66728" w:rsidRDefault="00C143E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993016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безопасности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Сентябрь, январь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Зам</w:t>
            </w:r>
            <w:proofErr w:type="gramStart"/>
            <w:r w:rsidRPr="00C66728">
              <w:rPr>
                <w:rFonts w:ascii="Times New Roman" w:hAnsi="Times New Roman" w:cs="Times New Roman"/>
              </w:rPr>
              <w:t>.д</w:t>
            </w:r>
            <w:proofErr w:type="gramEnd"/>
            <w:r w:rsidRPr="00C66728">
              <w:rPr>
                <w:rFonts w:ascii="Times New Roman" w:hAnsi="Times New Roman" w:cs="Times New Roman"/>
              </w:rPr>
              <w:t xml:space="preserve">иректора по ВР, </w:t>
            </w:r>
          </w:p>
          <w:p w:rsidR="00993016" w:rsidRPr="00C66728" w:rsidRDefault="00C143E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r w:rsidR="00993016">
              <w:rPr>
                <w:rFonts w:ascii="Times New Roman" w:hAnsi="Times New Roman" w:cs="Times New Roman"/>
              </w:rPr>
              <w:t>, учитель ОБЖ</w:t>
            </w:r>
          </w:p>
        </w:tc>
      </w:tr>
      <w:tr w:rsidR="00993016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6.4.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Классные часы: </w:t>
            </w:r>
          </w:p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− «Терроризм-угроза обществу»;</w:t>
            </w:r>
          </w:p>
          <w:p w:rsidR="00993016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− «Уголовная ответственность за терроризм»</w:t>
            </w:r>
            <w:r w:rsidR="004F314B">
              <w:rPr>
                <w:rFonts w:ascii="Times New Roman" w:hAnsi="Times New Roman" w:cs="Times New Roman"/>
              </w:rPr>
              <w:t>;</w:t>
            </w:r>
          </w:p>
          <w:p w:rsidR="004F314B" w:rsidRPr="00C66728" w:rsidRDefault="004F314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«Новые друзья»</w:t>
            </w:r>
          </w:p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Беседы с учащимися </w:t>
            </w:r>
          </w:p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− «О последствиях ложных сообщений о готовящихся террористических актах», </w:t>
            </w:r>
          </w:p>
          <w:p w:rsidR="00993016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− «Правила нашей безопасности»;</w:t>
            </w:r>
          </w:p>
          <w:p w:rsidR="004F314B" w:rsidRPr="00C66728" w:rsidRDefault="004F314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  <w:r>
              <w:rPr>
                <w:rFonts w:ascii="Times New Roman" w:hAnsi="Times New Roman" w:cs="Times New Roman"/>
              </w:rPr>
              <w:t xml:space="preserve"> «Насколько безопасен Интернет»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3016" w:rsidRPr="00C66728" w:rsidRDefault="00C143E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r w:rsidR="00993016">
              <w:rPr>
                <w:rFonts w:ascii="Times New Roman" w:hAnsi="Times New Roman" w:cs="Times New Roman"/>
              </w:rPr>
              <w:t>, учитель ОБЖ</w:t>
            </w:r>
            <w:r w:rsidR="004F314B">
              <w:rPr>
                <w:rFonts w:ascii="Times New Roman" w:hAnsi="Times New Roman" w:cs="Times New Roman"/>
              </w:rPr>
              <w:t>, инспектор ПДН</w:t>
            </w:r>
          </w:p>
        </w:tc>
      </w:tr>
      <w:tr w:rsidR="00993016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6.5.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Родительские собрания на тему: «</w:t>
            </w:r>
            <w:r>
              <w:rPr>
                <w:rFonts w:ascii="Times New Roman" w:hAnsi="Times New Roman" w:cs="Times New Roman"/>
              </w:rPr>
              <w:t>Безопасное детство</w:t>
            </w:r>
            <w:r w:rsidRPr="00C66728">
              <w:rPr>
                <w:rFonts w:ascii="Times New Roman" w:hAnsi="Times New Roman" w:cs="Times New Roman"/>
              </w:rPr>
              <w:t>»</w:t>
            </w:r>
            <w:r w:rsidR="004F314B">
              <w:rPr>
                <w:rFonts w:ascii="Times New Roman" w:hAnsi="Times New Roman" w:cs="Times New Roman"/>
              </w:rPr>
              <w:t xml:space="preserve"> с приглашением сотрудников правоохранительных органов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3016" w:rsidRPr="00C66728" w:rsidRDefault="00C143EB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993016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6.6.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Конкурс рисунков «Мы за мир во всем мире», «</w:t>
            </w:r>
            <w:r>
              <w:rPr>
                <w:rFonts w:ascii="Times New Roman" w:hAnsi="Times New Roman" w:cs="Times New Roman"/>
              </w:rPr>
              <w:t>Как ярко светит солнце</w:t>
            </w:r>
            <w:r w:rsidRPr="00C667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C66728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993016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66728">
              <w:rPr>
                <w:rFonts w:ascii="Times New Roman" w:eastAsia="Times New Roman" w:hAnsi="Times New Roman" w:cs="Times New Roman"/>
              </w:rPr>
              <w:t>6.7.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Проведение организационных мероприятий и обеспечение дополнительных мер безопасности при организации школьных мероприятий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Зам</w:t>
            </w:r>
            <w:proofErr w:type="gramStart"/>
            <w:r w:rsidRPr="00C66728">
              <w:rPr>
                <w:rFonts w:ascii="Times New Roman" w:hAnsi="Times New Roman" w:cs="Times New Roman"/>
              </w:rPr>
              <w:t>.д</w:t>
            </w:r>
            <w:proofErr w:type="gramEnd"/>
            <w:r w:rsidRPr="00C66728">
              <w:rPr>
                <w:rFonts w:ascii="Times New Roman" w:hAnsi="Times New Roman" w:cs="Times New Roman"/>
              </w:rPr>
              <w:t>иректора по ВР,</w:t>
            </w:r>
          </w:p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 xml:space="preserve"> </w:t>
            </w:r>
            <w:r w:rsidR="00C143EB">
              <w:rPr>
                <w:rFonts w:ascii="Times New Roman" w:hAnsi="Times New Roman" w:cs="Times New Roman"/>
              </w:rPr>
              <w:t>Кл</w:t>
            </w:r>
            <w:proofErr w:type="gramStart"/>
            <w:r w:rsidR="00C143EB">
              <w:rPr>
                <w:rFonts w:ascii="Times New Roman" w:hAnsi="Times New Roman" w:cs="Times New Roman"/>
              </w:rPr>
              <w:t>.</w:t>
            </w:r>
            <w:proofErr w:type="gramEnd"/>
            <w:r w:rsidR="00C143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143EB">
              <w:rPr>
                <w:rFonts w:ascii="Times New Roman" w:hAnsi="Times New Roman" w:cs="Times New Roman"/>
              </w:rPr>
              <w:t>р</w:t>
            </w:r>
            <w:proofErr w:type="gramEnd"/>
            <w:r w:rsidR="00C143EB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993016" w:rsidRPr="00C66728" w:rsidTr="00747BB0">
        <w:trPr>
          <w:trHeight w:val="20"/>
        </w:trPr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6.8.</w:t>
            </w:r>
          </w:p>
        </w:tc>
        <w:tc>
          <w:tcPr>
            <w:tcW w:w="5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016" w:rsidRPr="00C66728" w:rsidRDefault="00993016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Проведение Декад безопасности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93016" w:rsidRPr="00C66728" w:rsidRDefault="00993016" w:rsidP="00747BB0">
            <w:pPr>
              <w:pStyle w:val="a5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67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ежеквартально</w:t>
            </w:r>
          </w:p>
        </w:tc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93016" w:rsidRPr="00C66728" w:rsidRDefault="00993016" w:rsidP="00747BB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66728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728">
              <w:rPr>
                <w:rFonts w:ascii="Times New Roman" w:hAnsi="Times New Roman" w:cs="Times New Roman"/>
              </w:rPr>
              <w:t>директора по ВР</w:t>
            </w:r>
          </w:p>
        </w:tc>
      </w:tr>
    </w:tbl>
    <w:p w:rsidR="00C66728" w:rsidRPr="00C66728" w:rsidRDefault="00C66728" w:rsidP="00C66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C66728" w:rsidRDefault="00C66728" w:rsidP="00C66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0C0" w:rsidRDefault="001B00C0" w:rsidP="00C66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C9F" w:rsidRDefault="00593C9F" w:rsidP="00C66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F81" w:rsidRDefault="00593C9F" w:rsidP="00FD4F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7115">
        <w:rPr>
          <w:rFonts w:ascii="Times New Roman" w:hAnsi="Times New Roman" w:cs="Times New Roman"/>
          <w:b/>
          <w:sz w:val="24"/>
          <w:szCs w:val="24"/>
        </w:rPr>
        <w:t xml:space="preserve">План составила </w:t>
      </w:r>
    </w:p>
    <w:p w:rsidR="00593C9F" w:rsidRPr="00237115" w:rsidRDefault="00593C9F" w:rsidP="00FD4F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7115">
        <w:rPr>
          <w:rFonts w:ascii="Times New Roman" w:hAnsi="Times New Roman" w:cs="Times New Roman"/>
          <w:b/>
          <w:sz w:val="24"/>
          <w:szCs w:val="24"/>
        </w:rPr>
        <w:t xml:space="preserve">зам. директора по ВР </w:t>
      </w:r>
      <w:r w:rsidRPr="00237115">
        <w:rPr>
          <w:rFonts w:ascii="Times New Roman" w:hAnsi="Times New Roman" w:cs="Times New Roman"/>
          <w:b/>
          <w:sz w:val="24"/>
          <w:szCs w:val="24"/>
        </w:rPr>
        <w:tab/>
      </w:r>
      <w:r w:rsidRPr="00237115">
        <w:rPr>
          <w:rFonts w:ascii="Times New Roman" w:hAnsi="Times New Roman" w:cs="Times New Roman"/>
          <w:b/>
          <w:sz w:val="24"/>
          <w:szCs w:val="24"/>
        </w:rPr>
        <w:tab/>
      </w:r>
      <w:r w:rsidR="00577FD1">
        <w:rPr>
          <w:rFonts w:ascii="Times New Roman" w:hAnsi="Times New Roman" w:cs="Times New Roman"/>
          <w:b/>
          <w:sz w:val="24"/>
          <w:szCs w:val="24"/>
        </w:rPr>
        <w:tab/>
      </w:r>
      <w:r w:rsidRPr="00237115">
        <w:rPr>
          <w:rFonts w:ascii="Times New Roman" w:hAnsi="Times New Roman" w:cs="Times New Roman"/>
          <w:b/>
          <w:sz w:val="24"/>
          <w:szCs w:val="24"/>
        </w:rPr>
        <w:tab/>
        <w:t>Е.В. Бадрудинова</w:t>
      </w:r>
    </w:p>
    <w:p w:rsidR="00593C9F" w:rsidRPr="00C66728" w:rsidRDefault="00593C9F" w:rsidP="00C66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3C9F" w:rsidRPr="00C66728" w:rsidSect="004D588D">
      <w:pgSz w:w="11906" w:h="16838"/>
      <w:pgMar w:top="993" w:right="28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ECA"/>
    <w:multiLevelType w:val="hybridMultilevel"/>
    <w:tmpl w:val="91AE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7999"/>
    <w:multiLevelType w:val="multilevel"/>
    <w:tmpl w:val="7FB8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46908"/>
    <w:multiLevelType w:val="multilevel"/>
    <w:tmpl w:val="674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DD6E5F"/>
    <w:multiLevelType w:val="multilevel"/>
    <w:tmpl w:val="FF16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D72F6"/>
    <w:multiLevelType w:val="hybridMultilevel"/>
    <w:tmpl w:val="4BE2ADA2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45D5"/>
    <w:rsid w:val="000211EF"/>
    <w:rsid w:val="00046B26"/>
    <w:rsid w:val="0009549B"/>
    <w:rsid w:val="000A1825"/>
    <w:rsid w:val="00122216"/>
    <w:rsid w:val="0019606A"/>
    <w:rsid w:val="001B00C0"/>
    <w:rsid w:val="002237AF"/>
    <w:rsid w:val="00237115"/>
    <w:rsid w:val="002434ED"/>
    <w:rsid w:val="002F065C"/>
    <w:rsid w:val="00381B15"/>
    <w:rsid w:val="003A3880"/>
    <w:rsid w:val="00480B0D"/>
    <w:rsid w:val="00481764"/>
    <w:rsid w:val="004A197B"/>
    <w:rsid w:val="004C45D5"/>
    <w:rsid w:val="004D588D"/>
    <w:rsid w:val="004F314B"/>
    <w:rsid w:val="00577FD1"/>
    <w:rsid w:val="00593C9F"/>
    <w:rsid w:val="005A5B2D"/>
    <w:rsid w:val="006173D6"/>
    <w:rsid w:val="00623F66"/>
    <w:rsid w:val="006622E9"/>
    <w:rsid w:val="00690FB4"/>
    <w:rsid w:val="006D5EA5"/>
    <w:rsid w:val="00747BB0"/>
    <w:rsid w:val="00794B0D"/>
    <w:rsid w:val="00813F43"/>
    <w:rsid w:val="008178B1"/>
    <w:rsid w:val="00835340"/>
    <w:rsid w:val="008F0DAC"/>
    <w:rsid w:val="00904AF4"/>
    <w:rsid w:val="00993016"/>
    <w:rsid w:val="009E5E68"/>
    <w:rsid w:val="009F476C"/>
    <w:rsid w:val="00A81B7E"/>
    <w:rsid w:val="00A96C2E"/>
    <w:rsid w:val="00BF1F2B"/>
    <w:rsid w:val="00BF3A11"/>
    <w:rsid w:val="00C143EB"/>
    <w:rsid w:val="00C31F6A"/>
    <w:rsid w:val="00C51D1B"/>
    <w:rsid w:val="00C66728"/>
    <w:rsid w:val="00C66DF6"/>
    <w:rsid w:val="00C968FF"/>
    <w:rsid w:val="00D36C17"/>
    <w:rsid w:val="00D75AD1"/>
    <w:rsid w:val="00DB2EAD"/>
    <w:rsid w:val="00E821E3"/>
    <w:rsid w:val="00F22431"/>
    <w:rsid w:val="00F44A71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AF"/>
  </w:style>
  <w:style w:type="paragraph" w:styleId="1">
    <w:name w:val="heading 1"/>
    <w:basedOn w:val="a"/>
    <w:link w:val="10"/>
    <w:uiPriority w:val="9"/>
    <w:qFormat/>
    <w:rsid w:val="004C4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5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justifyleft">
    <w:name w:val="justifyleft"/>
    <w:basedOn w:val="a"/>
    <w:rsid w:val="004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C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36C17"/>
    <w:pPr>
      <w:ind w:left="720"/>
      <w:contextualSpacing/>
    </w:pPr>
  </w:style>
  <w:style w:type="character" w:customStyle="1" w:styleId="12">
    <w:name w:val="Основной текст + 12"/>
    <w:aliases w:val="5 pt"/>
    <w:basedOn w:val="a0"/>
    <w:uiPriority w:val="99"/>
    <w:rsid w:val="00C66728"/>
    <w:rPr>
      <w:rFonts w:ascii="Times New Roman" w:hAnsi="Times New Roman" w:cs="Times New Roman"/>
      <w:spacing w:val="3"/>
      <w:sz w:val="24"/>
      <w:szCs w:val="24"/>
    </w:rPr>
  </w:style>
  <w:style w:type="paragraph" w:styleId="a5">
    <w:name w:val="No Spacing"/>
    <w:uiPriority w:val="1"/>
    <w:qFormat/>
    <w:rsid w:val="00C6672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</cp:revision>
  <cp:lastPrinted>2020-09-17T06:58:00Z</cp:lastPrinted>
  <dcterms:created xsi:type="dcterms:W3CDTF">2020-09-17T06:22:00Z</dcterms:created>
  <dcterms:modified xsi:type="dcterms:W3CDTF">2021-07-06T09:30:00Z</dcterms:modified>
</cp:coreProperties>
</file>