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DD" w:rsidRDefault="00BE03DD" w:rsidP="00BE03DD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</w:pP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E03DD"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 wp14:anchorId="01107263" wp14:editId="6F00F9BB">
            <wp:extent cx="609600" cy="609600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rPr>
          <w:rFonts w:ascii="Times New Roman" w:eastAsia="Times New Roman" w:hAnsi="Times New Roman" w:cs="Times New Roman"/>
          <w:lang w:val="ru-RU" w:eastAsia="ru-RU"/>
        </w:rPr>
      </w:pP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E03DD">
        <w:rPr>
          <w:rFonts w:ascii="Times New Roman" w:eastAsia="Times New Roman" w:hAnsi="Times New Roman" w:cs="Times New Roman"/>
          <w:lang w:val="ru-RU" w:eastAsia="ru-RU"/>
        </w:rPr>
        <w:t>РЕСПУБЛИКА ДАГЕСТАН</w:t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lang w:val="ru-RU" w:eastAsia="ru-RU"/>
        </w:rPr>
      </w:pPr>
      <w:r w:rsidRPr="00BE03DD">
        <w:rPr>
          <w:rFonts w:ascii="Times New Roman" w:eastAsia="Times New Roman" w:hAnsi="Times New Roman" w:cs="Times New Roman"/>
          <w:bCs/>
          <w:lang w:val="ru-RU" w:eastAsia="ru-RU"/>
        </w:rPr>
        <w:t>УПРАВЛЕНИЕ ОБРАЗОВАНИЕМ</w:t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Cs/>
          <w:lang w:val="ru-RU" w:eastAsia="ru-RU"/>
        </w:rPr>
      </w:pPr>
      <w:r w:rsidRPr="00BE03DD">
        <w:rPr>
          <w:rFonts w:ascii="Times New Roman" w:eastAsia="Times New Roman" w:hAnsi="Times New Roman" w:cs="Times New Roman"/>
          <w:bCs/>
          <w:lang w:val="ru-RU" w:eastAsia="ru-RU"/>
        </w:rPr>
        <w:t>АДМИНИСТРАЦИИ ГО «ГОРОД КАСПИЙСК»</w:t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BE03DD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МУНИЦИПАЛЬНОЕ БЮДЖЕТНОЕ ОБЩЕОБРАЗОВАТЕЛЬНОЕ УЧРЕЖДЕНИЕ  </w:t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BE03DD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«СРЕДНЯЯ ОБЩЕОБРАЗОВАТЕЛЬНАЯ ШКОЛА №9  </w:t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BE03DD">
        <w:rPr>
          <w:rFonts w:ascii="Times New Roman" w:eastAsia="Times New Roman" w:hAnsi="Times New Roman" w:cs="Times New Roman"/>
          <w:b/>
          <w:bCs/>
          <w:lang w:val="ru-RU" w:eastAsia="ru-RU"/>
        </w:rPr>
        <w:t>г. Каспийска имени Героев России - пограничников»</w:t>
      </w:r>
    </w:p>
    <w:p w:rsidR="00BE03DD" w:rsidRPr="00BE03DD" w:rsidRDefault="00BE03DD" w:rsidP="00BE03DD">
      <w:pPr>
        <w:tabs>
          <w:tab w:val="left" w:pos="6120"/>
          <w:tab w:val="left" w:pos="7200"/>
          <w:tab w:val="left" w:pos="738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BE03DD" w:rsidRPr="00BE03DD" w:rsidRDefault="00BE03DD" w:rsidP="00BE03DD">
      <w:pPr>
        <w:keepNext/>
        <w:pBdr>
          <w:bottom w:val="single" w:sz="12" w:space="1" w:color="auto"/>
        </w:pBdr>
        <w:tabs>
          <w:tab w:val="left" w:pos="263"/>
        </w:tabs>
        <w:spacing w:before="0" w:beforeAutospacing="0" w:after="0" w:afterAutospacing="0"/>
        <w:outlineLvl w:val="0"/>
        <w:rPr>
          <w:rFonts w:ascii="Times New Roman" w:eastAsia="Times New Roman" w:hAnsi="Times New Roman" w:cs="Times New Roman"/>
          <w:kern w:val="32"/>
          <w:lang w:val="ru-RU" w:eastAsia="ru-RU"/>
        </w:rPr>
      </w:pPr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 xml:space="preserve">г. Каспийск, ул. </w:t>
      </w:r>
      <w:proofErr w:type="gramStart"/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>Буйнакского</w:t>
      </w:r>
      <w:proofErr w:type="gramEnd"/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 xml:space="preserve"> 100 </w:t>
      </w:r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ab/>
      </w:r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ab/>
      </w:r>
      <w:hyperlink r:id="rId7" w:history="1"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eastAsia="ru-RU"/>
          </w:rPr>
          <w:t>shkola</w:t>
        </w:r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val="ru-RU" w:eastAsia="ru-RU"/>
          </w:rPr>
          <w:t>9</w:t>
        </w:r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eastAsia="ru-RU"/>
          </w:rPr>
          <w:t>kasp</w:t>
        </w:r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val="ru-RU" w:eastAsia="ru-RU"/>
          </w:rPr>
          <w:t>@</w:t>
        </w:r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eastAsia="ru-RU"/>
          </w:rPr>
          <w:t>mail</w:t>
        </w:r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val="ru-RU" w:eastAsia="ru-RU"/>
          </w:rPr>
          <w:t>.</w:t>
        </w:r>
        <w:proofErr w:type="spellStart"/>
        <w:r w:rsidRPr="00BE03DD">
          <w:rPr>
            <w:rFonts w:ascii="Times New Roman" w:eastAsia="Times New Roman" w:hAnsi="Times New Roman" w:cs="Times New Roman"/>
            <w:b/>
            <w:bCs/>
            <w:i/>
            <w:iCs/>
            <w:color w:val="0066CC"/>
            <w:kern w:val="32"/>
            <w:u w:val="single"/>
            <w:lang w:eastAsia="ru-RU"/>
          </w:rPr>
          <w:t>ru</w:t>
        </w:r>
        <w:proofErr w:type="spellEnd"/>
      </w:hyperlink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 xml:space="preserve">     </w:t>
      </w:r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ab/>
      </w:r>
      <w:r w:rsidRPr="00BE03DD">
        <w:rPr>
          <w:rFonts w:ascii="Times New Roman" w:eastAsia="Times New Roman" w:hAnsi="Times New Roman" w:cs="Times New Roman"/>
          <w:b/>
          <w:bCs/>
          <w:i/>
          <w:iCs/>
          <w:kern w:val="32"/>
          <w:lang w:val="ru-RU" w:eastAsia="ru-RU"/>
        </w:rPr>
        <w:tab/>
        <w:t xml:space="preserve">  Тел.  5-30-81</w:t>
      </w:r>
    </w:p>
    <w:p w:rsidR="00BE03DD" w:rsidRDefault="00BE03DD" w:rsidP="00BE03DD">
      <w:pPr>
        <w:spacing w:before="0" w:beforeAutospacing="0" w:after="0" w:afterAutospacing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u-RU" w:eastAsia="ru-RU"/>
        </w:rPr>
      </w:pPr>
    </w:p>
    <w:p w:rsidR="00263755" w:rsidRPr="00BE03DD" w:rsidRDefault="000B2274" w:rsidP="00695E6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BE03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№247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E03DD" w:rsidRDefault="00BE03DD" w:rsidP="00695E6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06.04.2020г.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E03DD" w:rsidRDefault="00263755" w:rsidP="00695E65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F5315" w:rsidRDefault="000F5315" w:rsidP="000F531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 переводе учебного процесса на дистанционное обучение»</w:t>
      </w:r>
    </w:p>
    <w:p w:rsidR="00D62236" w:rsidRPr="000F5315" w:rsidRDefault="00D62236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6223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 основании приказа </w:t>
      </w:r>
      <w:proofErr w:type="spellStart"/>
      <w:r w:rsidRPr="00D62236">
        <w:rPr>
          <w:rFonts w:hAnsi="Times New Roman" w:cs="Times New Roman"/>
          <w:bCs/>
          <w:color w:val="000000"/>
          <w:sz w:val="24"/>
          <w:szCs w:val="24"/>
          <w:lang w:val="ru-RU"/>
        </w:rPr>
        <w:t>Минобрнауки</w:t>
      </w:r>
      <w:proofErr w:type="spellEnd"/>
      <w:r w:rsidRPr="00D6223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РД №924-05/20 от 06.04.2020г., в целях реализации Указа 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Федерации, в связи с распространением </w:t>
      </w:r>
      <w:r w:rsidR="007E669A" w:rsidRPr="00D62236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новой коронавирусной инфекции на территории Российской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Федерации и в соответствии с Указом Главы РД от 06.04.2020г. №27 «О внесении изменений в Указ Главы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РД от 18.03.2020г. №17 «О введении режима повышенной готовности»,  письмом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10.03.2020г. №02/3853-2020-27</w:t>
      </w:r>
    </w:p>
    <w:p w:rsidR="00263755" w:rsidRPr="00D42941" w:rsidRDefault="000B2274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0F5315" w:rsidRPr="000F5315" w:rsidRDefault="000F5315" w:rsidP="000F5315">
      <w:pPr>
        <w:numPr>
          <w:ilvl w:val="0"/>
          <w:numId w:val="2"/>
        </w:numPr>
        <w:spacing w:before="0" w:beforeAutospacing="0" w:after="160" w:afterAutospacing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0F5315" w:rsidRPr="000F5315" w:rsidRDefault="000F5315" w:rsidP="000F5315">
      <w:pPr>
        <w:numPr>
          <w:ilvl w:val="0"/>
          <w:numId w:val="2"/>
        </w:numPr>
        <w:spacing w:before="0" w:beforeAutospacing="0" w:after="160" w:afterAutospacing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«Интернет» (РЭШ, </w:t>
      </w:r>
      <w:proofErr w:type="spellStart"/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вацап</w:t>
      </w:r>
      <w:proofErr w:type="spellEnd"/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, Учи-</w:t>
      </w:r>
      <w:proofErr w:type="spellStart"/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ру</w:t>
      </w:r>
      <w:proofErr w:type="spellEnd"/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другие ресурсы).</w:t>
      </w:r>
    </w:p>
    <w:p w:rsidR="000F5315" w:rsidRPr="000F5315" w:rsidRDefault="000F5315" w:rsidP="000F5315">
      <w:pPr>
        <w:numPr>
          <w:ilvl w:val="0"/>
          <w:numId w:val="2"/>
        </w:numPr>
        <w:spacing w:before="0" w:beforeAutospacing="0" w:after="160" w:afterAutospacing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Учителям-предметникам:</w:t>
      </w:r>
    </w:p>
    <w:p w:rsidR="000F5315" w:rsidRPr="000F5315" w:rsidRDefault="000F5315" w:rsidP="000F5315">
      <w:pPr>
        <w:spacing w:before="0" w:beforeAutospacing="0" w:after="160" w:afterAutospacing="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- в период карантина в группах школы размещать домашнее задания, при необходимости прикреплять электронные файлы (документы, презентации, ссылки) с объяснением нового материала.</w:t>
      </w:r>
    </w:p>
    <w:p w:rsidR="000F5315" w:rsidRPr="000F5315" w:rsidRDefault="000F5315" w:rsidP="000F5315">
      <w:pPr>
        <w:spacing w:before="0" w:beforeAutospacing="0" w:after="160" w:afterAutospacing="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</w:t>
      </w:r>
      <w:proofErr w:type="gramStart"/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объёме</w:t>
      </w:r>
      <w:proofErr w:type="gramEnd"/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представить лист корректировки;</w:t>
      </w:r>
    </w:p>
    <w:p w:rsidR="000F5315" w:rsidRPr="00D42941" w:rsidRDefault="000F5315" w:rsidP="000F5315">
      <w:pPr>
        <w:spacing w:before="0" w:beforeAutospacing="0" w:after="160" w:afterAutospacing="0" w:line="259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F5315">
        <w:rPr>
          <w:rFonts w:ascii="Times New Roman" w:eastAsia="Calibri" w:hAnsi="Times New Roman" w:cs="Times New Roman"/>
          <w:sz w:val="24"/>
          <w:szCs w:val="24"/>
          <w:lang w:val="ru-RU"/>
        </w:rPr>
        <w:t>- в период приостановки образовательного процесса продолжить работу по темам самообразования.</w:t>
      </w:r>
    </w:p>
    <w:p w:rsidR="00263755" w:rsidRPr="00D42941" w:rsidRDefault="000F5315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0B2274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D62236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Зам.</w:t>
      </w:r>
      <w:r w:rsidR="000B2274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директора</w:t>
      </w:r>
      <w:r w:rsidR="007E669A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 УВР</w:t>
      </w:r>
    </w:p>
    <w:p w:rsidR="00263755" w:rsidRPr="00D42941" w:rsidRDefault="000F5315" w:rsidP="000F5315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D62236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.04</w:t>
      </w:r>
      <w:r w:rsidR="00236675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.2020 – 30.04.2020г.</w:t>
      </w: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F5315" w:rsidRPr="00D42941" w:rsidRDefault="000F5315" w:rsidP="000F5315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63755" w:rsidRPr="00D42941" w:rsidRDefault="000F5315" w:rsidP="000F5315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0F5315" w:rsidRPr="00D42941" w:rsidRDefault="000F5315" w:rsidP="000F5315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5315" w:rsidRPr="00D42941" w:rsidRDefault="000F5315" w:rsidP="000F5315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0F5315" w:rsidRPr="00D42941" w:rsidRDefault="000F5315" w:rsidP="000F5315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42941">
        <w:rPr>
          <w:rFonts w:ascii="Times New Roman" w:hAnsi="Times New Roman" w:cs="Times New Roman"/>
          <w:sz w:val="24"/>
          <w:szCs w:val="24"/>
          <w:lang w:val="ru-RU"/>
        </w:rPr>
        <w:t>ежедневно осуществлять контроль организации дистанционного обучения учителями-предметниками;</w:t>
      </w:r>
    </w:p>
    <w:p w:rsidR="00263755" w:rsidRPr="00D42941" w:rsidRDefault="000F531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0B2274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D62236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D62236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Алимерденова</w:t>
      </w:r>
      <w:proofErr w:type="spellEnd"/>
      <w:r w:rsidR="00D62236" w:rsidRPr="00D429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Ш.Ш.</w:t>
      </w:r>
      <w:r w:rsidR="00D62236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, учителя информатики, 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62236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ответственного 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</w:t>
      </w:r>
      <w:r w:rsidR="00236675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.  Телефон горячей линий по вопросам дистанционного обучения  - 8 989 674 67 76.</w:t>
      </w:r>
    </w:p>
    <w:p w:rsidR="00236675" w:rsidRPr="00D42941" w:rsidRDefault="000F531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="00236675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Классным руководителям довести до сведения родителей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чаты,  </w:t>
      </w:r>
      <w:r w:rsidR="00236675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ежедневно осуществлять контроль участия обучающихся  в удалённом режиме.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F5315" w:rsidRPr="00D42941" w:rsidRDefault="000F5315" w:rsidP="000F5315">
      <w:pPr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42941">
        <w:rPr>
          <w:rFonts w:ascii="Times New Roman" w:eastAsia="Calibri" w:hAnsi="Times New Roman" w:cs="Times New Roman"/>
          <w:sz w:val="24"/>
          <w:szCs w:val="24"/>
          <w:lang w:val="ru-RU"/>
        </w:rPr>
        <w:t>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0F5315" w:rsidRPr="000F5315" w:rsidRDefault="000F5315" w:rsidP="000F5315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4294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8. </w:t>
      </w:r>
      <w:r w:rsidRPr="000F5315">
        <w:rPr>
          <w:rFonts w:ascii="Times New Roman" w:eastAsia="Calibri" w:hAnsi="Times New Roman" w:cs="Times New Roman"/>
          <w:b/>
          <w:sz w:val="24"/>
          <w:szCs w:val="24"/>
          <w:lang w:val="ru-RU"/>
        </w:rPr>
        <w:t>Деятельность педагогических работников в этот период времени осуществляется согласно педагогической нагрузке, плана работы школы на неделю.</w:t>
      </w:r>
    </w:p>
    <w:p w:rsidR="000F5315" w:rsidRPr="00D42941" w:rsidRDefault="00D42941" w:rsidP="00D42941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42941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9. </w:t>
      </w:r>
      <w:r w:rsidR="000F5315" w:rsidRPr="000F5315">
        <w:rPr>
          <w:rFonts w:ascii="Times New Roman" w:eastAsia="Calibri" w:hAnsi="Times New Roman" w:cs="Times New Roman"/>
          <w:b/>
          <w:sz w:val="24"/>
          <w:szCs w:val="24"/>
          <w:lang w:val="ru-RU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497E1B" w:rsidRPr="00D42941" w:rsidRDefault="00D429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Завхозу школы, </w:t>
      </w:r>
      <w:proofErr w:type="spellStart"/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Гапизовой</w:t>
      </w:r>
      <w:proofErr w:type="spellEnd"/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У.Б.,  контролировать  проведение  качественной  уборки  помещений с применением  дезинфицирующих средств, проветривание помещений.</w:t>
      </w:r>
    </w:p>
    <w:p w:rsidR="00497E1B" w:rsidRPr="00D42941" w:rsidRDefault="00D429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Сторожам школы обеспечить ограничение перемещения работников школы и посторонних лиц.</w:t>
      </w:r>
    </w:p>
    <w:p w:rsidR="007E669A" w:rsidRPr="00D42941" w:rsidRDefault="00D429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12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данным приказом 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ознакомить всех  работников  школы 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D42941" w:rsidRDefault="00D4294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13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497E1B" w:rsidRPr="00695E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Учителю информатики,  </w:t>
      </w:r>
      <w:proofErr w:type="spellStart"/>
      <w:r w:rsidR="00497E1B" w:rsidRPr="00695E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Шихмурзаевой</w:t>
      </w:r>
      <w:proofErr w:type="spellEnd"/>
      <w:r w:rsidR="00497E1B" w:rsidRPr="00695E6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А.Б.</w:t>
      </w:r>
      <w:r w:rsidR="00695E6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официальном сайте МБОУ </w:t>
      </w:r>
      <w:r w:rsidR="007E669A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«СОШ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97E1B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9»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42941" w:rsidRDefault="00D42941" w:rsidP="00D4294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14</w:t>
      </w:r>
      <w:r w:rsidR="000B2274" w:rsidRPr="00D4294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95E65" w:rsidRDefault="00695E65" w:rsidP="00D429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65" w:rsidRDefault="00695E65" w:rsidP="00D429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95E65" w:rsidRDefault="00695E65" w:rsidP="00D4294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6675" w:rsidRDefault="005A1F04" w:rsidP="00AA67E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      Гаджиев С.Р.</w:t>
      </w:r>
    </w:p>
    <w:p w:rsidR="00236675" w:rsidRDefault="0023667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AA67ED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AA67ED">
        <w:rPr>
          <w:rFonts w:hAnsi="Times New Roman" w:cs="Times New Roman"/>
          <w:color w:val="000000"/>
          <w:sz w:val="24"/>
          <w:szCs w:val="24"/>
          <w:lang w:val="ru-RU"/>
        </w:rPr>
        <w:t xml:space="preserve"> 247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4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2914"/>
        <w:gridCol w:w="2542"/>
        <w:gridCol w:w="2640"/>
      </w:tblGrid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E65" w:rsidRPr="00AA67ED" w:rsidRDefault="00AA67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E65" w:rsidRPr="00AA67ED" w:rsidRDefault="00695E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A67ED">
              <w:rPr>
                <w:rFonts w:cstheme="minorHAnsi"/>
                <w:b/>
                <w:bCs/>
                <w:sz w:val="24"/>
                <w:szCs w:val="24"/>
              </w:rPr>
              <w:t>Ф.И.О. работника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5E65" w:rsidRPr="00AA67ED" w:rsidRDefault="00695E65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bCs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E65" w:rsidRPr="00AA67ED" w:rsidRDefault="00AA67E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AA67ED">
              <w:rPr>
                <w:rFonts w:cstheme="minorHAnsi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AA67ED"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 по классам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Матаева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Давудгаджиева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Айдамирова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Д.И.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Рахметова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У.Г.</w:t>
            </w:r>
            <w:bookmarkStart w:id="0" w:name="_GoBack"/>
            <w:bookmarkEnd w:id="0"/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Ханмирзваева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Абакарова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М.С.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«е»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Джамалудинова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 «ж»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203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Магомедгаджиева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 xml:space="preserve">2 «а» 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Юсуфова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Нестерова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Лукоянова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Бутаева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Махмудова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Ж.К.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«е»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Байрамова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Е.М.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«ж»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Гилатова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Р.Г.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 «з»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218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Меджидова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С.К.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Иммиева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Амиргамзаева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Ф.И.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Айдамирова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Д.И.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Магомедова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М.З.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Гаджикеримова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К.Х.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«е»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Мусаева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 «ж»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180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Вагабова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У.Д.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Рашидова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И.Р.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Биякова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Г.Н.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Магомедова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Х.З.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Бутаева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Е.А.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Кавтарова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Г.И.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«е»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Муртазалиева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Н.Д.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4 «ж»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181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Всего по начальной школе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782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 xml:space="preserve">ФИО </w:t>
            </w: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кл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A67ED">
              <w:rPr>
                <w:rFonts w:cstheme="minorHAnsi"/>
                <w:b/>
                <w:sz w:val="24"/>
                <w:szCs w:val="24"/>
              </w:rPr>
              <w:t>рук</w:t>
            </w:r>
            <w:proofErr w:type="spellEnd"/>
            <w:proofErr w:type="gramEnd"/>
            <w:r w:rsidRPr="00AA67ED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Кол</w:t>
            </w:r>
            <w:proofErr w:type="gramStart"/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.у</w:t>
            </w:r>
            <w:proofErr w:type="gramEnd"/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ч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.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Савзиханова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З.Ф.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5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Гаджиева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С.И.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5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Гаджиева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5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Эминова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Л.З.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5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Шаихова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Д.Б.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5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rPr>
          <w:trHeight w:val="364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Амрахова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5 «е»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166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Агадашова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С.Ш.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6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Багомедов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Г.Р.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6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Гаджиахмедова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6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Бадрудинова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6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Щаллаева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Э.Г.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6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Гамаева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7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Абдулазизова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7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Динмагомедова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Д.М.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7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Алимерденов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Ш.Ш.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7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29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114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Султанова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М.И.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8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Кадиева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Б.М.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8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Шахмурханова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8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Мусаева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8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Джамукова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8 «д»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118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Рагимова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Г.Ш.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9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Левшукова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9 «б»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Курбанова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9 «в»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26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Гилатова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С.Б.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9 «г»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103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Салаханова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10 «а»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32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Агаханова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Д.Г.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 xml:space="preserve">11 «а» </w:t>
            </w: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кл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Исаева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 xml:space="preserve"> Х.А.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 xml:space="preserve">11 «б» </w:t>
            </w:r>
            <w:proofErr w:type="spellStart"/>
            <w:r w:rsidRPr="00AA67ED">
              <w:rPr>
                <w:rFonts w:cstheme="minorHAnsi"/>
                <w:b/>
                <w:sz w:val="24"/>
                <w:szCs w:val="24"/>
              </w:rPr>
              <w:t>кл</w:t>
            </w:r>
            <w:proofErr w:type="spellEnd"/>
            <w:r w:rsidRPr="00AA67ED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34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ООО и СОО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</w:rPr>
              <w:t>694</w:t>
            </w:r>
          </w:p>
        </w:tc>
      </w:tr>
      <w:tr w:rsidR="00AA67ED" w:rsidRPr="00AA67ED" w:rsidTr="00AA67ED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Всего по школе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67ED" w:rsidRPr="00AA67ED" w:rsidRDefault="00AA67E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67ED" w:rsidRPr="00AA67ED" w:rsidRDefault="00AA67ED" w:rsidP="00CB515D">
            <w:pPr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A67ED">
              <w:rPr>
                <w:rFonts w:cstheme="minorHAnsi"/>
                <w:b/>
                <w:sz w:val="24"/>
                <w:szCs w:val="24"/>
                <w:lang w:val="ru-RU"/>
              </w:rPr>
              <w:t>1476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695E65">
      <w:pgSz w:w="12240" w:h="15840"/>
      <w:pgMar w:top="426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0F5315"/>
    <w:rsid w:val="00236675"/>
    <w:rsid w:val="00263755"/>
    <w:rsid w:val="002D33B1"/>
    <w:rsid w:val="002D3591"/>
    <w:rsid w:val="003514A0"/>
    <w:rsid w:val="00497E1B"/>
    <w:rsid w:val="004F7E17"/>
    <w:rsid w:val="005A05CE"/>
    <w:rsid w:val="005A1F04"/>
    <w:rsid w:val="00653AF6"/>
    <w:rsid w:val="00695E65"/>
    <w:rsid w:val="00714137"/>
    <w:rsid w:val="007E669A"/>
    <w:rsid w:val="009820C9"/>
    <w:rsid w:val="00AA67ED"/>
    <w:rsid w:val="00B52CC2"/>
    <w:rsid w:val="00B73A5A"/>
    <w:rsid w:val="00BE03DD"/>
    <w:rsid w:val="00D42941"/>
    <w:rsid w:val="00D6223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9kas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</cp:lastModifiedBy>
  <cp:revision>2</cp:revision>
  <cp:lastPrinted>2020-04-11T06:36:00Z</cp:lastPrinted>
  <dcterms:created xsi:type="dcterms:W3CDTF">2020-04-11T06:37:00Z</dcterms:created>
  <dcterms:modified xsi:type="dcterms:W3CDTF">2020-04-11T06:37:00Z</dcterms:modified>
</cp:coreProperties>
</file>