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82" w:rsidRDefault="00B36782" w:rsidP="0010229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ЛИСТ КОНТРОЛЯ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реализации программного материала</w:t>
      </w:r>
    </w:p>
    <w:p w:rsidR="00B36782" w:rsidRDefault="00B36782" w:rsidP="0010229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ФИО педагога-  </w:t>
      </w:r>
      <w:r w:rsidR="00032E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Курбанова А.М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.,   предмет  химия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класс – </w:t>
      </w:r>
      <w:r w:rsidRPr="00B367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B36782" w:rsidRDefault="00B36782" w:rsidP="001022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Ведомость учета проведения учебных занятий в дистанционном режиме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В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МБОУ «СОШ№9»</w:t>
      </w:r>
    </w:p>
    <w:p w:rsidR="00B36782" w:rsidRDefault="00B36782" w:rsidP="001022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( 1 неделя: 06.04. – 11.04.2020г.)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1559"/>
        <w:gridCol w:w="2268"/>
        <w:gridCol w:w="1417"/>
        <w:gridCol w:w="1702"/>
        <w:gridCol w:w="1842"/>
        <w:gridCol w:w="1843"/>
        <w:gridCol w:w="851"/>
        <w:gridCol w:w="850"/>
        <w:gridCol w:w="1701"/>
        <w:gridCol w:w="1417"/>
      </w:tblGrid>
      <w:tr w:rsidR="00B36782" w:rsidRPr="0010229A" w:rsidTr="00F268A0">
        <w:trPr>
          <w:trHeight w:val="58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Содержание </w:t>
            </w:r>
          </w:p>
          <w:p w:rsidR="00B36782" w:rsidRPr="0010229A" w:rsidRDefault="00B36782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Причина отсутствия</w:t>
            </w:r>
          </w:p>
        </w:tc>
      </w:tr>
      <w:tr w:rsidR="00B36782" w:rsidRPr="0010229A" w:rsidTr="00F268A0">
        <w:trPr>
          <w:trHeight w:val="112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Он-лайн</w:t>
            </w:r>
            <w:proofErr w:type="spell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 занятия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Индивид</w:t>
            </w:r>
            <w:proofErr w:type="gram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.к</w:t>
            </w:r>
            <w:proofErr w:type="gram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онсультации</w:t>
            </w:r>
            <w:proofErr w:type="spell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</w:tr>
      <w:tr w:rsidR="00B36782" w:rsidRPr="0010229A" w:rsidTr="00F268A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06.04.2020г.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A0" w:rsidRPr="0010229A" w:rsidRDefault="00F268A0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</w:rPr>
              <w:t>Аминокислоты</w:t>
            </w:r>
            <w:proofErr w:type="gramStart"/>
            <w:r w:rsidRPr="0010229A">
              <w:rPr>
                <w:rFonts w:ascii="Times New Roman" w:hAnsi="Times New Roman"/>
              </w:rPr>
              <w:t>,б</w:t>
            </w:r>
            <w:proofErr w:type="gramEnd"/>
            <w:r w:rsidRPr="0010229A">
              <w:rPr>
                <w:rFonts w:ascii="Times New Roman" w:hAnsi="Times New Roman"/>
              </w:rPr>
              <w:t>елки</w:t>
            </w:r>
            <w:proofErr w:type="spellEnd"/>
            <w:r w:rsidRPr="0010229A">
              <w:rPr>
                <w:rFonts w:ascii="Times New Roman" w:hAnsi="Times New Roman"/>
              </w:rPr>
              <w:t>,</w:t>
            </w:r>
          </w:p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ДНК</w:t>
            </w:r>
            <w:proofErr w:type="gramStart"/>
            <w:r w:rsidRPr="0010229A">
              <w:rPr>
                <w:rFonts w:ascii="Times New Roman" w:hAnsi="Times New Roman"/>
              </w:rPr>
              <w:t>,Р</w:t>
            </w:r>
            <w:proofErr w:type="gramEnd"/>
            <w:r w:rsidRPr="0010229A">
              <w:rPr>
                <w:rFonts w:ascii="Times New Roman" w:hAnsi="Times New Roman"/>
              </w:rPr>
              <w:t>НК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Домашняя и классная работа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 xml:space="preserve">Тесты </w:t>
            </w:r>
            <w:r w:rsidR="00F268A0" w:rsidRPr="0010229A">
              <w:rPr>
                <w:rFonts w:ascii="Times New Roman" w:hAnsi="Times New Roman"/>
              </w:rPr>
              <w:t>индивидуальные</w:t>
            </w:r>
            <w:r w:rsidRPr="0010229A">
              <w:rPr>
                <w:rFonts w:ascii="Times New Roman" w:hAnsi="Times New Roman"/>
              </w:rPr>
              <w:t>,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 </w:t>
            </w:r>
            <w:proofErr w:type="spellStart"/>
            <w:r w:rsidRPr="0010229A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YouTube</w:t>
            </w:r>
            <w:proofErr w:type="spellEnd"/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 Уроки</w:t>
            </w:r>
          </w:p>
          <w:p w:rsidR="00B36782" w:rsidRPr="0010229A" w:rsidRDefault="00F268A0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По химии для 10</w:t>
            </w:r>
            <w:r w:rsidR="00B36782" w:rsidRPr="0010229A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 классов</w:t>
            </w:r>
          </w:p>
          <w:p w:rsidR="00B36782" w:rsidRPr="0010229A" w:rsidRDefault="00B36782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Платформа РЭШ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  <w:color w:val="4D5156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A0" w:rsidRPr="0010229A" w:rsidRDefault="00F268A0" w:rsidP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32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болели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</w:tr>
      <w:tr w:rsidR="00B36782" w:rsidRPr="0010229A" w:rsidTr="00F268A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10</w:t>
            </w:r>
            <w:r w:rsidR="00B36782" w:rsidRPr="0010229A">
              <w:rPr>
                <w:rFonts w:ascii="Times New Roman" w:hAnsi="Times New Roman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A0" w:rsidRPr="0010229A" w:rsidRDefault="00F268A0" w:rsidP="00F268A0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</w:rPr>
              <w:t>Аминокислоты</w:t>
            </w:r>
            <w:proofErr w:type="gramStart"/>
            <w:r w:rsidRPr="0010229A">
              <w:rPr>
                <w:rFonts w:ascii="Times New Roman" w:hAnsi="Times New Roman"/>
              </w:rPr>
              <w:t>,б</w:t>
            </w:r>
            <w:proofErr w:type="gramEnd"/>
            <w:r w:rsidRPr="0010229A">
              <w:rPr>
                <w:rFonts w:ascii="Times New Roman" w:hAnsi="Times New Roman"/>
              </w:rPr>
              <w:t>елки</w:t>
            </w:r>
            <w:proofErr w:type="spellEnd"/>
            <w:r w:rsidRPr="0010229A">
              <w:rPr>
                <w:rFonts w:ascii="Times New Roman" w:hAnsi="Times New Roman"/>
              </w:rPr>
              <w:t>,</w:t>
            </w:r>
          </w:p>
          <w:p w:rsidR="00B36782" w:rsidRPr="0010229A" w:rsidRDefault="00F268A0" w:rsidP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ДНК</w:t>
            </w:r>
            <w:proofErr w:type="gramStart"/>
            <w:r w:rsidRPr="0010229A">
              <w:rPr>
                <w:rFonts w:ascii="Times New Roman" w:hAnsi="Times New Roman"/>
              </w:rPr>
              <w:t>,Р</w:t>
            </w:r>
            <w:proofErr w:type="gramEnd"/>
            <w:r w:rsidRPr="0010229A">
              <w:rPr>
                <w:rFonts w:ascii="Times New Roman" w:hAnsi="Times New Roman"/>
              </w:rPr>
              <w:t>НК</w:t>
            </w:r>
          </w:p>
          <w:p w:rsidR="00F268A0" w:rsidRPr="0010229A" w:rsidRDefault="00F268A0" w:rsidP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Структуры ДНК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Домашняя и классная работа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 xml:space="preserve">Тесты </w:t>
            </w:r>
            <w:r w:rsidR="00F268A0" w:rsidRPr="0010229A">
              <w:rPr>
                <w:rFonts w:ascii="Times New Roman" w:hAnsi="Times New Roman"/>
              </w:rPr>
              <w:t>индивидуальные</w:t>
            </w:r>
            <w:r w:rsidRPr="0010229A">
              <w:rPr>
                <w:rFonts w:ascii="Times New Roman" w:hAnsi="Times New Roman"/>
              </w:rPr>
              <w:t>,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B36782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 </w:t>
            </w:r>
            <w:proofErr w:type="spellStart"/>
            <w:r w:rsidRPr="0010229A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YouTube</w:t>
            </w:r>
            <w:proofErr w:type="spellEnd"/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 Уроки</w:t>
            </w:r>
          </w:p>
          <w:p w:rsidR="00B36782" w:rsidRPr="0010229A" w:rsidRDefault="00B36782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По химии для 9 классов</w:t>
            </w:r>
          </w:p>
          <w:p w:rsidR="00B36782" w:rsidRPr="0010229A" w:rsidRDefault="00B36782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Платформа РЭШ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  <w:color w:val="4D5156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30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82" w:rsidRPr="0010229A" w:rsidRDefault="00F268A0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болели</w:t>
            </w:r>
          </w:p>
          <w:p w:rsidR="00B36782" w:rsidRPr="0010229A" w:rsidRDefault="00B36782">
            <w:pPr>
              <w:rPr>
                <w:rFonts w:ascii="Times New Roman" w:hAnsi="Times New Roman"/>
              </w:rPr>
            </w:pPr>
          </w:p>
        </w:tc>
      </w:tr>
    </w:tbl>
    <w:p w:rsidR="00B36782" w:rsidRDefault="00B36782" w:rsidP="00B36782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36782" w:rsidRPr="0010229A" w:rsidRDefault="00B36782" w:rsidP="00B367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6782" w:rsidRPr="0010229A" w:rsidRDefault="00B36782" w:rsidP="00B367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229A">
        <w:rPr>
          <w:rFonts w:ascii="Times New Roman" w:eastAsia="Times New Roman" w:hAnsi="Times New Roman" w:cs="Times New Roman"/>
          <w:lang w:eastAsia="ru-RU"/>
        </w:rPr>
        <w:t>Заместитель директора по УВР,</w:t>
      </w:r>
    </w:p>
    <w:p w:rsidR="00B36782" w:rsidRPr="0010229A" w:rsidRDefault="00B36782" w:rsidP="00B367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0229A">
        <w:rPr>
          <w:rFonts w:ascii="Times New Roman" w:eastAsia="Times New Roman" w:hAnsi="Times New Roman" w:cs="Times New Roman"/>
          <w:lang w:eastAsia="ru-RU"/>
        </w:rPr>
        <w:t>принявший</w:t>
      </w:r>
      <w:proofErr w:type="gramEnd"/>
      <w:r w:rsidRPr="0010229A">
        <w:rPr>
          <w:rFonts w:ascii="Times New Roman" w:eastAsia="Times New Roman" w:hAnsi="Times New Roman" w:cs="Times New Roman"/>
          <w:lang w:eastAsia="ru-RU"/>
        </w:rPr>
        <w:t xml:space="preserve"> и подтвердивший информацию        _____________   / ________________ _______________/       </w:t>
      </w:r>
    </w:p>
    <w:p w:rsidR="00A940AE" w:rsidRPr="0010229A" w:rsidRDefault="00A940AE"/>
    <w:p w:rsidR="0010229A" w:rsidRPr="0010229A" w:rsidRDefault="0010229A"/>
    <w:p w:rsidR="0010229A" w:rsidRDefault="0010229A"/>
    <w:p w:rsidR="0010229A" w:rsidRPr="0010229A" w:rsidRDefault="0010229A">
      <w:pPr>
        <w:rPr>
          <w:rFonts w:ascii="Times New Roman" w:hAnsi="Times New Roman" w:cs="Times New Roman"/>
        </w:rPr>
      </w:pPr>
    </w:p>
    <w:p w:rsidR="0010229A" w:rsidRPr="0010229A" w:rsidRDefault="0010229A" w:rsidP="0010229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 КОНТРОЛЯ </w:t>
      </w:r>
      <w:r w:rsidRPr="00102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программного материала</w:t>
      </w:r>
    </w:p>
    <w:p w:rsidR="0010229A" w:rsidRPr="0010229A" w:rsidRDefault="0010229A" w:rsidP="0010229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 педагога-  Курбанова А.М.,   предмет  химия</w:t>
      </w:r>
      <w:proofErr w:type="gramStart"/>
      <w:r w:rsidRPr="00102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102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 – 10 </w:t>
      </w:r>
    </w:p>
    <w:p w:rsidR="0010229A" w:rsidRPr="0010229A" w:rsidRDefault="0010229A" w:rsidP="001022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29A">
        <w:rPr>
          <w:rFonts w:ascii="Times New Roman" w:eastAsia="Calibri" w:hAnsi="Times New Roman" w:cs="Times New Roman"/>
          <w:b/>
          <w:sz w:val="24"/>
          <w:szCs w:val="24"/>
        </w:rPr>
        <w:t>Ведомость учета проведения учебных занятий в дистанционном режиме</w:t>
      </w:r>
      <w:proofErr w:type="gramStart"/>
      <w:r w:rsidRPr="0010229A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10229A">
        <w:rPr>
          <w:rFonts w:ascii="Times New Roman" w:eastAsia="Calibri" w:hAnsi="Times New Roman" w:cs="Times New Roman"/>
          <w:b/>
          <w:sz w:val="24"/>
          <w:szCs w:val="24"/>
        </w:rPr>
        <w:t xml:space="preserve"> МБОУ «СОШ№9»</w:t>
      </w:r>
    </w:p>
    <w:p w:rsidR="0010229A" w:rsidRPr="0010229A" w:rsidRDefault="0010229A" w:rsidP="001022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29A">
        <w:rPr>
          <w:rFonts w:ascii="Times New Roman" w:eastAsia="Calibri" w:hAnsi="Times New Roman" w:cs="Times New Roman"/>
          <w:b/>
          <w:sz w:val="24"/>
          <w:szCs w:val="24"/>
        </w:rPr>
        <w:t xml:space="preserve"> ( 2неделя: 13.04. – 18.04.2020г.)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1559"/>
        <w:gridCol w:w="2268"/>
        <w:gridCol w:w="1417"/>
        <w:gridCol w:w="1702"/>
        <w:gridCol w:w="1842"/>
        <w:gridCol w:w="1843"/>
        <w:gridCol w:w="851"/>
        <w:gridCol w:w="850"/>
        <w:gridCol w:w="1701"/>
        <w:gridCol w:w="1417"/>
      </w:tblGrid>
      <w:tr w:rsidR="0010229A" w:rsidRPr="0010229A" w:rsidTr="009D4898">
        <w:trPr>
          <w:trHeight w:val="58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Содержание </w:t>
            </w:r>
          </w:p>
          <w:p w:rsidR="0010229A" w:rsidRPr="0010229A" w:rsidRDefault="0010229A" w:rsidP="009D4898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Причина отсутствия</w:t>
            </w:r>
          </w:p>
        </w:tc>
      </w:tr>
      <w:tr w:rsidR="0010229A" w:rsidRPr="0010229A" w:rsidTr="009D4898">
        <w:trPr>
          <w:trHeight w:val="112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Он-лайн</w:t>
            </w:r>
            <w:proofErr w:type="spell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 занятия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Индивид</w:t>
            </w:r>
            <w:proofErr w:type="gramStart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.к</w:t>
            </w:r>
            <w:proofErr w:type="gram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онсультации</w:t>
            </w:r>
            <w:proofErr w:type="spellEnd"/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229A">
              <w:rPr>
                <w:rFonts w:ascii="Times New Roman" w:eastAsia="Times New Roman" w:hAnsi="Times New Roman"/>
                <w:bCs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</w:tr>
      <w:tr w:rsidR="0010229A" w:rsidRPr="0010229A" w:rsidTr="009D48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403B79" w:rsidP="009D4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0229A" w:rsidRPr="0010229A">
              <w:rPr>
                <w:rFonts w:ascii="Times New Roman" w:hAnsi="Times New Roman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Ферменты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Домашняя и классная работа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Тесты индивидуальные,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 </w:t>
            </w:r>
            <w:proofErr w:type="spellStart"/>
            <w:r w:rsidRPr="0010229A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YouTube</w:t>
            </w:r>
            <w:proofErr w:type="spellEnd"/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 Уроки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По химии для 10 классов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Платформа РЭШ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  <w:color w:val="4D5156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32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болели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</w:tr>
      <w:tr w:rsidR="0010229A" w:rsidRPr="0010229A" w:rsidTr="009D48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403B79" w:rsidP="009D4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0229A" w:rsidRPr="0010229A">
              <w:rPr>
                <w:rFonts w:ascii="Times New Roman" w:hAnsi="Times New Roman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Ферменты.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Роль ферментов в жизнедеятельности живых организмов.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Домашняя и классная работа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Тесты индивидуальные,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 </w:t>
            </w:r>
            <w:proofErr w:type="spellStart"/>
            <w:r w:rsidRPr="0010229A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YouTube</w:t>
            </w:r>
            <w:proofErr w:type="spellEnd"/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 Уроки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По химии для 9 классов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  <w:color w:val="4D5156"/>
                <w:shd w:val="clear" w:color="auto" w:fill="FFFFFF"/>
              </w:rPr>
            </w:pPr>
            <w:r w:rsidRPr="0010229A">
              <w:rPr>
                <w:rFonts w:ascii="Times New Roman" w:hAnsi="Times New Roman"/>
                <w:color w:val="4D5156"/>
                <w:shd w:val="clear" w:color="auto" w:fill="FFFFFF"/>
              </w:rPr>
              <w:t>Платформа РЭШ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proofErr w:type="spellStart"/>
            <w:r w:rsidRPr="0010229A">
              <w:rPr>
                <w:rFonts w:ascii="Times New Roman" w:hAnsi="Times New Roman"/>
                <w:color w:val="4D5156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30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9A" w:rsidRPr="0010229A" w:rsidRDefault="0010229A" w:rsidP="009D4898">
            <w:pPr>
              <w:rPr>
                <w:rFonts w:ascii="Times New Roman" w:hAnsi="Times New Roman"/>
              </w:rPr>
            </w:pPr>
            <w:r w:rsidRPr="0010229A">
              <w:rPr>
                <w:rFonts w:ascii="Times New Roman" w:hAnsi="Times New Roman"/>
              </w:rPr>
              <w:t>болели</w:t>
            </w:r>
          </w:p>
          <w:p w:rsidR="0010229A" w:rsidRPr="0010229A" w:rsidRDefault="0010229A" w:rsidP="009D4898">
            <w:pPr>
              <w:rPr>
                <w:rFonts w:ascii="Times New Roman" w:hAnsi="Times New Roman"/>
              </w:rPr>
            </w:pPr>
          </w:p>
        </w:tc>
      </w:tr>
    </w:tbl>
    <w:p w:rsidR="0010229A" w:rsidRPr="0010229A" w:rsidRDefault="0010229A" w:rsidP="0010229A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29A" w:rsidRPr="0010229A" w:rsidRDefault="0010229A" w:rsidP="0010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9A" w:rsidRPr="0010229A" w:rsidRDefault="0010229A" w:rsidP="0010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УВР,</w:t>
      </w:r>
    </w:p>
    <w:p w:rsidR="0010229A" w:rsidRPr="0010229A" w:rsidRDefault="0010229A" w:rsidP="0010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принявший</w:t>
      </w:r>
      <w:proofErr w:type="gramEnd"/>
      <w:r w:rsidRPr="0010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подтвердивший информацию        _____________   / ________________ _______________/       </w:t>
      </w:r>
    </w:p>
    <w:p w:rsidR="0010229A" w:rsidRPr="0010229A" w:rsidRDefault="0010229A" w:rsidP="0010229A">
      <w:pPr>
        <w:rPr>
          <w:rFonts w:ascii="Times New Roman" w:hAnsi="Times New Roman" w:cs="Times New Roman"/>
        </w:rPr>
      </w:pPr>
    </w:p>
    <w:p w:rsidR="0010229A" w:rsidRPr="0010229A" w:rsidRDefault="0010229A">
      <w:pPr>
        <w:rPr>
          <w:rFonts w:ascii="Times New Roman" w:hAnsi="Times New Roman" w:cs="Times New Roman"/>
        </w:rPr>
      </w:pPr>
    </w:p>
    <w:p w:rsidR="0010229A" w:rsidRPr="0010229A" w:rsidRDefault="0010229A">
      <w:pPr>
        <w:rPr>
          <w:rFonts w:ascii="Times New Roman" w:hAnsi="Times New Roman" w:cs="Times New Roman"/>
        </w:rPr>
      </w:pPr>
    </w:p>
    <w:p w:rsidR="0010229A" w:rsidRDefault="0010229A"/>
    <w:sectPr w:rsidR="0010229A" w:rsidSect="00B3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782"/>
    <w:rsid w:val="00032EC2"/>
    <w:rsid w:val="00086724"/>
    <w:rsid w:val="000F7C12"/>
    <w:rsid w:val="0010229A"/>
    <w:rsid w:val="00403B79"/>
    <w:rsid w:val="007B63B1"/>
    <w:rsid w:val="00A940AE"/>
    <w:rsid w:val="00B36782"/>
    <w:rsid w:val="00F2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367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2020-04-18T13:57:00Z</dcterms:created>
  <dcterms:modified xsi:type="dcterms:W3CDTF">2020-04-18T17:04:00Z</dcterms:modified>
</cp:coreProperties>
</file>