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F979DA">
        <w:rPr>
          <w:rFonts w:ascii="Arial" w:eastAsia="Calibri" w:hAnsi="Arial" w:cs="Arial"/>
          <w:noProof/>
          <w:sz w:val="20"/>
          <w:szCs w:val="20"/>
          <w:lang w:eastAsia="ru-RU"/>
        </w:rPr>
        <w:drawing>
          <wp:inline distT="0" distB="0" distL="0" distR="0" wp14:anchorId="171CD055" wp14:editId="47711D0D">
            <wp:extent cx="409575" cy="447675"/>
            <wp:effectExtent l="0" t="0" r="9525" b="9525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F979DA">
        <w:rPr>
          <w:rFonts w:ascii="Calibri" w:eastAsia="Calibri" w:hAnsi="Calibri" w:cs="Times New Roman"/>
          <w:sz w:val="20"/>
          <w:szCs w:val="20"/>
          <w:lang w:eastAsia="ru-RU"/>
        </w:rPr>
        <w:t>РЕСПУБЛИКА ДАГЕСТАН</w:t>
      </w:r>
    </w:p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F979DA">
        <w:rPr>
          <w:rFonts w:ascii="Calibri" w:eastAsia="Calibri" w:hAnsi="Calibri" w:cs="Times New Roman"/>
          <w:sz w:val="20"/>
          <w:szCs w:val="20"/>
          <w:lang w:eastAsia="ru-RU"/>
        </w:rPr>
        <w:t>УПРАВЛЕНИЕ ОБРАЗОВАНИЕМ</w:t>
      </w:r>
    </w:p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F979DA">
        <w:rPr>
          <w:rFonts w:ascii="Calibri" w:eastAsia="Calibri" w:hAnsi="Calibri" w:cs="Times New Roman"/>
          <w:sz w:val="20"/>
          <w:szCs w:val="20"/>
          <w:lang w:eastAsia="ru-RU"/>
        </w:rPr>
        <w:t>АДМИНИСТРАЦИИ ГО «ГОРОД КАСПИЙСК»</w:t>
      </w:r>
    </w:p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F979DA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>МУНИЦИПАЛЬНОЕ  БЮДЖЕТНОЕ ОБЩЕОБРАЗОВАТЕЛЬНОЕ УЧРЕЖДЕНИЕ</w:t>
      </w:r>
    </w:p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F979DA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 xml:space="preserve">  «СРЕДНЯЯ ОБЩЕОБРАЗОВАТЕЛЬНАЯ ШКОЛА №9  </w:t>
      </w:r>
    </w:p>
    <w:p w:rsidR="00F979DA" w:rsidRPr="00F979DA" w:rsidRDefault="00F979DA" w:rsidP="00F979DA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F979DA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>г. Каспийска имени Героев России - пограничников»</w:t>
      </w:r>
    </w:p>
    <w:p w:rsidR="00E87715" w:rsidRPr="00F979DA" w:rsidRDefault="00F979DA" w:rsidP="00F979DA">
      <w:pPr>
        <w:keepNext/>
        <w:pBdr>
          <w:bottom w:val="single" w:sz="12" w:space="1" w:color="auto"/>
        </w:pBdr>
        <w:tabs>
          <w:tab w:val="left" w:pos="263"/>
        </w:tabs>
        <w:spacing w:before="240" w:after="0"/>
        <w:outlineLvl w:val="0"/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</w:pPr>
      <w:r w:rsidRPr="00F979DA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 г. Каспийск, ул. Буйнакского 100</w:t>
      </w:r>
      <w:proofErr w:type="gramStart"/>
      <w:r w:rsidRPr="00F979DA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А</w:t>
      </w:r>
      <w:proofErr w:type="gramEnd"/>
      <w:r w:rsidRPr="00F979DA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                                                                                                      Тел.  5-30-81</w:t>
      </w:r>
    </w:p>
    <w:p w:rsidR="00E87715" w:rsidRPr="00F979DA" w:rsidRDefault="00E87715" w:rsidP="00F979DA">
      <w:pPr>
        <w:keepNext/>
        <w:keepLines/>
        <w:spacing w:before="200" w:after="0" w:line="256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79DA">
        <w:rPr>
          <w:rFonts w:ascii="Times New Roman" w:eastAsia="Times New Roman" w:hAnsi="Times New Roman" w:cs="Times New Roman"/>
          <w:b/>
          <w:bCs/>
          <w:sz w:val="26"/>
          <w:szCs w:val="26"/>
        </w:rPr>
        <w:t>Мониторинг качества дистанционного обучения</w:t>
      </w:r>
      <w:r w:rsidR="00F979DA" w:rsidRPr="00F979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979DA">
        <w:rPr>
          <w:rFonts w:ascii="Times New Roman" w:eastAsia="Calibri" w:hAnsi="Times New Roman" w:cs="Times New Roman"/>
          <w:b/>
          <w:sz w:val="28"/>
          <w:szCs w:val="28"/>
        </w:rPr>
        <w:t>в МБОУ «СОШ №9»</w:t>
      </w:r>
      <w:r w:rsidR="00F979DA" w:rsidRPr="00F979DA">
        <w:rPr>
          <w:rFonts w:ascii="Times New Roman" w:eastAsia="Calibri" w:hAnsi="Times New Roman" w:cs="Times New Roman"/>
          <w:b/>
          <w:sz w:val="28"/>
          <w:szCs w:val="28"/>
        </w:rPr>
        <w:t xml:space="preserve"> основного общего образования</w:t>
      </w:r>
    </w:p>
    <w:p w:rsidR="00E87715" w:rsidRPr="00E87715" w:rsidRDefault="00E87715" w:rsidP="00E87715">
      <w:pPr>
        <w:spacing w:after="160" w:line="256" w:lineRule="auto"/>
        <w:jc w:val="center"/>
        <w:rPr>
          <w:rFonts w:ascii="Calibri" w:eastAsia="Calibri" w:hAnsi="Calibri" w:cs="Times New Roman"/>
          <w:b/>
          <w:bCs/>
        </w:rPr>
      </w:pPr>
    </w:p>
    <w:tbl>
      <w:tblPr>
        <w:tblStyle w:val="GridTableLight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939"/>
        <w:gridCol w:w="1187"/>
        <w:gridCol w:w="1134"/>
        <w:gridCol w:w="1701"/>
        <w:gridCol w:w="1276"/>
        <w:gridCol w:w="1275"/>
        <w:gridCol w:w="1276"/>
      </w:tblGrid>
      <w:tr w:rsidR="00E87715" w:rsidRPr="00E87715" w:rsidTr="00E87715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5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93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5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E8771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5">
              <w:rPr>
                <w:rFonts w:ascii="Times New Roman" w:hAnsi="Times New Roman"/>
                <w:sz w:val="24"/>
                <w:szCs w:val="24"/>
              </w:rPr>
              <w:t>Учится на платформах</w:t>
            </w: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5">
              <w:rPr>
                <w:rFonts w:ascii="Times New Roman" w:hAnsi="Times New Roman"/>
                <w:sz w:val="24"/>
                <w:szCs w:val="24"/>
              </w:rPr>
              <w:t xml:space="preserve">Организовано по </w:t>
            </w:r>
            <w:proofErr w:type="spellStart"/>
            <w:r w:rsidRPr="00E87715"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715">
              <w:rPr>
                <w:rFonts w:ascii="Times New Roman" w:hAnsi="Times New Roman"/>
                <w:sz w:val="24"/>
                <w:szCs w:val="24"/>
              </w:rPr>
              <w:t>Индивидуаально</w:t>
            </w:r>
            <w:proofErr w:type="spellEnd"/>
            <w:r w:rsidRPr="00E87715">
              <w:rPr>
                <w:rFonts w:ascii="Times New Roman" w:hAnsi="Times New Roman"/>
                <w:sz w:val="24"/>
                <w:szCs w:val="24"/>
              </w:rPr>
              <w:t xml:space="preserve"> по телефону</w:t>
            </w: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5">
              <w:rPr>
                <w:rFonts w:ascii="Times New Roman" w:hAnsi="Times New Roman"/>
                <w:sz w:val="24"/>
                <w:szCs w:val="24"/>
              </w:rPr>
              <w:t xml:space="preserve">Не охвачено учёбой – </w:t>
            </w:r>
            <w:proofErr w:type="gramStart"/>
            <w:r w:rsidRPr="00E87715">
              <w:rPr>
                <w:rFonts w:ascii="Times New Roman" w:hAnsi="Times New Roman"/>
                <w:sz w:val="24"/>
                <w:szCs w:val="24"/>
              </w:rPr>
              <w:t>семейное</w:t>
            </w:r>
            <w:proofErr w:type="gramEnd"/>
            <w:r w:rsidRPr="00E87715">
              <w:rPr>
                <w:rFonts w:ascii="Times New Roman" w:hAnsi="Times New Roman"/>
                <w:sz w:val="24"/>
                <w:szCs w:val="24"/>
              </w:rPr>
              <w:t xml:space="preserve"> об. </w:t>
            </w:r>
          </w:p>
        </w:tc>
      </w:tr>
      <w:tr w:rsidR="00E87715" w:rsidRPr="00E87715" w:rsidTr="00E87715">
        <w:trPr>
          <w:trHeight w:val="255"/>
        </w:trPr>
        <w:tc>
          <w:tcPr>
            <w:tcW w:w="127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7715" w:rsidRPr="00E87715" w:rsidRDefault="00E87715" w:rsidP="00E87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7715" w:rsidRPr="00E87715" w:rsidRDefault="00E87715" w:rsidP="00E87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715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E8771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8771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5">
              <w:rPr>
                <w:rFonts w:ascii="Times New Roman" w:hAnsi="Times New Roman"/>
                <w:sz w:val="24"/>
                <w:szCs w:val="24"/>
              </w:rPr>
              <w:t>РЭШ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Default="00E87715" w:rsidP="008A77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79DA" w:rsidRPr="00F979DA" w:rsidRDefault="00F979DA" w:rsidP="00E877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Я </w:t>
            </w:r>
            <w:proofErr w:type="gram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-к</w:t>
            </w:r>
            <w:proofErr w:type="gramEnd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7715" w:rsidRPr="00E87715" w:rsidRDefault="00E87715" w:rsidP="00E87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7715" w:rsidRPr="00E87715" w:rsidRDefault="00E87715" w:rsidP="00E87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E87715" w:rsidRPr="00E87715" w:rsidRDefault="00E87715" w:rsidP="00E87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715" w:rsidRPr="00E87715" w:rsidTr="00E87715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5-ые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166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87715" w:rsidRPr="00E87715" w:rsidTr="00E87715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6-ые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127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87715" w:rsidRPr="00E87715" w:rsidTr="00E87715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7-ые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114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7715" w:rsidRPr="00E87715" w:rsidTr="00E87715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8-ые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118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036F0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036F0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87715" w:rsidRPr="00E87715" w:rsidTr="00E87715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9-ые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715"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F979DA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F979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7715" w:rsidRPr="00E87715" w:rsidTr="00E87715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E87715" w:rsidRDefault="00E87715" w:rsidP="00E87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F979DA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628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F979DA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F979DA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F979DA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8A77EC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377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E87715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87715" w:rsidRPr="00F979DA" w:rsidRDefault="00F036F0" w:rsidP="00F97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E87715" w:rsidRDefault="00E87715"/>
    <w:p w:rsidR="00F979DA" w:rsidRPr="00F979DA" w:rsidRDefault="00F979DA" w:rsidP="00F979DA">
      <w:pPr>
        <w:keepNext/>
        <w:keepLines/>
        <w:spacing w:before="200" w:after="0" w:line="256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79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Мониторинг качества дистанционного обучения </w:t>
      </w:r>
      <w:r w:rsidRPr="00F979DA">
        <w:rPr>
          <w:rFonts w:ascii="Times New Roman" w:eastAsia="Calibri" w:hAnsi="Times New Roman" w:cs="Times New Roman"/>
          <w:b/>
          <w:sz w:val="28"/>
          <w:szCs w:val="28"/>
        </w:rPr>
        <w:t>в МБОУ «СОШ №9» среднего  общего образования</w:t>
      </w:r>
    </w:p>
    <w:p w:rsidR="00F979DA" w:rsidRDefault="00F979DA"/>
    <w:tbl>
      <w:tblPr>
        <w:tblStyle w:val="GridTableLight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939"/>
        <w:gridCol w:w="1187"/>
        <w:gridCol w:w="1134"/>
        <w:gridCol w:w="1701"/>
        <w:gridCol w:w="1276"/>
        <w:gridCol w:w="1275"/>
        <w:gridCol w:w="1276"/>
      </w:tblGrid>
      <w:tr w:rsidR="00F979DA" w:rsidRPr="00F979DA" w:rsidTr="001A50EC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93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Учится на платформах</w:t>
            </w: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Организовано по </w:t>
            </w:r>
            <w:proofErr w:type="spell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Индивидуаально</w:t>
            </w:r>
            <w:proofErr w:type="spellEnd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 по телефону</w:t>
            </w:r>
          </w:p>
        </w:tc>
        <w:tc>
          <w:tcPr>
            <w:tcW w:w="127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Не охвачено учёбой – </w:t>
            </w:r>
            <w:proofErr w:type="gram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семейное</w:t>
            </w:r>
            <w:proofErr w:type="gramEnd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 об. </w:t>
            </w:r>
          </w:p>
        </w:tc>
      </w:tr>
      <w:tr w:rsidR="00F979DA" w:rsidRPr="00F979DA" w:rsidTr="001A50EC">
        <w:trPr>
          <w:trHeight w:val="255"/>
        </w:trPr>
        <w:tc>
          <w:tcPr>
            <w:tcW w:w="127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F979DA" w:rsidRPr="00F979DA" w:rsidRDefault="00F979DA" w:rsidP="001A50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F979DA" w:rsidRPr="00F979DA" w:rsidRDefault="00F979DA" w:rsidP="001A50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Учи</w:t>
            </w:r>
            <w:proofErr w:type="gramStart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C02BD3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 класс</w:t>
            </w: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F979DA" w:rsidRPr="00F979DA" w:rsidRDefault="00F979DA" w:rsidP="001A50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F979DA" w:rsidRPr="00F979DA" w:rsidRDefault="00F979DA" w:rsidP="001A50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F979DA" w:rsidRPr="00F979DA" w:rsidRDefault="00F979DA" w:rsidP="001A50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9DA" w:rsidRPr="00F979DA" w:rsidTr="001A50EC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10-ый 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9DA" w:rsidRPr="00F979DA" w:rsidTr="001A50EC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9DA">
              <w:rPr>
                <w:rFonts w:ascii="Times New Roman" w:hAnsi="Times New Roman"/>
                <w:b/>
                <w:sz w:val="24"/>
                <w:szCs w:val="24"/>
              </w:rPr>
              <w:t xml:space="preserve">11-ые </w:t>
            </w: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F979DA" w:rsidRPr="00F979DA" w:rsidTr="001A50EC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979DA" w:rsidRPr="00F979DA" w:rsidRDefault="00F979DA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2BD3" w:rsidRPr="00F979DA" w:rsidTr="001A50EC">
        <w:tc>
          <w:tcPr>
            <w:tcW w:w="12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02BD3" w:rsidRPr="00F979DA" w:rsidRDefault="00C02BD3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02BD3" w:rsidRDefault="00C02BD3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694</w:t>
            </w:r>
          </w:p>
        </w:tc>
        <w:tc>
          <w:tcPr>
            <w:tcW w:w="11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02BD3" w:rsidRPr="00F979DA" w:rsidRDefault="00C02BD3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02BD3" w:rsidRDefault="00C02BD3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02BD3" w:rsidRPr="00F979DA" w:rsidRDefault="00C02BD3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02BD3" w:rsidRDefault="00C02BD3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412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02BD3" w:rsidRPr="00F979DA" w:rsidRDefault="00C02BD3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02BD3" w:rsidRPr="00F979DA" w:rsidRDefault="00C02BD3" w:rsidP="001A5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79DA" w:rsidRDefault="00F979DA"/>
    <w:p w:rsidR="00F979DA" w:rsidRDefault="00F979DA"/>
    <w:p w:rsidR="00F979DA" w:rsidRDefault="00F979DA"/>
    <w:p w:rsidR="00F979DA" w:rsidRPr="00F979DA" w:rsidRDefault="00F979DA">
      <w:pPr>
        <w:rPr>
          <w:b/>
        </w:rPr>
      </w:pPr>
      <w:r w:rsidRPr="00F979DA">
        <w:rPr>
          <w:b/>
        </w:rPr>
        <w:t>Директор                                                                                                     Гаджиев С.Р.</w:t>
      </w:r>
    </w:p>
    <w:sectPr w:rsidR="00F979DA" w:rsidRPr="00F979DA" w:rsidSect="00F979D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AF"/>
    <w:rsid w:val="00056883"/>
    <w:rsid w:val="0040384B"/>
    <w:rsid w:val="005F3714"/>
    <w:rsid w:val="008A77EC"/>
    <w:rsid w:val="00B072AF"/>
    <w:rsid w:val="00C02BD3"/>
    <w:rsid w:val="00E87715"/>
    <w:rsid w:val="00F036F0"/>
    <w:rsid w:val="00F9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E877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9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E877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9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2020-04-10T14:58:00Z</cp:lastPrinted>
  <dcterms:created xsi:type="dcterms:W3CDTF">2020-04-10T08:25:00Z</dcterms:created>
  <dcterms:modified xsi:type="dcterms:W3CDTF">2020-04-14T13:55:00Z</dcterms:modified>
</cp:coreProperties>
</file>