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3A883" w14:textId="6F541E50" w:rsidR="005105F9" w:rsidRPr="00331CE2" w:rsidRDefault="00481F75" w:rsidP="00481F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CE2">
        <w:rPr>
          <w:rFonts w:ascii="Times New Roman" w:hAnsi="Times New Roman" w:cs="Times New Roman"/>
          <w:sz w:val="28"/>
          <w:szCs w:val="28"/>
        </w:rPr>
        <w:t>Мониторинг качеств</w:t>
      </w:r>
      <w:r w:rsidR="00C45277">
        <w:rPr>
          <w:rFonts w:ascii="Times New Roman" w:hAnsi="Times New Roman" w:cs="Times New Roman"/>
          <w:sz w:val="28"/>
          <w:szCs w:val="28"/>
        </w:rPr>
        <w:t>а</w:t>
      </w:r>
      <w:r w:rsidR="006E2332">
        <w:rPr>
          <w:rFonts w:ascii="Times New Roman" w:hAnsi="Times New Roman" w:cs="Times New Roman"/>
          <w:sz w:val="28"/>
          <w:szCs w:val="28"/>
        </w:rPr>
        <w:t xml:space="preserve"> </w:t>
      </w:r>
      <w:r w:rsidRPr="00331CE2">
        <w:rPr>
          <w:rFonts w:ascii="Times New Roman" w:hAnsi="Times New Roman" w:cs="Times New Roman"/>
          <w:sz w:val="28"/>
          <w:szCs w:val="28"/>
        </w:rPr>
        <w:t>дистанционного обучения</w:t>
      </w:r>
    </w:p>
    <w:p w14:paraId="39E00001" w14:textId="276007E3" w:rsidR="00481F75" w:rsidRPr="00331CE2" w:rsidRDefault="006E2332" w:rsidP="00481F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1F75" w:rsidRPr="00331CE2">
        <w:rPr>
          <w:rFonts w:ascii="Times New Roman" w:hAnsi="Times New Roman" w:cs="Times New Roman"/>
          <w:sz w:val="28"/>
          <w:szCs w:val="28"/>
        </w:rPr>
        <w:t>МБОУ «СОШ №9»</w:t>
      </w: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977"/>
        <w:gridCol w:w="1635"/>
        <w:gridCol w:w="936"/>
        <w:gridCol w:w="751"/>
        <w:gridCol w:w="1860"/>
        <w:gridCol w:w="1655"/>
        <w:gridCol w:w="1943"/>
        <w:gridCol w:w="1158"/>
      </w:tblGrid>
      <w:tr w:rsidR="00331CE2" w14:paraId="59255565" w14:textId="77777777" w:rsidTr="00017C8A">
        <w:trPr>
          <w:trHeight w:val="270"/>
        </w:trPr>
        <w:tc>
          <w:tcPr>
            <w:tcW w:w="977" w:type="dxa"/>
            <w:vMerge w:val="restart"/>
          </w:tcPr>
          <w:p w14:paraId="39DD28A3" w14:textId="5CD66139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635" w:type="dxa"/>
            <w:vMerge w:val="restart"/>
          </w:tcPr>
          <w:p w14:paraId="746CBF9E" w14:textId="08E4A86B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3547" w:type="dxa"/>
            <w:gridSpan w:val="3"/>
            <w:tcBorders>
              <w:bottom w:val="single" w:sz="4" w:space="0" w:color="auto"/>
            </w:tcBorders>
          </w:tcPr>
          <w:p w14:paraId="4731AD1B" w14:textId="062E1BC3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Учится на платформах</w:t>
            </w:r>
          </w:p>
        </w:tc>
        <w:tc>
          <w:tcPr>
            <w:tcW w:w="1655" w:type="dxa"/>
            <w:vMerge w:val="restart"/>
          </w:tcPr>
          <w:p w14:paraId="57CAAD1D" w14:textId="4B9FF8C2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по </w:t>
            </w:r>
            <w:r w:rsidR="006E23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ацап</w:t>
            </w:r>
          </w:p>
        </w:tc>
        <w:tc>
          <w:tcPr>
            <w:tcW w:w="1943" w:type="dxa"/>
            <w:vMerge w:val="restart"/>
          </w:tcPr>
          <w:p w14:paraId="1560163E" w14:textId="51CCC2D4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Индивидуаально по телефону</w:t>
            </w:r>
          </w:p>
        </w:tc>
        <w:tc>
          <w:tcPr>
            <w:tcW w:w="1158" w:type="dxa"/>
            <w:vMerge w:val="restart"/>
          </w:tcPr>
          <w:p w14:paraId="224200CC" w14:textId="611F6760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Не охвачено уч</w:t>
            </w:r>
            <w:r w:rsidR="0098231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 xml:space="preserve">бой </w:t>
            </w:r>
          </w:p>
        </w:tc>
      </w:tr>
      <w:tr w:rsidR="00331CE2" w14:paraId="36AE9EFF" w14:textId="77777777" w:rsidTr="00017C8A">
        <w:trPr>
          <w:trHeight w:val="255"/>
        </w:trPr>
        <w:tc>
          <w:tcPr>
            <w:tcW w:w="977" w:type="dxa"/>
            <w:vMerge/>
          </w:tcPr>
          <w:p w14:paraId="1C7813F3" w14:textId="77777777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45A20D25" w14:textId="77777777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14:paraId="74DF234C" w14:textId="4D6D852D" w:rsidR="00481F75" w:rsidRPr="00331CE2" w:rsidRDefault="00481F75" w:rsidP="0048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14:paraId="2F5A192A" w14:textId="70B3F1E6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</w:tcPr>
          <w:p w14:paraId="2E843228" w14:textId="4853CF11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81F75" w:rsidRPr="00331CE2">
              <w:rPr>
                <w:rFonts w:ascii="Times New Roman" w:hAnsi="Times New Roman" w:cs="Times New Roman"/>
                <w:sz w:val="24"/>
                <w:szCs w:val="24"/>
              </w:rPr>
              <w:t>ндекс</w:t>
            </w:r>
            <w:r w:rsidR="006E2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55" w:type="dxa"/>
            <w:vMerge/>
          </w:tcPr>
          <w:p w14:paraId="2084F077" w14:textId="77777777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14:paraId="2709C718" w14:textId="77777777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14:paraId="3D27B098" w14:textId="77777777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E2" w14:paraId="7C0A376E" w14:textId="77777777" w:rsidTr="00017C8A">
        <w:tc>
          <w:tcPr>
            <w:tcW w:w="977" w:type="dxa"/>
          </w:tcPr>
          <w:p w14:paraId="0849E1E1" w14:textId="575D52EA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1-ые</w:t>
            </w:r>
          </w:p>
        </w:tc>
        <w:tc>
          <w:tcPr>
            <w:tcW w:w="1635" w:type="dxa"/>
          </w:tcPr>
          <w:p w14:paraId="156B3495" w14:textId="6D7B2676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36" w:type="dxa"/>
          </w:tcPr>
          <w:p w14:paraId="4CCCE250" w14:textId="736C8212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6B12FB04" w14:textId="77777777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14:paraId="5234AE21" w14:textId="7D80B1D6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14:paraId="4A09148F" w14:textId="43D47E02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43" w:type="dxa"/>
          </w:tcPr>
          <w:p w14:paraId="5966935B" w14:textId="6F546C67" w:rsidR="00481F75" w:rsidRPr="00331CE2" w:rsidRDefault="00E66E27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4F2FE8FE" w14:textId="4C269663" w:rsidR="00481F75" w:rsidRPr="00331CE2" w:rsidRDefault="00331CE2" w:rsidP="0001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3-сем.об.</w:t>
            </w:r>
          </w:p>
        </w:tc>
      </w:tr>
      <w:tr w:rsidR="00331CE2" w14:paraId="3BDE6797" w14:textId="77777777" w:rsidTr="00017C8A">
        <w:tc>
          <w:tcPr>
            <w:tcW w:w="977" w:type="dxa"/>
          </w:tcPr>
          <w:p w14:paraId="2EFD6B07" w14:textId="2D8BD3F3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2-ые</w:t>
            </w:r>
          </w:p>
        </w:tc>
        <w:tc>
          <w:tcPr>
            <w:tcW w:w="1635" w:type="dxa"/>
          </w:tcPr>
          <w:p w14:paraId="4AFFACF4" w14:textId="6BBE6E15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36" w:type="dxa"/>
          </w:tcPr>
          <w:p w14:paraId="4D9AFC6F" w14:textId="18F935F3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51" w:type="dxa"/>
          </w:tcPr>
          <w:p w14:paraId="4DD30876" w14:textId="77777777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3F8846A" w14:textId="7CB4E367" w:rsidR="00481F75" w:rsidRPr="00331CE2" w:rsidRDefault="00331CE2" w:rsidP="0033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14:paraId="5FFC9F69" w14:textId="1DE54AC5" w:rsidR="00481F75" w:rsidRPr="00331CE2" w:rsidRDefault="00017C8A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14:paraId="797C753A" w14:textId="20607B11" w:rsidR="00481F75" w:rsidRPr="00331CE2" w:rsidRDefault="00331CE2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14:paraId="36AA3C77" w14:textId="00971365" w:rsidR="00481F75" w:rsidRPr="00331CE2" w:rsidRDefault="00331CE2" w:rsidP="0001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1-сем.об.</w:t>
            </w:r>
          </w:p>
        </w:tc>
      </w:tr>
      <w:tr w:rsidR="00331CE2" w14:paraId="30DD70DC" w14:textId="77777777" w:rsidTr="00017C8A">
        <w:tc>
          <w:tcPr>
            <w:tcW w:w="977" w:type="dxa"/>
          </w:tcPr>
          <w:p w14:paraId="5E38D4D6" w14:textId="772AFF21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3-ые</w:t>
            </w:r>
          </w:p>
        </w:tc>
        <w:tc>
          <w:tcPr>
            <w:tcW w:w="1635" w:type="dxa"/>
          </w:tcPr>
          <w:p w14:paraId="4549EC6F" w14:textId="2AC1C241" w:rsidR="00481F75" w:rsidRDefault="00331CE2" w:rsidP="00481F75">
            <w:pPr>
              <w:jc w:val="center"/>
            </w:pPr>
            <w:r>
              <w:t>180</w:t>
            </w:r>
          </w:p>
        </w:tc>
        <w:tc>
          <w:tcPr>
            <w:tcW w:w="936" w:type="dxa"/>
          </w:tcPr>
          <w:p w14:paraId="40003E3C" w14:textId="2A75C39A" w:rsidR="00481F75" w:rsidRDefault="00331CE2" w:rsidP="00481F75">
            <w:pPr>
              <w:jc w:val="center"/>
            </w:pPr>
            <w:r>
              <w:t>138</w:t>
            </w:r>
          </w:p>
        </w:tc>
        <w:tc>
          <w:tcPr>
            <w:tcW w:w="751" w:type="dxa"/>
          </w:tcPr>
          <w:p w14:paraId="64604A74" w14:textId="77777777" w:rsidR="00481F75" w:rsidRDefault="00481F75" w:rsidP="00481F75">
            <w:pPr>
              <w:jc w:val="center"/>
            </w:pPr>
          </w:p>
        </w:tc>
        <w:tc>
          <w:tcPr>
            <w:tcW w:w="1860" w:type="dxa"/>
          </w:tcPr>
          <w:p w14:paraId="5D1528FE" w14:textId="763BA4A5" w:rsidR="00481F75" w:rsidRDefault="00331CE2" w:rsidP="00481F75">
            <w:pPr>
              <w:jc w:val="center"/>
            </w:pPr>
            <w:r>
              <w:t>6</w:t>
            </w:r>
          </w:p>
        </w:tc>
        <w:tc>
          <w:tcPr>
            <w:tcW w:w="1655" w:type="dxa"/>
          </w:tcPr>
          <w:p w14:paraId="0FD284D9" w14:textId="0D079068" w:rsidR="00481F75" w:rsidRDefault="00331CE2" w:rsidP="00481F75">
            <w:pPr>
              <w:jc w:val="center"/>
            </w:pPr>
            <w:r>
              <w:t>27</w:t>
            </w:r>
          </w:p>
        </w:tc>
        <w:tc>
          <w:tcPr>
            <w:tcW w:w="1943" w:type="dxa"/>
          </w:tcPr>
          <w:p w14:paraId="1A3F33E1" w14:textId="69284DFB" w:rsidR="00481F75" w:rsidRDefault="00331CE2" w:rsidP="00481F75">
            <w:pPr>
              <w:jc w:val="center"/>
            </w:pPr>
            <w:r>
              <w:t>9</w:t>
            </w:r>
          </w:p>
        </w:tc>
        <w:tc>
          <w:tcPr>
            <w:tcW w:w="1158" w:type="dxa"/>
          </w:tcPr>
          <w:p w14:paraId="05B5F750" w14:textId="77777777" w:rsidR="00481F75" w:rsidRDefault="00481F75" w:rsidP="00481F75">
            <w:pPr>
              <w:jc w:val="center"/>
            </w:pPr>
          </w:p>
        </w:tc>
      </w:tr>
      <w:tr w:rsidR="00331CE2" w14:paraId="74797CCF" w14:textId="77777777" w:rsidTr="00017C8A">
        <w:tc>
          <w:tcPr>
            <w:tcW w:w="977" w:type="dxa"/>
          </w:tcPr>
          <w:p w14:paraId="3A3F75A0" w14:textId="3104A04C" w:rsidR="00481F75" w:rsidRPr="00331CE2" w:rsidRDefault="00481F75" w:rsidP="0048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2">
              <w:rPr>
                <w:rFonts w:ascii="Times New Roman" w:hAnsi="Times New Roman" w:cs="Times New Roman"/>
                <w:sz w:val="24"/>
                <w:szCs w:val="24"/>
              </w:rPr>
              <w:t>4-ые</w:t>
            </w:r>
          </w:p>
        </w:tc>
        <w:tc>
          <w:tcPr>
            <w:tcW w:w="1635" w:type="dxa"/>
          </w:tcPr>
          <w:p w14:paraId="2F903C77" w14:textId="7D8D9D17" w:rsidR="00481F75" w:rsidRDefault="00331CE2" w:rsidP="00481F75">
            <w:pPr>
              <w:jc w:val="center"/>
            </w:pPr>
            <w:r>
              <w:t>181</w:t>
            </w:r>
          </w:p>
        </w:tc>
        <w:tc>
          <w:tcPr>
            <w:tcW w:w="936" w:type="dxa"/>
          </w:tcPr>
          <w:p w14:paraId="4B6C63B1" w14:textId="274067DA" w:rsidR="00481F75" w:rsidRDefault="00017C8A" w:rsidP="00481F75">
            <w:pPr>
              <w:jc w:val="center"/>
            </w:pPr>
            <w:r>
              <w:t>114</w:t>
            </w:r>
          </w:p>
        </w:tc>
        <w:tc>
          <w:tcPr>
            <w:tcW w:w="751" w:type="dxa"/>
          </w:tcPr>
          <w:p w14:paraId="18395B90" w14:textId="77777777" w:rsidR="00481F75" w:rsidRDefault="00481F75" w:rsidP="00481F75">
            <w:pPr>
              <w:jc w:val="center"/>
            </w:pPr>
          </w:p>
        </w:tc>
        <w:tc>
          <w:tcPr>
            <w:tcW w:w="1860" w:type="dxa"/>
          </w:tcPr>
          <w:p w14:paraId="6B7A6A1E" w14:textId="6CDCE012" w:rsidR="00481F75" w:rsidRDefault="00017C8A" w:rsidP="00481F75">
            <w:pPr>
              <w:jc w:val="center"/>
            </w:pPr>
            <w:r>
              <w:t>5</w:t>
            </w:r>
          </w:p>
        </w:tc>
        <w:tc>
          <w:tcPr>
            <w:tcW w:w="1655" w:type="dxa"/>
          </w:tcPr>
          <w:p w14:paraId="5245F3B0" w14:textId="6FA48E4D" w:rsidR="00481F75" w:rsidRDefault="00017C8A" w:rsidP="00481F75">
            <w:pPr>
              <w:jc w:val="center"/>
            </w:pPr>
            <w:r>
              <w:t>49</w:t>
            </w:r>
          </w:p>
        </w:tc>
        <w:tc>
          <w:tcPr>
            <w:tcW w:w="1943" w:type="dxa"/>
          </w:tcPr>
          <w:p w14:paraId="60A28B44" w14:textId="7B03C671" w:rsidR="00481F75" w:rsidRDefault="00017C8A" w:rsidP="00481F75">
            <w:pPr>
              <w:jc w:val="center"/>
            </w:pPr>
            <w:r>
              <w:t>1</w:t>
            </w:r>
            <w:r w:rsidR="00E66E27">
              <w:t>2</w:t>
            </w:r>
          </w:p>
        </w:tc>
        <w:tc>
          <w:tcPr>
            <w:tcW w:w="1158" w:type="dxa"/>
          </w:tcPr>
          <w:p w14:paraId="56C591DC" w14:textId="4C7349E2" w:rsidR="00481F75" w:rsidRDefault="00017C8A" w:rsidP="00481F75">
            <w:pPr>
              <w:jc w:val="center"/>
            </w:pPr>
            <w:r>
              <w:t>1-сем.об.</w:t>
            </w:r>
          </w:p>
        </w:tc>
      </w:tr>
      <w:tr w:rsidR="0098231B" w:rsidRPr="0098231B" w14:paraId="7A644DE2" w14:textId="77777777" w:rsidTr="00017C8A">
        <w:tc>
          <w:tcPr>
            <w:tcW w:w="977" w:type="dxa"/>
          </w:tcPr>
          <w:p w14:paraId="73B613DF" w14:textId="1D23D7A9" w:rsidR="00481F75" w:rsidRPr="0098231B" w:rsidRDefault="00481F75" w:rsidP="00481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98231B" w:rsidRPr="00982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35" w:type="dxa"/>
          </w:tcPr>
          <w:p w14:paraId="2B2549D3" w14:textId="21D8F569" w:rsidR="00481F75" w:rsidRPr="0098231B" w:rsidRDefault="00017C8A" w:rsidP="00481F75">
            <w:pPr>
              <w:jc w:val="center"/>
              <w:rPr>
                <w:b/>
                <w:bCs/>
              </w:rPr>
            </w:pPr>
            <w:r w:rsidRPr="0098231B">
              <w:rPr>
                <w:b/>
                <w:bCs/>
              </w:rPr>
              <w:t>782</w:t>
            </w:r>
          </w:p>
        </w:tc>
        <w:tc>
          <w:tcPr>
            <w:tcW w:w="936" w:type="dxa"/>
          </w:tcPr>
          <w:p w14:paraId="508DE836" w14:textId="2EC82A97" w:rsidR="00481F75" w:rsidRPr="0098231B" w:rsidRDefault="00017C8A" w:rsidP="00481F75">
            <w:pPr>
              <w:jc w:val="center"/>
              <w:rPr>
                <w:b/>
                <w:bCs/>
              </w:rPr>
            </w:pPr>
            <w:r w:rsidRPr="0098231B">
              <w:rPr>
                <w:b/>
                <w:bCs/>
              </w:rPr>
              <w:t>560</w:t>
            </w:r>
          </w:p>
        </w:tc>
        <w:tc>
          <w:tcPr>
            <w:tcW w:w="751" w:type="dxa"/>
          </w:tcPr>
          <w:p w14:paraId="6F12412C" w14:textId="77777777" w:rsidR="00481F75" w:rsidRPr="0098231B" w:rsidRDefault="00481F75" w:rsidP="00481F75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</w:tcPr>
          <w:p w14:paraId="2A5B21DB" w14:textId="0F2FF9EE" w:rsidR="00481F75" w:rsidRPr="0098231B" w:rsidRDefault="00017C8A" w:rsidP="00481F75">
            <w:pPr>
              <w:jc w:val="center"/>
              <w:rPr>
                <w:b/>
                <w:bCs/>
              </w:rPr>
            </w:pPr>
            <w:r w:rsidRPr="0098231B">
              <w:rPr>
                <w:b/>
                <w:bCs/>
              </w:rPr>
              <w:t>26</w:t>
            </w:r>
          </w:p>
        </w:tc>
        <w:tc>
          <w:tcPr>
            <w:tcW w:w="1655" w:type="dxa"/>
          </w:tcPr>
          <w:p w14:paraId="052EA58E" w14:textId="5D339781" w:rsidR="00481F75" w:rsidRPr="0098231B" w:rsidRDefault="00017C8A" w:rsidP="00481F75">
            <w:pPr>
              <w:jc w:val="center"/>
              <w:rPr>
                <w:b/>
                <w:bCs/>
              </w:rPr>
            </w:pPr>
            <w:r w:rsidRPr="0098231B">
              <w:rPr>
                <w:b/>
                <w:bCs/>
              </w:rPr>
              <w:t>161</w:t>
            </w:r>
          </w:p>
        </w:tc>
        <w:tc>
          <w:tcPr>
            <w:tcW w:w="1943" w:type="dxa"/>
          </w:tcPr>
          <w:p w14:paraId="6991E7A4" w14:textId="00F66888" w:rsidR="00481F75" w:rsidRPr="0098231B" w:rsidRDefault="00017C8A" w:rsidP="00481F75">
            <w:pPr>
              <w:jc w:val="center"/>
              <w:rPr>
                <w:b/>
                <w:bCs/>
              </w:rPr>
            </w:pPr>
            <w:r w:rsidRPr="0098231B">
              <w:rPr>
                <w:b/>
                <w:bCs/>
              </w:rPr>
              <w:t>3</w:t>
            </w:r>
            <w:r w:rsidR="00E66E27" w:rsidRPr="0098231B">
              <w:rPr>
                <w:b/>
                <w:bCs/>
              </w:rPr>
              <w:t>0</w:t>
            </w:r>
          </w:p>
        </w:tc>
        <w:tc>
          <w:tcPr>
            <w:tcW w:w="1158" w:type="dxa"/>
          </w:tcPr>
          <w:p w14:paraId="1D705B1E" w14:textId="636BA04B" w:rsidR="00481F75" w:rsidRPr="0098231B" w:rsidRDefault="00017C8A" w:rsidP="00481F75">
            <w:pPr>
              <w:jc w:val="center"/>
              <w:rPr>
                <w:b/>
                <w:bCs/>
              </w:rPr>
            </w:pPr>
            <w:r w:rsidRPr="0098231B">
              <w:rPr>
                <w:b/>
                <w:bCs/>
              </w:rPr>
              <w:t>5-сем.об.</w:t>
            </w:r>
          </w:p>
        </w:tc>
      </w:tr>
    </w:tbl>
    <w:p w14:paraId="65CD4356" w14:textId="77777777" w:rsidR="00481F75" w:rsidRPr="0098231B" w:rsidRDefault="00481F75" w:rsidP="00481F75">
      <w:pPr>
        <w:jc w:val="center"/>
        <w:rPr>
          <w:b/>
          <w:bCs/>
        </w:rPr>
      </w:pPr>
    </w:p>
    <w:sectPr w:rsidR="00481F75" w:rsidRPr="0098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D4"/>
    <w:rsid w:val="00017C8A"/>
    <w:rsid w:val="002469D4"/>
    <w:rsid w:val="00331CE2"/>
    <w:rsid w:val="00481F75"/>
    <w:rsid w:val="005105F9"/>
    <w:rsid w:val="006E2332"/>
    <w:rsid w:val="0098231B"/>
    <w:rsid w:val="00C45277"/>
    <w:rsid w:val="00E6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8817"/>
  <w15:chartTrackingRefBased/>
  <w15:docId w15:val="{DB9A529E-4195-40F4-9161-F03AB242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481F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481F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Интизар</dc:creator>
  <cp:keywords/>
  <dc:description/>
  <cp:lastModifiedBy>Интизар</cp:lastModifiedBy>
  <cp:revision>6</cp:revision>
  <dcterms:created xsi:type="dcterms:W3CDTF">2020-04-08T19:38:00Z</dcterms:created>
  <dcterms:modified xsi:type="dcterms:W3CDTF">2020-04-09T06:39:00Z</dcterms:modified>
</cp:coreProperties>
</file>