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4F7" w:rsidRPr="00F90CBD" w:rsidRDefault="00F90CBD" w:rsidP="008504F7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/>
          <w:noProof/>
          <w:color w:val="1A1A1A" w:themeColor="background1" w:themeShade="1A"/>
          <w:sz w:val="24"/>
          <w:szCs w:val="20"/>
          <w:lang w:eastAsia="ru-RU"/>
        </w:rPr>
      </w:pPr>
      <w:r w:rsidRPr="00F90CBD">
        <w:rPr>
          <w:rFonts w:ascii="Times New Roman" w:eastAsia="Calibri" w:hAnsi="Times New Roman" w:cs="Times New Roman"/>
          <w:b/>
          <w:noProof/>
          <w:color w:val="1A1A1A" w:themeColor="background1" w:themeShade="1A"/>
          <w:sz w:val="24"/>
          <w:szCs w:val="20"/>
          <w:lang w:eastAsia="ru-RU"/>
        </w:rPr>
        <w:t>УТВЕРЖДАЮ</w:t>
      </w:r>
    </w:p>
    <w:p w:rsidR="00F90CBD" w:rsidRPr="00F90CBD" w:rsidRDefault="00F90CBD" w:rsidP="00F90CBD">
      <w:pPr>
        <w:widowControl w:val="0"/>
        <w:spacing w:after="120" w:line="240" w:lineRule="auto"/>
        <w:jc w:val="right"/>
        <w:rPr>
          <w:rFonts w:ascii="Times New Roman" w:eastAsia="Calibri" w:hAnsi="Times New Roman" w:cs="Times New Roman"/>
          <w:b/>
          <w:noProof/>
          <w:color w:val="1A1A1A" w:themeColor="background1" w:themeShade="1A"/>
          <w:sz w:val="24"/>
          <w:szCs w:val="20"/>
          <w:lang w:eastAsia="ru-RU"/>
        </w:rPr>
      </w:pPr>
      <w:r w:rsidRPr="00F90CBD">
        <w:rPr>
          <w:rFonts w:ascii="Times New Roman" w:eastAsia="Calibri" w:hAnsi="Times New Roman" w:cs="Times New Roman"/>
          <w:b/>
          <w:noProof/>
          <w:color w:val="1A1A1A" w:themeColor="background1" w:themeShade="1A"/>
          <w:sz w:val="24"/>
          <w:szCs w:val="20"/>
          <w:lang w:eastAsia="ru-RU"/>
        </w:rPr>
        <w:t>Директор МБОУ «СОШ № 9»</w:t>
      </w:r>
    </w:p>
    <w:p w:rsidR="00F90CBD" w:rsidRPr="00F90CBD" w:rsidRDefault="00F90CBD" w:rsidP="008504F7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  <w:r w:rsidRPr="00F90CBD">
        <w:rPr>
          <w:rFonts w:ascii="Times New Roman" w:eastAsia="Calibri" w:hAnsi="Times New Roman" w:cs="Times New Roman"/>
          <w:b/>
          <w:noProof/>
          <w:color w:val="1A1A1A" w:themeColor="background1" w:themeShade="1A"/>
          <w:sz w:val="24"/>
          <w:szCs w:val="20"/>
          <w:lang w:eastAsia="ru-RU"/>
        </w:rPr>
        <w:t>______________ С.Р. Гаджиев</w:t>
      </w:r>
    </w:p>
    <w:p w:rsidR="008504F7" w:rsidRPr="008504F7" w:rsidRDefault="008504F7" w:rsidP="008504F7">
      <w:pPr>
        <w:rPr>
          <w:rFonts w:ascii="Times New Roman" w:hAnsi="Times New Roman" w:cs="Times New Roman"/>
        </w:rPr>
      </w:pPr>
    </w:p>
    <w:p w:rsidR="008504F7" w:rsidRPr="008A1627" w:rsidRDefault="008504F7" w:rsidP="008504F7">
      <w:pPr>
        <w:jc w:val="center"/>
        <w:rPr>
          <w:rFonts w:ascii="Times New Roman" w:hAnsi="Times New Roman" w:cs="Times New Roman"/>
          <w:b/>
          <w:sz w:val="24"/>
        </w:rPr>
      </w:pPr>
      <w:r w:rsidRPr="008A1627">
        <w:rPr>
          <w:rFonts w:ascii="Times New Roman" w:hAnsi="Times New Roman" w:cs="Times New Roman"/>
          <w:b/>
          <w:sz w:val="24"/>
        </w:rPr>
        <w:t>План мероприятий ко Дню конституции</w:t>
      </w:r>
    </w:p>
    <w:tbl>
      <w:tblPr>
        <w:tblStyle w:val="a7"/>
        <w:tblW w:w="9606" w:type="dxa"/>
        <w:tblLook w:val="04A0"/>
      </w:tblPr>
      <w:tblGrid>
        <w:gridCol w:w="534"/>
        <w:gridCol w:w="5141"/>
        <w:gridCol w:w="1379"/>
        <w:gridCol w:w="2552"/>
      </w:tblGrid>
      <w:tr w:rsidR="008504F7" w:rsidRPr="008504F7" w:rsidTr="00471F09">
        <w:tc>
          <w:tcPr>
            <w:tcW w:w="534" w:type="dxa"/>
          </w:tcPr>
          <w:p w:rsidR="008504F7" w:rsidRPr="008504F7" w:rsidRDefault="008504F7" w:rsidP="00A22424">
            <w:pPr>
              <w:jc w:val="center"/>
              <w:rPr>
                <w:b/>
                <w:sz w:val="20"/>
              </w:rPr>
            </w:pPr>
            <w:r w:rsidRPr="008504F7">
              <w:rPr>
                <w:b/>
                <w:sz w:val="20"/>
              </w:rPr>
              <w:t>№</w:t>
            </w:r>
          </w:p>
        </w:tc>
        <w:tc>
          <w:tcPr>
            <w:tcW w:w="5141" w:type="dxa"/>
          </w:tcPr>
          <w:p w:rsidR="008504F7" w:rsidRPr="008504F7" w:rsidRDefault="008504F7" w:rsidP="00A22424">
            <w:pPr>
              <w:jc w:val="center"/>
              <w:rPr>
                <w:b/>
                <w:sz w:val="20"/>
              </w:rPr>
            </w:pPr>
            <w:r w:rsidRPr="008504F7">
              <w:rPr>
                <w:b/>
                <w:sz w:val="20"/>
              </w:rPr>
              <w:t>Наименование мероприятия</w:t>
            </w:r>
          </w:p>
        </w:tc>
        <w:tc>
          <w:tcPr>
            <w:tcW w:w="1379" w:type="dxa"/>
          </w:tcPr>
          <w:p w:rsidR="008504F7" w:rsidRPr="008504F7" w:rsidRDefault="008504F7" w:rsidP="00A22424">
            <w:pPr>
              <w:jc w:val="center"/>
              <w:rPr>
                <w:b/>
                <w:sz w:val="20"/>
              </w:rPr>
            </w:pPr>
            <w:r w:rsidRPr="008504F7">
              <w:rPr>
                <w:b/>
                <w:sz w:val="20"/>
              </w:rPr>
              <w:t>Примерная дата</w:t>
            </w:r>
          </w:p>
        </w:tc>
        <w:tc>
          <w:tcPr>
            <w:tcW w:w="2552" w:type="dxa"/>
          </w:tcPr>
          <w:p w:rsidR="008504F7" w:rsidRPr="008504F7" w:rsidRDefault="008504F7" w:rsidP="00A22424">
            <w:pPr>
              <w:jc w:val="center"/>
              <w:rPr>
                <w:b/>
                <w:sz w:val="20"/>
              </w:rPr>
            </w:pPr>
            <w:r w:rsidRPr="008504F7">
              <w:rPr>
                <w:b/>
                <w:sz w:val="20"/>
              </w:rPr>
              <w:t>Ответственные</w:t>
            </w:r>
          </w:p>
        </w:tc>
      </w:tr>
      <w:tr w:rsidR="008D306D" w:rsidRPr="008504F7" w:rsidTr="00471F09">
        <w:tc>
          <w:tcPr>
            <w:tcW w:w="534" w:type="dxa"/>
          </w:tcPr>
          <w:p w:rsidR="008D306D" w:rsidRPr="00751375" w:rsidRDefault="008D306D" w:rsidP="00751375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141" w:type="dxa"/>
          </w:tcPr>
          <w:p w:rsidR="008D306D" w:rsidRPr="00CE521E" w:rsidRDefault="00377AF1" w:rsidP="00A22424">
            <w:pPr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 xml:space="preserve">Классный час </w:t>
            </w:r>
            <w:r w:rsidR="008D306D" w:rsidRPr="00CE521E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«Наша Родина- Россия» (1 класс)</w:t>
            </w:r>
          </w:p>
        </w:tc>
        <w:tc>
          <w:tcPr>
            <w:tcW w:w="1379" w:type="dxa"/>
          </w:tcPr>
          <w:p w:rsidR="008D306D" w:rsidRPr="008504F7" w:rsidRDefault="00385064" w:rsidP="00A22424">
            <w:r>
              <w:t>6.12-12.12</w:t>
            </w:r>
          </w:p>
        </w:tc>
        <w:tc>
          <w:tcPr>
            <w:tcW w:w="2552" w:type="dxa"/>
          </w:tcPr>
          <w:p w:rsidR="008D306D" w:rsidRPr="008504F7" w:rsidRDefault="00385064" w:rsidP="00A22424">
            <w:r>
              <w:t>Классные руководители</w:t>
            </w:r>
          </w:p>
        </w:tc>
      </w:tr>
      <w:tr w:rsidR="008D306D" w:rsidRPr="008504F7" w:rsidTr="00471F09">
        <w:tc>
          <w:tcPr>
            <w:tcW w:w="534" w:type="dxa"/>
          </w:tcPr>
          <w:p w:rsidR="008D306D" w:rsidRPr="00751375" w:rsidRDefault="008D306D" w:rsidP="00751375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141" w:type="dxa"/>
          </w:tcPr>
          <w:p w:rsidR="008D306D" w:rsidRPr="00CE521E" w:rsidRDefault="00822F82" w:rsidP="00A22424">
            <w:pPr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Единый урок</w:t>
            </w:r>
            <w:r w:rsidR="00377AF1" w:rsidRPr="00CE521E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 xml:space="preserve"> </w:t>
            </w:r>
            <w:r w:rsidR="008D306D" w:rsidRPr="00CE521E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 xml:space="preserve">«Государственные символы России» (2-4 </w:t>
            </w:r>
            <w:proofErr w:type="spellStart"/>
            <w:r w:rsidR="008D306D" w:rsidRPr="00CE521E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кл</w:t>
            </w:r>
            <w:proofErr w:type="spellEnd"/>
            <w:r w:rsidR="008D306D" w:rsidRPr="00CE521E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.)</w:t>
            </w:r>
          </w:p>
        </w:tc>
        <w:tc>
          <w:tcPr>
            <w:tcW w:w="1379" w:type="dxa"/>
          </w:tcPr>
          <w:p w:rsidR="008D306D" w:rsidRPr="008504F7" w:rsidRDefault="00385064" w:rsidP="00A22424">
            <w:r>
              <w:t>6.12-12.12</w:t>
            </w:r>
          </w:p>
        </w:tc>
        <w:tc>
          <w:tcPr>
            <w:tcW w:w="2552" w:type="dxa"/>
          </w:tcPr>
          <w:p w:rsidR="008D306D" w:rsidRPr="008504F7" w:rsidRDefault="00827A39" w:rsidP="00A22424">
            <w:r>
              <w:t>Классные руководители</w:t>
            </w:r>
          </w:p>
        </w:tc>
      </w:tr>
      <w:tr w:rsidR="003A3DB6" w:rsidRPr="008504F7" w:rsidTr="00471F09">
        <w:tc>
          <w:tcPr>
            <w:tcW w:w="534" w:type="dxa"/>
          </w:tcPr>
          <w:p w:rsidR="003A3DB6" w:rsidRPr="00751375" w:rsidRDefault="003A3DB6" w:rsidP="00751375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141" w:type="dxa"/>
          </w:tcPr>
          <w:p w:rsidR="003A3DB6" w:rsidRPr="00CE521E" w:rsidRDefault="003A3DB6" w:rsidP="00A22424">
            <w:pPr>
              <w:rPr>
                <w:rFonts w:eastAsia="Times New Roman"/>
                <w:color w:val="auto"/>
                <w:lang w:eastAsia="ru-RU"/>
              </w:rPr>
            </w:pPr>
            <w:r w:rsidRPr="00CE521E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 xml:space="preserve">Конкурс рисунков  учеников начальной </w:t>
            </w:r>
            <w:r w:rsidR="00827A39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ш</w:t>
            </w:r>
            <w:r w:rsidRPr="00CE521E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колы</w:t>
            </w:r>
            <w:r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 xml:space="preserve"> </w:t>
            </w:r>
            <w:r w:rsidRPr="00CE521E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«Я рисую свои права»</w:t>
            </w:r>
          </w:p>
        </w:tc>
        <w:tc>
          <w:tcPr>
            <w:tcW w:w="1379" w:type="dxa"/>
          </w:tcPr>
          <w:p w:rsidR="003A3DB6" w:rsidRPr="00CE521E" w:rsidRDefault="00385064" w:rsidP="00A22424">
            <w:pPr>
              <w:rPr>
                <w:rFonts w:eastAsia="Times New Roman"/>
                <w:color w:val="auto"/>
                <w:lang w:eastAsia="ru-RU"/>
              </w:rPr>
            </w:pPr>
            <w:r>
              <w:t>6.12-12.12</w:t>
            </w:r>
          </w:p>
        </w:tc>
        <w:tc>
          <w:tcPr>
            <w:tcW w:w="2552" w:type="dxa"/>
          </w:tcPr>
          <w:p w:rsidR="003A3DB6" w:rsidRPr="008504F7" w:rsidRDefault="00827A39" w:rsidP="00A22424">
            <w:r>
              <w:t>Классные руководители</w:t>
            </w:r>
          </w:p>
        </w:tc>
      </w:tr>
      <w:tr w:rsidR="003A3DB6" w:rsidRPr="008504F7" w:rsidTr="00471F09">
        <w:tc>
          <w:tcPr>
            <w:tcW w:w="534" w:type="dxa"/>
          </w:tcPr>
          <w:p w:rsidR="003A3DB6" w:rsidRPr="00751375" w:rsidRDefault="003A3DB6" w:rsidP="00751375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141" w:type="dxa"/>
          </w:tcPr>
          <w:p w:rsidR="003A3DB6" w:rsidRPr="008504F7" w:rsidRDefault="00822F82" w:rsidP="00A22424">
            <w:r>
              <w:t>Единые уроки по изучению истории Конституции РФ</w:t>
            </w:r>
          </w:p>
        </w:tc>
        <w:tc>
          <w:tcPr>
            <w:tcW w:w="1379" w:type="dxa"/>
          </w:tcPr>
          <w:p w:rsidR="003A3DB6" w:rsidRPr="008504F7" w:rsidRDefault="00385064" w:rsidP="00A22424">
            <w:r>
              <w:t>6.12-12.12</w:t>
            </w:r>
          </w:p>
        </w:tc>
        <w:tc>
          <w:tcPr>
            <w:tcW w:w="2552" w:type="dxa"/>
          </w:tcPr>
          <w:p w:rsidR="003A3DB6" w:rsidRPr="008504F7" w:rsidRDefault="00385064" w:rsidP="00A22424">
            <w:r>
              <w:t>Учителя истории и права</w:t>
            </w:r>
          </w:p>
        </w:tc>
      </w:tr>
      <w:tr w:rsidR="003A3DB6" w:rsidRPr="008504F7" w:rsidTr="00471F09">
        <w:tc>
          <w:tcPr>
            <w:tcW w:w="534" w:type="dxa"/>
          </w:tcPr>
          <w:p w:rsidR="003A3DB6" w:rsidRPr="00751375" w:rsidRDefault="003A3DB6" w:rsidP="00751375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141" w:type="dxa"/>
          </w:tcPr>
          <w:p w:rsidR="003A3DB6" w:rsidRPr="008504F7" w:rsidRDefault="00822F82" w:rsidP="00A22424">
            <w:r>
              <w:t>Викторина по теме конституционных прав</w:t>
            </w:r>
          </w:p>
        </w:tc>
        <w:tc>
          <w:tcPr>
            <w:tcW w:w="1379" w:type="dxa"/>
          </w:tcPr>
          <w:p w:rsidR="003A3DB6" w:rsidRPr="008504F7" w:rsidRDefault="00385064" w:rsidP="00A22424">
            <w:r>
              <w:t>6.12-12.12</w:t>
            </w:r>
          </w:p>
        </w:tc>
        <w:tc>
          <w:tcPr>
            <w:tcW w:w="2552" w:type="dxa"/>
          </w:tcPr>
          <w:p w:rsidR="003A3DB6" w:rsidRPr="008504F7" w:rsidRDefault="00385064" w:rsidP="00A22424">
            <w:r>
              <w:t>Учителя истории и права</w:t>
            </w:r>
          </w:p>
        </w:tc>
      </w:tr>
      <w:tr w:rsidR="00011650" w:rsidRPr="008504F7" w:rsidTr="00471F09">
        <w:tc>
          <w:tcPr>
            <w:tcW w:w="534" w:type="dxa"/>
          </w:tcPr>
          <w:p w:rsidR="00011650" w:rsidRPr="00751375" w:rsidRDefault="00011650" w:rsidP="00751375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141" w:type="dxa"/>
          </w:tcPr>
          <w:p w:rsidR="00011650" w:rsidRDefault="00011650" w:rsidP="00011650">
            <w:r>
              <w:t>Торжественное мероприятие «День Конституции Российской Федерации»</w:t>
            </w:r>
          </w:p>
        </w:tc>
        <w:tc>
          <w:tcPr>
            <w:tcW w:w="1379" w:type="dxa"/>
          </w:tcPr>
          <w:p w:rsidR="00011650" w:rsidRDefault="00011650" w:rsidP="00A22424">
            <w:r>
              <w:t>12.12.</w:t>
            </w:r>
          </w:p>
        </w:tc>
        <w:tc>
          <w:tcPr>
            <w:tcW w:w="2552" w:type="dxa"/>
          </w:tcPr>
          <w:p w:rsidR="00011650" w:rsidRDefault="00011650" w:rsidP="00A22424">
            <w:r>
              <w:t>Учителя истории и права</w:t>
            </w:r>
          </w:p>
        </w:tc>
      </w:tr>
      <w:tr w:rsidR="00827A39" w:rsidRPr="008504F7" w:rsidTr="00471F09">
        <w:tc>
          <w:tcPr>
            <w:tcW w:w="534" w:type="dxa"/>
          </w:tcPr>
          <w:p w:rsidR="00827A39" w:rsidRPr="00751375" w:rsidRDefault="00827A39" w:rsidP="00751375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141" w:type="dxa"/>
          </w:tcPr>
          <w:p w:rsidR="00827A39" w:rsidRDefault="00827A39" w:rsidP="00A22424">
            <w:r w:rsidRPr="00CE521E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Конкурс рисунков</w:t>
            </w:r>
            <w:r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 xml:space="preserve"> </w:t>
            </w:r>
            <w:r w:rsidRPr="00CE521E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«О тебе Россия»</w:t>
            </w:r>
          </w:p>
        </w:tc>
        <w:tc>
          <w:tcPr>
            <w:tcW w:w="1379" w:type="dxa"/>
          </w:tcPr>
          <w:p w:rsidR="00827A39" w:rsidRDefault="00827A39" w:rsidP="00A22424">
            <w:r>
              <w:t>6.12-12.12</w:t>
            </w:r>
          </w:p>
        </w:tc>
        <w:tc>
          <w:tcPr>
            <w:tcW w:w="2552" w:type="dxa"/>
          </w:tcPr>
          <w:p w:rsidR="00827A39" w:rsidRDefault="00827A39" w:rsidP="00A22424">
            <w:r>
              <w:t xml:space="preserve">Учитель </w:t>
            </w:r>
            <w:proofErr w:type="gramStart"/>
            <w:r>
              <w:t>ИЗО</w:t>
            </w:r>
            <w:proofErr w:type="gramEnd"/>
            <w:r>
              <w:t>, педагог-организатор</w:t>
            </w:r>
          </w:p>
        </w:tc>
      </w:tr>
      <w:tr w:rsidR="00F914F1" w:rsidRPr="008504F7" w:rsidTr="00471F09">
        <w:tc>
          <w:tcPr>
            <w:tcW w:w="534" w:type="dxa"/>
          </w:tcPr>
          <w:p w:rsidR="00F914F1" w:rsidRPr="00751375" w:rsidRDefault="00F914F1" w:rsidP="00751375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141" w:type="dxa"/>
          </w:tcPr>
          <w:p w:rsidR="00F914F1" w:rsidRDefault="00F914F1" w:rsidP="00A22424">
            <w:r>
              <w:t>Классные часы на темы:</w:t>
            </w:r>
          </w:p>
          <w:p w:rsidR="00F914F1" w:rsidRPr="00F914F1" w:rsidRDefault="00F914F1" w:rsidP="00F914F1">
            <w:pPr>
              <w:pStyle w:val="a5"/>
              <w:numPr>
                <w:ilvl w:val="0"/>
                <w:numId w:val="4"/>
              </w:numPr>
              <w:rPr>
                <w:rFonts w:eastAsia="Times New Roman"/>
                <w:bdr w:val="none" w:sz="0" w:space="0" w:color="auto" w:frame="1"/>
                <w:lang w:eastAsia="ru-RU"/>
              </w:rPr>
            </w:pPr>
            <w:r w:rsidRPr="00F914F1">
              <w:rPr>
                <w:rFonts w:eastAsia="Times New Roman"/>
                <w:bdr w:val="none" w:sz="0" w:space="0" w:color="auto" w:frame="1"/>
                <w:lang w:eastAsia="ru-RU"/>
              </w:rPr>
              <w:t>«Герб, флаг, гимн России».</w:t>
            </w:r>
          </w:p>
          <w:p w:rsidR="00F914F1" w:rsidRPr="00721493" w:rsidRDefault="00721493" w:rsidP="00F914F1">
            <w:pPr>
              <w:pStyle w:val="a5"/>
              <w:numPr>
                <w:ilvl w:val="0"/>
                <w:numId w:val="4"/>
              </w:numPr>
            </w:pPr>
            <w:r w:rsidRPr="00CE521E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«Я и Конституция моей страны»</w:t>
            </w:r>
          </w:p>
          <w:p w:rsidR="00721493" w:rsidRPr="005B1BE2" w:rsidRDefault="00721493" w:rsidP="00F914F1">
            <w:pPr>
              <w:pStyle w:val="a5"/>
              <w:numPr>
                <w:ilvl w:val="0"/>
                <w:numId w:val="4"/>
              </w:numPr>
            </w:pPr>
            <w:r w:rsidRPr="00CE521E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«Я люблю тебя – Россия!»</w:t>
            </w:r>
          </w:p>
          <w:p w:rsidR="005B1BE2" w:rsidRPr="005B1BE2" w:rsidRDefault="005B1BE2" w:rsidP="00F914F1">
            <w:pPr>
              <w:pStyle w:val="a5"/>
              <w:numPr>
                <w:ilvl w:val="0"/>
                <w:numId w:val="4"/>
              </w:numPr>
            </w:pPr>
            <w:r w:rsidRPr="00CE521E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"Уважай правопорядок"</w:t>
            </w:r>
          </w:p>
          <w:p w:rsidR="00827A39" w:rsidRPr="00827A39" w:rsidRDefault="00827A39" w:rsidP="00827A39">
            <w:pPr>
              <w:pStyle w:val="a5"/>
              <w:numPr>
                <w:ilvl w:val="0"/>
                <w:numId w:val="4"/>
              </w:numPr>
              <w:rPr>
                <w:rFonts w:eastAsia="Times New Roman"/>
                <w:lang w:eastAsia="ru-RU"/>
              </w:rPr>
            </w:pPr>
            <w:r w:rsidRPr="00827A39">
              <w:rPr>
                <w:rFonts w:eastAsia="Times New Roman"/>
                <w:bdr w:val="none" w:sz="0" w:space="0" w:color="auto" w:frame="1"/>
                <w:lang w:eastAsia="ru-RU"/>
              </w:rPr>
              <w:t>«Что ты должен знать о Конституции</w:t>
            </w:r>
          </w:p>
          <w:p w:rsidR="005B1BE2" w:rsidRPr="00F8602E" w:rsidRDefault="00827A39" w:rsidP="00827A39">
            <w:pPr>
              <w:pStyle w:val="a5"/>
              <w:numPr>
                <w:ilvl w:val="0"/>
                <w:numId w:val="4"/>
              </w:numPr>
            </w:pPr>
            <w:r w:rsidRPr="00CE521E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Российской Федерации»</w:t>
            </w:r>
            <w:r w:rsidR="00F8602E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 xml:space="preserve"> </w:t>
            </w:r>
          </w:p>
          <w:p w:rsidR="00F8602E" w:rsidRPr="00F8602E" w:rsidRDefault="00F8602E" w:rsidP="00F8602E">
            <w:r>
              <w:t>С приглашением инспектора ПДН</w:t>
            </w:r>
          </w:p>
        </w:tc>
        <w:tc>
          <w:tcPr>
            <w:tcW w:w="1379" w:type="dxa"/>
          </w:tcPr>
          <w:p w:rsidR="00F914F1" w:rsidRPr="008504F7" w:rsidRDefault="00385064" w:rsidP="00A22424">
            <w:r>
              <w:t>6.12-12.12</w:t>
            </w:r>
          </w:p>
        </w:tc>
        <w:tc>
          <w:tcPr>
            <w:tcW w:w="2552" w:type="dxa"/>
          </w:tcPr>
          <w:p w:rsidR="00F914F1" w:rsidRPr="008504F7" w:rsidRDefault="00385064" w:rsidP="00A22424">
            <w:r>
              <w:t>Классные руководители, педагог-организатор</w:t>
            </w:r>
          </w:p>
        </w:tc>
      </w:tr>
      <w:tr w:rsidR="003A3DB6" w:rsidRPr="008504F7" w:rsidTr="00471F09">
        <w:tc>
          <w:tcPr>
            <w:tcW w:w="534" w:type="dxa"/>
          </w:tcPr>
          <w:p w:rsidR="003A3DB6" w:rsidRPr="00751375" w:rsidRDefault="003A3DB6" w:rsidP="00751375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141" w:type="dxa"/>
          </w:tcPr>
          <w:p w:rsidR="003A3DB6" w:rsidRPr="00822F82" w:rsidRDefault="00822F82" w:rsidP="00A22424">
            <w:r w:rsidRPr="00CE521E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«12 декабря – День Конституции»</w:t>
            </w:r>
            <w:r w:rsidRPr="00822F82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(общешкольная линейка)</w:t>
            </w:r>
          </w:p>
        </w:tc>
        <w:tc>
          <w:tcPr>
            <w:tcW w:w="1379" w:type="dxa"/>
          </w:tcPr>
          <w:p w:rsidR="003A3DB6" w:rsidRPr="008504F7" w:rsidRDefault="00385064" w:rsidP="00A22424">
            <w:r>
              <w:t>12.12</w:t>
            </w:r>
          </w:p>
        </w:tc>
        <w:tc>
          <w:tcPr>
            <w:tcW w:w="2552" w:type="dxa"/>
          </w:tcPr>
          <w:p w:rsidR="003A3DB6" w:rsidRPr="008504F7" w:rsidRDefault="00385064" w:rsidP="00A22424">
            <w:r>
              <w:t>Директор школы, зам. Директора по УВР</w:t>
            </w:r>
          </w:p>
        </w:tc>
      </w:tr>
      <w:tr w:rsidR="003A3DB6" w:rsidRPr="008504F7" w:rsidTr="00471F09">
        <w:tc>
          <w:tcPr>
            <w:tcW w:w="534" w:type="dxa"/>
          </w:tcPr>
          <w:p w:rsidR="003A3DB6" w:rsidRPr="00751375" w:rsidRDefault="003A3DB6" w:rsidP="00751375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141" w:type="dxa"/>
          </w:tcPr>
          <w:p w:rsidR="003A3DB6" w:rsidRPr="00F914F1" w:rsidRDefault="00F914F1" w:rsidP="00A22424">
            <w:r>
              <w:t xml:space="preserve">Конституция </w:t>
            </w:r>
            <w:r w:rsidRPr="00F914F1">
              <w:t xml:space="preserve"> − </w:t>
            </w:r>
            <w:proofErr w:type="gramStart"/>
            <w:r>
              <w:t>Закон, по нему</w:t>
            </w:r>
            <w:proofErr w:type="gramEnd"/>
            <w:r>
              <w:t xml:space="preserve"> мы все живем (информационный час)</w:t>
            </w:r>
          </w:p>
        </w:tc>
        <w:tc>
          <w:tcPr>
            <w:tcW w:w="1379" w:type="dxa"/>
          </w:tcPr>
          <w:p w:rsidR="003A3DB6" w:rsidRPr="008504F7" w:rsidRDefault="00385064" w:rsidP="00A22424">
            <w:r>
              <w:t>12.12</w:t>
            </w:r>
          </w:p>
        </w:tc>
        <w:tc>
          <w:tcPr>
            <w:tcW w:w="2552" w:type="dxa"/>
          </w:tcPr>
          <w:p w:rsidR="003A3DB6" w:rsidRPr="008504F7" w:rsidRDefault="00385064" w:rsidP="00A22424">
            <w:r>
              <w:t>Учителя школы</w:t>
            </w:r>
          </w:p>
        </w:tc>
      </w:tr>
    </w:tbl>
    <w:p w:rsidR="00016558" w:rsidRDefault="00016558" w:rsidP="000235A1">
      <w:pPr>
        <w:spacing w:after="0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471F09" w:rsidRDefault="00471F09" w:rsidP="008A1627">
      <w:pPr>
        <w:tabs>
          <w:tab w:val="left" w:pos="6120"/>
          <w:tab w:val="left" w:pos="7200"/>
          <w:tab w:val="left" w:pos="7380"/>
        </w:tabs>
        <w:spacing w:after="0" w:line="240" w:lineRule="auto"/>
        <w:ind w:left="720"/>
        <w:rPr>
          <w:rFonts w:ascii="Times New Roman" w:eastAsia="Calibri" w:hAnsi="Times New Roman" w:cs="Times New Roman"/>
          <w:b/>
          <w:color w:val="1A1A1A" w:themeColor="background1" w:themeShade="1A"/>
          <w:sz w:val="24"/>
          <w:szCs w:val="28"/>
        </w:rPr>
      </w:pPr>
    </w:p>
    <w:p w:rsidR="00471F09" w:rsidRDefault="00471F09" w:rsidP="008A1627">
      <w:pPr>
        <w:tabs>
          <w:tab w:val="left" w:pos="6120"/>
          <w:tab w:val="left" w:pos="7200"/>
          <w:tab w:val="left" w:pos="7380"/>
        </w:tabs>
        <w:spacing w:after="0" w:line="240" w:lineRule="auto"/>
        <w:ind w:left="720"/>
        <w:rPr>
          <w:rFonts w:ascii="Times New Roman" w:eastAsia="Calibri" w:hAnsi="Times New Roman" w:cs="Times New Roman"/>
          <w:b/>
          <w:color w:val="1A1A1A" w:themeColor="background1" w:themeShade="1A"/>
          <w:sz w:val="24"/>
          <w:szCs w:val="28"/>
        </w:rPr>
      </w:pPr>
    </w:p>
    <w:p w:rsidR="004B3911" w:rsidRDefault="004B3911" w:rsidP="008A1627">
      <w:pPr>
        <w:tabs>
          <w:tab w:val="left" w:pos="6120"/>
          <w:tab w:val="left" w:pos="7200"/>
          <w:tab w:val="left" w:pos="7380"/>
        </w:tabs>
        <w:spacing w:after="0" w:line="240" w:lineRule="auto"/>
        <w:ind w:left="720"/>
        <w:rPr>
          <w:rFonts w:ascii="Times New Roman" w:eastAsia="Calibri" w:hAnsi="Times New Roman" w:cs="Times New Roman"/>
          <w:b/>
          <w:color w:val="1A1A1A" w:themeColor="background1" w:themeShade="1A"/>
          <w:sz w:val="24"/>
          <w:szCs w:val="28"/>
        </w:rPr>
      </w:pPr>
    </w:p>
    <w:p w:rsidR="004B3911" w:rsidRDefault="004B3911" w:rsidP="008A1627">
      <w:pPr>
        <w:tabs>
          <w:tab w:val="left" w:pos="6120"/>
          <w:tab w:val="left" w:pos="7200"/>
          <w:tab w:val="left" w:pos="7380"/>
        </w:tabs>
        <w:spacing w:after="0" w:line="240" w:lineRule="auto"/>
        <w:ind w:left="720"/>
        <w:rPr>
          <w:rFonts w:ascii="Times New Roman" w:eastAsia="Calibri" w:hAnsi="Times New Roman" w:cs="Times New Roman"/>
          <w:b/>
          <w:color w:val="1A1A1A" w:themeColor="background1" w:themeShade="1A"/>
          <w:sz w:val="24"/>
          <w:szCs w:val="28"/>
        </w:rPr>
      </w:pPr>
    </w:p>
    <w:p w:rsidR="009655BE" w:rsidRPr="000044B0" w:rsidRDefault="009655BE" w:rsidP="008A1627">
      <w:pPr>
        <w:tabs>
          <w:tab w:val="left" w:pos="6120"/>
          <w:tab w:val="left" w:pos="7200"/>
          <w:tab w:val="left" w:pos="7380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</w:pPr>
      <w:r w:rsidRPr="008A1627">
        <w:rPr>
          <w:rFonts w:ascii="Times New Roman" w:eastAsia="Calibri" w:hAnsi="Times New Roman" w:cs="Times New Roman"/>
          <w:b/>
          <w:color w:val="1A1A1A" w:themeColor="background1" w:themeShade="1A"/>
          <w:sz w:val="24"/>
          <w:szCs w:val="28"/>
        </w:rPr>
        <w:t xml:space="preserve">Директор МБОУ «СОШ№9»                           С.Р.Гаджиев </w:t>
      </w:r>
    </w:p>
    <w:sectPr w:rsidR="009655BE" w:rsidRPr="000044B0" w:rsidSect="00277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839DD"/>
    <w:multiLevelType w:val="hybridMultilevel"/>
    <w:tmpl w:val="DA2C5FCA"/>
    <w:lvl w:ilvl="0" w:tplc="94B43E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973E4"/>
    <w:multiLevelType w:val="hybridMultilevel"/>
    <w:tmpl w:val="A2284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D6276"/>
    <w:multiLevelType w:val="hybridMultilevel"/>
    <w:tmpl w:val="86FE3D2C"/>
    <w:lvl w:ilvl="0" w:tplc="94B43E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BD642B"/>
    <w:multiLevelType w:val="hybridMultilevel"/>
    <w:tmpl w:val="16B20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691D3A"/>
    <w:multiLevelType w:val="hybridMultilevel"/>
    <w:tmpl w:val="6C660C5E"/>
    <w:lvl w:ilvl="0" w:tplc="B5FC20E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309E2"/>
    <w:rsid w:val="000044B0"/>
    <w:rsid w:val="00011650"/>
    <w:rsid w:val="00016558"/>
    <w:rsid w:val="000235A1"/>
    <w:rsid w:val="000443E1"/>
    <w:rsid w:val="00057CC8"/>
    <w:rsid w:val="000846C1"/>
    <w:rsid w:val="000E4434"/>
    <w:rsid w:val="00156A8D"/>
    <w:rsid w:val="001A7961"/>
    <w:rsid w:val="002462AF"/>
    <w:rsid w:val="00275552"/>
    <w:rsid w:val="00277B5A"/>
    <w:rsid w:val="002C1883"/>
    <w:rsid w:val="002C26A1"/>
    <w:rsid w:val="00377AF1"/>
    <w:rsid w:val="00385064"/>
    <w:rsid w:val="003A3DB6"/>
    <w:rsid w:val="004622EE"/>
    <w:rsid w:val="00471F09"/>
    <w:rsid w:val="004B3911"/>
    <w:rsid w:val="00533C69"/>
    <w:rsid w:val="005751C7"/>
    <w:rsid w:val="005B1BE2"/>
    <w:rsid w:val="005C6402"/>
    <w:rsid w:val="006A1FBE"/>
    <w:rsid w:val="00721493"/>
    <w:rsid w:val="00751375"/>
    <w:rsid w:val="00822F82"/>
    <w:rsid w:val="00827A39"/>
    <w:rsid w:val="00830757"/>
    <w:rsid w:val="008309E2"/>
    <w:rsid w:val="008504F7"/>
    <w:rsid w:val="0088565D"/>
    <w:rsid w:val="008A1627"/>
    <w:rsid w:val="008D306D"/>
    <w:rsid w:val="00956514"/>
    <w:rsid w:val="009655BE"/>
    <w:rsid w:val="00AC017C"/>
    <w:rsid w:val="00AD7320"/>
    <w:rsid w:val="00B37107"/>
    <w:rsid w:val="00C74D93"/>
    <w:rsid w:val="00CE3B21"/>
    <w:rsid w:val="00D31D5D"/>
    <w:rsid w:val="00D40484"/>
    <w:rsid w:val="00D525F6"/>
    <w:rsid w:val="00ED1A46"/>
    <w:rsid w:val="00EF4D60"/>
    <w:rsid w:val="00F8602E"/>
    <w:rsid w:val="00F90CBD"/>
    <w:rsid w:val="00F91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9E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55B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56514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8504F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9E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55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10</cp:revision>
  <cp:lastPrinted>2018-01-26T11:17:00Z</cp:lastPrinted>
  <dcterms:created xsi:type="dcterms:W3CDTF">2018-11-30T08:49:00Z</dcterms:created>
  <dcterms:modified xsi:type="dcterms:W3CDTF">2018-12-14T13:50:00Z</dcterms:modified>
</cp:coreProperties>
</file>