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05" w:rsidRDefault="00EE6905" w:rsidP="00EE6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E6905" w:rsidRDefault="00EE6905" w:rsidP="00EE6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A26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Аналитический отчёт  р</w:t>
      </w:r>
      <w:r w:rsidR="00AB09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аботы учителей  родного  языка  за 2016-2017г.</w:t>
      </w:r>
    </w:p>
    <w:p w:rsidR="00EE6905" w:rsidRPr="00797E7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ШМО учителей родных языков и литературы 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«СОШ№9» работало над темой</w:t>
      </w:r>
      <w:r w:rsidRPr="00797E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B0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E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</w:t>
      </w:r>
      <w:r w:rsidRPr="00797E72">
        <w:rPr>
          <w:rFonts w:ascii="Times New Roman" w:eastAsia="Calibri" w:hAnsi="Times New Roman" w:cs="Times New Roman"/>
          <w:b/>
          <w:sz w:val="24"/>
          <w:szCs w:val="24"/>
        </w:rPr>
        <w:t>еализация компетентностного подхода в инновационной деятельности преподавания  родных языков»</w:t>
      </w:r>
      <w:proofErr w:type="gramStart"/>
      <w:r w:rsidRPr="00797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ШМО учителей родного языка и литературы работала 13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педагогов.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сентябре ежегодно проходят  </w:t>
      </w:r>
      <w:proofErr w:type="spellStart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расуловские</w:t>
      </w:r>
      <w:proofErr w:type="spellEnd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 во всех классах в среднем звене, на уроке литературы в сентябре поэтические пятиминутки по творчеству </w:t>
      </w:r>
      <w:proofErr w:type="spellStart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Р.Гамзатова</w:t>
      </w:r>
      <w:proofErr w:type="spellEnd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11 и 10 классах  прошло мероприятие, посвящённое дню рождения </w:t>
      </w:r>
      <w:proofErr w:type="spellStart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Р.Гамзатова</w:t>
      </w:r>
      <w:proofErr w:type="spellEnd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демонстрацией и обсуждением фильма «Р.ГАМЗАТОВ. МОЙ ДАГЕСТАН. ИСПОВЕДЬ».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15 сентября в школе было проведено мероприятие – </w:t>
      </w:r>
      <w:r w:rsidRPr="00CA35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единства народов Дагестана — праздник достаточно новый. Впервые он отмечался в Республике 15 сентября 2011 года. С 3 – по 9 классы прошли конкурсы чтецов, конкурсы сочинения по данной тематике. Учащиеся подготовили красочные стенгазеты.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С октября месяца началась подготовка к школьным олимпиадам регионального компонента. Победители школьной олимпиады стали усиленно готовиться к муниципальной олимпиаде.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году было достаточно много мест призовых по родным языкам.  Директор школы вручил всем учащимся денежные премии за призовые места.</w:t>
      </w: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ШМО родных языков принимает активное участие в городских и республиканских мероприятиях и конкурсах.</w:t>
      </w:r>
    </w:p>
    <w:p w:rsidR="00EE6905" w:rsidRDefault="00EE6905" w:rsidP="00EE69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905" w:rsidRDefault="00EE6905" w:rsidP="00EE690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6905" w:rsidRPr="00CB15A4" w:rsidRDefault="00EE6905" w:rsidP="00EE69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46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проведенных мероприятиях по празднованию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46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дагестанской культуры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языко</w:t>
      </w:r>
      <w:proofErr w:type="spellEnd"/>
    </w:p>
    <w:p w:rsidR="00EE6905" w:rsidRPr="00246C73" w:rsidRDefault="00EE6905" w:rsidP="00EE6905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дагестанской культуры и языков празднуют в Дагестане 21 октября. </w:t>
      </w:r>
    </w:p>
    <w:p w:rsidR="00EE6905" w:rsidRPr="00246C73" w:rsidRDefault="00EE6905" w:rsidP="00EE6905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Новый ежегодный праздник создан по инициативе главы республики Рамазана 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Абдулатипова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EE6905" w:rsidRPr="00246C73" w:rsidRDefault="00EE6905" w:rsidP="00EE6905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Этот праздник позволит усилить поддержку инициатив по привлечению молодежи к изучению родных языков, созданию фильмов  на языках дагестанских народов, переводу классической мировой литературы на национальные языки.</w:t>
      </w:r>
    </w:p>
    <w:p w:rsidR="00EE6905" w:rsidRPr="00246C73" w:rsidRDefault="00EE6905" w:rsidP="00EE6905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целях содействия языковому и культурному разнообразию, а также в соответствии с планом работы Министерства образования и науки Республики Дагестан на 2016-2017 учебном году в МБОУ «СОШ№9» проведены  мероприятия, пропагандирующие уважение к традициям народов Дагестана и развитию традицион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культуры народов Дагестана.</w:t>
      </w:r>
    </w:p>
    <w:p w:rsidR="00EE6905" w:rsidRPr="00246C73" w:rsidRDefault="00EE6905" w:rsidP="00EE6905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течение сентября-октября  классные руководители 3-11-ых классов проводили тематические классные часы, приуроченные Дню дагестанской культуры и языков. Среди них особо отличились Курбанова Х.Ч. -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«г», которая при проведении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кл.часа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задействовала не только учащихся, но и их родителей. На этом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Османова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Сумайя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со своими родственниками рассказали, используя презентацию о культуре, быте и традициях своего родного села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Кудутль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конце своего выступления она прочитала стихотворение, посвященное своему селу, автором которого являются учащиеся этого села.</w:t>
      </w:r>
    </w:p>
    <w:p w:rsidR="00EE6905" w:rsidRPr="00246C73" w:rsidRDefault="00EE6905" w:rsidP="00EE6905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B9FA26" wp14:editId="54BE36D4">
            <wp:extent cx="2712378" cy="2197729"/>
            <wp:effectExtent l="266700" t="266700" r="259715" b="279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42" cy="21986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A579B" wp14:editId="5F0FA10F">
            <wp:extent cx="2601532" cy="2186690"/>
            <wp:effectExtent l="266700" t="266700" r="256540" b="271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0" cy="2188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Иммиева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Р.М. - 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. 4 «б» класса  на своем классном часу рассказала о культурном наследии Дагестана. Учащиеся этого класса читали стихи на разных языках народов Дагестана, показывали инсценировку и в конце исполнили традиционный дагестанский танец «Лезгинка»</w:t>
      </w:r>
    </w:p>
    <w:p w:rsidR="00EE6905" w:rsidRPr="00246C73" w:rsidRDefault="00EE6905" w:rsidP="00EE6905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2AEC9" wp14:editId="7D185C43">
            <wp:extent cx="2753474" cy="2815119"/>
            <wp:effectExtent l="266700" t="266700" r="256540" b="271145"/>
            <wp:docPr id="3" name="Рисунок 3" descr="C:\Users\1\Desktop\0209201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2092015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59" cy="2834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8714C" wp14:editId="353F4D4C">
            <wp:extent cx="2691684" cy="2781690"/>
            <wp:effectExtent l="266700" t="266700" r="261620" b="266700"/>
            <wp:docPr id="4" name="Рисунок 4" descr="C:\Users\1\Desktop\04092015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4092015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37" cy="27887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4 «в» классе,  классным руководителем которого является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Амиргамзаева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Ф.И.,   рассказала о своем родном селении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Балхар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взяв за эпиграф слова </w:t>
      </w:r>
      <w:r w:rsidRPr="00246C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А. </w:t>
      </w:r>
      <w:proofErr w:type="spellStart"/>
      <w:r w:rsidRPr="00246C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Мирзаева</w:t>
      </w:r>
      <w:proofErr w:type="spellEnd"/>
      <w:r w:rsidRPr="00246C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E6905" w:rsidRDefault="00EE6905" w:rsidP="00EE690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7F2E6"/>
          <w:lang w:eastAsia="ru-RU"/>
        </w:rPr>
      </w:pPr>
      <w:proofErr w:type="gramStart"/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Слыхал</w:t>
      </w:r>
      <w:proofErr w:type="gramEnd"/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ли ты про  наш аул </w:t>
      </w:r>
      <w:proofErr w:type="spellStart"/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Балхар</w:t>
      </w:r>
      <w:proofErr w:type="spellEnd"/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?</w:t>
      </w:r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Видал ли ты, как люди месят глину?</w:t>
      </w:r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lastRenderedPageBreak/>
        <w:t>Узнал ли ты, как трудится гончар,</w:t>
      </w:r>
      <w:r w:rsidRPr="00246C73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br/>
        <w:t xml:space="preserve"> Давая жизнь чудесному кувшину...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7F2E6"/>
          <w:lang w:eastAsia="ru-RU"/>
        </w:rPr>
        <w:t xml:space="preserve"> </w:t>
      </w:r>
    </w:p>
    <w:p w:rsidR="00EE6905" w:rsidRPr="00CB15A4" w:rsidRDefault="00EE6905" w:rsidP="00EE690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7F2E6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 рассказала  о возникновении гончарного искусства в селе, а также продемонстрировала работы этих умельцев.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Были организованы открытые уроки родного языка и литературы с применением ИКТ и музыкальным сопровождением, на которых учащиеся представляли отрывки из произведений писателей, интермедии, а также читали стихи.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Старшие классы оформили стенгазеты о жизни и творчестве знаменитых земляков.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8852A89" wp14:editId="07BDA004">
            <wp:simplePos x="0" y="0"/>
            <wp:positionH relativeFrom="column">
              <wp:posOffset>180340</wp:posOffset>
            </wp:positionH>
            <wp:positionV relativeFrom="paragraph">
              <wp:posOffset>181610</wp:posOffset>
            </wp:positionV>
            <wp:extent cx="2755900" cy="3256280"/>
            <wp:effectExtent l="171450" t="171450" r="177800" b="172720"/>
            <wp:wrapSquare wrapText="bothSides"/>
            <wp:docPr id="5" name="Рисунок 5" descr="C:\Users\1\Desktop\фото\IMG-2016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-20160926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25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06F8E" wp14:editId="5BB4539B">
            <wp:extent cx="2564292" cy="3258355"/>
            <wp:effectExtent l="171450" t="171450" r="179070" b="170815"/>
            <wp:docPr id="6" name="Рисунок 6" descr="C:\Users\1\Desktop\фото\IMG-2016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-20160926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91" cy="3344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7 октября прошло заседание «круглого стола», посвященное Дню родного языка с участием представителей  родительской общественности, носителей языка, старожилов села. На заседание « круглого стола» пришли родители даргинской, табасаранской,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лакской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аварской национальностей. 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Обменялись информацией о старых обрядах: сватание, свадьба, обрезание, праздник первой борозды и др. 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продолжительной и увлекательной беседы пришли к тому, что традиции, обряды и обычаи многих национальностей совпадают. </w:t>
      </w:r>
    </w:p>
    <w:p w:rsidR="00EE6905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843EA" wp14:editId="62524358">
            <wp:extent cx="3447959" cy="2562225"/>
            <wp:effectExtent l="247650" t="266700" r="267335" b="295275"/>
            <wp:docPr id="7" name="Рисунок 7" descr="C:\Users\1\Desktop\фото отч дя\17042015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ч дя\170420151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4" cy="25739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E70EC" wp14:editId="3E6EBB11">
            <wp:extent cx="3444637" cy="2583881"/>
            <wp:effectExtent l="247650" t="266700" r="251460" b="254635"/>
            <wp:docPr id="8" name="Рисунок 8" descr="C:\Users\09\Desktop\Новая папка\IMG-201610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\Desktop\Новая папка\IMG-20161022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96" cy="25863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прошли конкурсы  на лучший рисунок, посвященный Дню дагестанской культуры,  и лучшее сочинение  «Сохраним язык». </w:t>
      </w:r>
      <w:r w:rsidRPr="00246C7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Лучшие работы </w:t>
      </w: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выставлены на всеобщее обозрение.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0B50E5" wp14:editId="022B333E">
            <wp:extent cx="2913154" cy="1790700"/>
            <wp:effectExtent l="266700" t="266700" r="268605" b="285750"/>
            <wp:docPr id="9" name="Рисунок 9" descr="C:\Users\09\Desktop\Новая папка\IMG-201610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\Desktop\Новая папка\IMG-20161022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31" cy="1798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Одно из лучших сочинений  «Сохраним язык» написала ученица 9 «г» класса Магомедова Арина, учителем которой является Магомедова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Часият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Нажмутдиновна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proofErr w:type="spell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А.Н.Толстой</w:t>
      </w:r>
      <w:proofErr w:type="spell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писал: «Что такое Родина? Это весь народ. Это его культура, его язык» Это поистине так.  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Дагестан – многонациональная республика, жители которого говорят более чем на тридцати языках. Народ сумел сохранить 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язык</w:t>
      </w:r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как больших сел, так и маленьких аулов, где проживают несколько десятков хозяйств. 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lastRenderedPageBreak/>
        <w:t xml:space="preserve">«Постичь тайны языка» - это становится ясным, когда ты тщетно стараешься передать всю глубину мысли некоторых выражений, афоризмов, пословиц. Находишь аналогичные в русском языке, но все равно чувствуешь, переведено не все. Разве это не уникальность языка, ее неповторимость и красота. 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Всем знакома притча о появлении столь многообразия языков в Дагестане. Меня удивляет, как люди, находящиеся в нескольких десятках километрах друг от друга, говорят на разных языках. Так люди, сидя за чашкой чая, говорят: «Как называется этот предмет по – 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вашему</w:t>
      </w:r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, а у нас так». И 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довольные</w:t>
      </w:r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улыбаются, ведь различие может быть только в одной букве. У нас, в Каспийске, не найдешь улицу, где говорят на одном языке. Улица представляет весь многоязычный Дагестан. И она тем интересней, что могут сосуществовать вместе,  создавая радугу языков.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      </w:t>
      </w: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В наше время сохранение языков как ценности народа очень актуально. Как в городских, так и в сельских школах изучают родные языки. На мой взгляд, это дает возможность не только сохранить язык своего народа, но и культуру  родного края.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Многие предметы ушли в музеи, их видно на выставках, на ярмарках. Течет вода в кранах, и кувшин уже  становится не </w:t>
      </w:r>
      <w:proofErr w:type="spell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нужен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.А</w:t>
      </w:r>
      <w:proofErr w:type="spellEnd"/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что значил для горянки –красавицы кувшин. Это и показ своих нарядов, и задушевные беседы с подругой, и тайные свидания с </w:t>
      </w:r>
      <w:proofErr w:type="spell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женихом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.З</w:t>
      </w:r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начит</w:t>
      </w:r>
      <w:proofErr w:type="spell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, кувшин не только сосуд для воды. Это хранитель секретов, приятных воспоминаний, девичий задор и прекрасная молодость.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Каждый предмет нам может рассказать о многом, кем он придуман,  как он был нужен в быту. Вот и чугун зазвенел и песня понеслась. Обо всех душевных переживаниях расскажет она  и людям, и птицам, парящим в воздухе.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Мужество, удаль, радость жизни и многое другое отразится в огненном танце « Лезгинка». А что дороже и милей той люльки, в которой растут славные дочь и сын родителей. Поет колыбельную бабушка, хранительница семейного очага и любимица домочадцев.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Немаловажны и заветы родителей в воспитании поколения. Уважение к старшим. Слушаться во всем бабушек и дедушек. Почтительно отнестись ко всем старшим в селе. В чем секрет такого гостеприимства, радушия горцев. Наверное, в куначестве. Гостю </w:t>
      </w:r>
      <w:proofErr w:type="gramStart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>самое</w:t>
      </w:r>
      <w:proofErr w:type="gramEnd"/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хорошее. И порой себе откажешь, но кунак – дорогое и близкое лицо в семье. Мы должны, я думаю, ценить все, что у нас есть.</w:t>
      </w:r>
    </w:p>
    <w:p w:rsidR="00EE6905" w:rsidRPr="00246C73" w:rsidRDefault="00EE6905" w:rsidP="00EE6905">
      <w:pPr>
        <w:numPr>
          <w:ilvl w:val="1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shd w:val="clear" w:color="auto" w:fill="FFFFFF"/>
          <w:lang w:eastAsia="ru-RU"/>
        </w:rPr>
        <w:t xml:space="preserve">     Ведь утраченное так трудно восстановить. Давайте сохраним наш язык, нашу культуру – достояние нашей республики, то, что нам передано нашими предками.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Совместно со школьным библиотекарем и  учителями родных языков были организованы выставки книг на языках народов Дагестана. В читальном зале библиотеки прошли  литературные чтения, посвященные поэтам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писателям народов Дагестана.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В актовом зале школы прошел конкурс танцев и песен  народов Дагестана, где учащиеся 1-11 классов приняли участие,  предоставив от класса по одному музыкальному номеру.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E598107" wp14:editId="5AB7C987">
            <wp:extent cx="3206840" cy="2691684"/>
            <wp:effectExtent l="247650" t="266700" r="260350" b="261620"/>
            <wp:docPr id="10" name="Рисунок 10" descr="G:\123456\IMG-201610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23456\IMG-20161020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93" cy="26940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BB24AC" wp14:editId="417AB227">
            <wp:extent cx="2230067" cy="2691685"/>
            <wp:effectExtent l="266700" t="266700" r="266065" b="261620"/>
            <wp:docPr id="11" name="Рисунок 11" descr="G:\123456\IMG-2016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23456\IMG-20161020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17" cy="26956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Учащиеся старших классов приняли участие в фоторепортаже «Мое родное село»</w:t>
      </w:r>
    </w:p>
    <w:p w:rsidR="00EE6905" w:rsidRPr="00246C73" w:rsidRDefault="00EE6905" w:rsidP="00EE690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Фоторепортаж  «</w:t>
      </w:r>
      <w:proofErr w:type="gramStart"/>
      <w:r w:rsidRPr="00246C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</w:t>
      </w:r>
      <w:proofErr w:type="gramEnd"/>
      <w:r w:rsidRPr="00246C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родное село-</w:t>
      </w:r>
      <w:proofErr w:type="spellStart"/>
      <w:r w:rsidRPr="00246C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Гоор</w:t>
      </w:r>
      <w:proofErr w:type="spellEnd"/>
      <w:r w:rsidRPr="00246C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Мое селение называется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Гоор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что в переводе означает ветреное место. Находится в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Шамильском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районе. Славится своими башнями,  которые находятся в старом селе.  Из пяти  башен сохранились только три. Село находится в очень живописном месте…</w:t>
      </w:r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14994" wp14:editId="01406A37">
            <wp:extent cx="2938409" cy="2100342"/>
            <wp:effectExtent l="171450" t="171450" r="167005" b="167005"/>
            <wp:docPr id="12" name="Рисунок 12" descr="C:\Users\1\Desktop\фото\IMG-201609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-20160926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77" cy="218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78358" wp14:editId="2FB685C3">
            <wp:extent cx="2897312" cy="2079184"/>
            <wp:effectExtent l="171450" t="171450" r="170180" b="168910"/>
            <wp:docPr id="13" name="Рисунок 13" descr="C:\Users\1\Desktop\фото\IMG-2016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-20160926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06" cy="2151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также  прошли литературные чтения  учащихся,  посвященные поэтам и писателям народов Дагестана.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365110" wp14:editId="26D08C06">
            <wp:extent cx="1952625" cy="2408585"/>
            <wp:effectExtent l="266700" t="266700" r="295275" b="296545"/>
            <wp:docPr id="14" name="Рисунок 14" descr="C:\Users\09\Desktop\Новая папка\IMG-201610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\Desktop\Новая папка\IMG-20161022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4" cy="24117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87CAA" wp14:editId="59F3439C">
            <wp:extent cx="1988204" cy="2600325"/>
            <wp:effectExtent l="266700" t="266700" r="297815" b="295275"/>
            <wp:docPr id="15" name="Рисунок 15" descr="C:\Users\09\Desktop\Новая папка\IMG-201610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\Desktop\Новая папка\IMG-20161022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60" cy="26041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75A28E" wp14:editId="0FEA12E1">
            <wp:simplePos x="0" y="0"/>
            <wp:positionH relativeFrom="column">
              <wp:posOffset>317500</wp:posOffset>
            </wp:positionH>
            <wp:positionV relativeFrom="paragraph">
              <wp:posOffset>1010285</wp:posOffset>
            </wp:positionV>
            <wp:extent cx="2498090" cy="3084195"/>
            <wp:effectExtent l="266700" t="247650" r="283210" b="268605"/>
            <wp:wrapSquare wrapText="bothSides"/>
            <wp:docPr id="16" name="Рисунок 16" descr="http://dagpravda.ru/upload/materials/full_KopiyaSug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pravda.ru/upload/materials/full_KopiyaSugur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084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30DCB" wp14:editId="1E94E63C">
            <wp:extent cx="5563637" cy="3582775"/>
            <wp:effectExtent l="190500" t="152400" r="151363" b="112925"/>
            <wp:docPr id="17" name="Рисунок 17" descr="C:\Users\1\Desktop\фото\IMG-201609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-20160926-WA0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8" cy="360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10 октября в МБОУ «СОШ №9» был приглашен поэт и писатель 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СугуриУвайсов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Среди приглашенных также были  родители и учителя родных языков  и литературы.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Учитель родного языка и литературы Ибрагимова 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Ата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Магомедовна  вместе с учащимися, посещающими родной язык (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лакский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),  подготовили стихи и песни,  автором которых является 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СугуриУвайсов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стихах его запах горных цветов и народная мудрость, звонкие песни родной земли и современность, основы национального фольклора и богатство его палитры, пронизанного глубокой преданной любовью к своему краю.</w:t>
      </w:r>
    </w:p>
    <w:p w:rsidR="00EE6905" w:rsidRPr="00246C73" w:rsidRDefault="00EE6905" w:rsidP="00EE690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хотелось бы отметить его превосходное знание русского языка. Ведь он сам перевел много своих стихов и прозы с </w:t>
      </w:r>
      <w:proofErr w:type="spellStart"/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лакского</w:t>
      </w:r>
      <w:proofErr w:type="spellEnd"/>
      <w:proofErr w:type="gram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русский язык. Это уже ширина и объемность его кругозора. </w:t>
      </w:r>
    </w:p>
    <w:p w:rsidR="00EE6905" w:rsidRPr="00246C73" w:rsidRDefault="00EE6905" w:rsidP="00EE690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произведения переведены на языки многих народов России.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15C32" wp14:editId="394AC02F">
            <wp:extent cx="2466304" cy="3490174"/>
            <wp:effectExtent l="266700" t="247650" r="258445" b="243840"/>
            <wp:docPr id="18" name="Рисунок 18" descr="C:\Users\09\Desktop\Новая папка\IMG-201610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9\Desktop\Новая папка\IMG-20161017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02" cy="34988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B92A2" wp14:editId="4DF5163C">
            <wp:extent cx="3000778" cy="3522371"/>
            <wp:effectExtent l="247650" t="247650" r="257175" b="249555"/>
            <wp:docPr id="19" name="Рисунок 19" descr="C:\Users\09\Desktop\Новая папка\IMG-201610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\Desktop\Новая папка\IMG-20161017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73" cy="35233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очень выразительно читали стихи  и пели песни на родном языке.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После выступления учащихся выступил сам,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СугуриУвайсов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поблагодарил учащихся за концерт и  рассказал им о своем творчестве, представил свои новые книги. </w:t>
      </w:r>
    </w:p>
    <w:p w:rsidR="00EE6905" w:rsidRPr="00246C73" w:rsidRDefault="00EE6905" w:rsidP="00EE6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СугуриУвайсов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подчеркнул в своем выступлении, что обогащать молодежь духовно, прививать ей любовь к литературе и искусству очень важно, но еще важнее - делать это на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лакском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языке, ведь сейчас на родных языках говорит все меньше и меньше представителей подрастающего поколения. И наша общая задача - не дать молодежи оторваться от своих корней, забыть язык предков. А также пожелал им крепкого здоровья и отличной учебы.</w:t>
      </w:r>
    </w:p>
    <w:p w:rsidR="00EE6905" w:rsidRPr="00246C73" w:rsidRDefault="00EE6905" w:rsidP="00EE69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E62DD47" wp14:editId="41CFD2B2">
            <wp:extent cx="6091707" cy="6478073"/>
            <wp:effectExtent l="209550" t="209550" r="213995" b="208915"/>
            <wp:docPr id="20" name="Рисунок 20" descr="C:\Users\09\Desktop\Новая папка\IMG-201610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9\Desktop\Новая папка\IMG-20161017-WA0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35" cy="65001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2D1B3" wp14:editId="1EC3B478">
            <wp:extent cx="3952875" cy="1751842"/>
            <wp:effectExtent l="247650" t="266700" r="257175" b="287020"/>
            <wp:docPr id="21" name="Рисунок 21" descr="http://xn----7sbbd9ajafg5ef3m.xn--p1ai/images/result_image_big13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d9ajafg5ef3m.xn--p1ai/images/result_image_big132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81" cy="17592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В заключение мероприятия выступил директор МБОУ «СОШ №9» Гаджиев Сергей </w:t>
      </w:r>
      <w:proofErr w:type="spellStart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Рагимович</w:t>
      </w:r>
      <w:proofErr w:type="spellEnd"/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 В своем выступлении он пропагандировал уважение к традициям и обычаям Дагестана, а также  настоятельно рекомендовал всем учителям родного языка и литературы, как можно чаще проводить встречи учащихся с народными поэтами и писателями Дагестана, дабы привить им любовь к родному языку и родному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раю</w:t>
      </w:r>
    </w:p>
    <w:p w:rsidR="00EE6905" w:rsidRPr="00246C73" w:rsidRDefault="00EE6905" w:rsidP="00EE69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EF1D69" wp14:editId="7448195C">
            <wp:extent cx="2976212" cy="2114550"/>
            <wp:effectExtent l="247650" t="266700" r="281940" b="304800"/>
            <wp:docPr id="22" name="Рисунок 22" descr="C:\Users\09\Desktop\Новая папка\IMG-201610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9\Desktop\Новая папка\IMG-20161007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09" cy="21183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20 октября более</w:t>
      </w: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8F8F8"/>
          <w:lang w:eastAsia="ru-RU"/>
        </w:rPr>
        <w:t xml:space="preserve"> 700 учащихся нашей школы  написали тотальный диктант на языках народов Дагестана, который организовали учителя родного языка и литературы.  Диктант проводился с целью привлечения внимания учащихся  к проблемам сохранения и развития родных языков, изучения истории, традиций, культуры и обычаев народов Дагестана. Приурочено мероприятие ко Дню дагестанской культуры и языков.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Учитель родного языка и литературы (даргинский) Гаджиева С.И. приняла участие в конкурсе «Лучший кабинет родного языка», где заняла призовое место.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01E4EC" wp14:editId="1CB7E703">
            <wp:extent cx="3789148" cy="3362325"/>
            <wp:effectExtent l="247650" t="228600" r="268605" b="295275"/>
            <wp:docPr id="23" name="Рисунок 23" descr="C:\Users\09\Desktop\Новая папка\IMG-201610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9\Desktop\Новая папка\IMG-20161007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93" cy="33640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нашей школы были приглашены на Первый республиканский форум  дагестанской культуры и языков «Соцветие» на базе многопрофильного лицея  №9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г. Махачкалы.  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Учителя и учащиеся нашей школы оделись в национальные костюмы, которые когда- то одевали наши предки. Ребята исполняли стихи известных табасаранских и даргинских поэтов и писателей, старинные песни и  танцевальные номера. </w:t>
      </w:r>
    </w:p>
    <w:p w:rsidR="00EE6905" w:rsidRPr="00246C73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6905" w:rsidRPr="00CB15A4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626172F" wp14:editId="0E544FA7">
            <wp:extent cx="2685245" cy="2884867"/>
            <wp:effectExtent l="266700" t="266700" r="267970" b="258445"/>
            <wp:docPr id="24" name="Рисунок 24" descr="C:\Users\09\Desktop\Новая папка\IMG-201610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9\Desktop\Новая папка\IMG-20161021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42" cy="28837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6C7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806A85" wp14:editId="00835AA5">
            <wp:extent cx="2537138" cy="2929944"/>
            <wp:effectExtent l="266700" t="266700" r="263525" b="251460"/>
            <wp:docPr id="25" name="Рисунок 25" descr="C:\Users\09\Desktop\Новая папка\IMG-2016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9\Desktop\Новая папка\IMG-20161021-W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38" cy="29299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спортзале  данного  образовательного учреждения развернулись национальные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годеканы</w:t>
      </w:r>
      <w:proofErr w:type="spellEnd"/>
      <w:proofErr w:type="gram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русский, аварский, даргинский,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лакский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кумыкский, лезгинский, табасаранский, ногайский, чеченский, татский. Были представлены выставки этнокультуры, изделия мастеров народных промыслов и ремесел, раскрывающие страницы истории и современного быта народов, живущих в Дагестане. </w:t>
      </w:r>
    </w:p>
    <w:p w:rsidR="00EE6905" w:rsidRPr="00CB15A4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Учащиеся разных школ в национальных костюмах демонстрировали процесс создания различных изделий, исполняли народные песни и танцы под аккомпанемент традиционных музыкальных инструментов, вовлекая в свои выступления зрителей. Кроме того, на каждом </w:t>
      </w:r>
      <w:proofErr w:type="spellStart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годекане</w:t>
      </w:r>
      <w:proofErr w:type="spellEnd"/>
      <w:r w:rsidRPr="00246C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были накрыты столы с национальными угощениями, попробова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ть которые смогли все желающие. </w:t>
      </w:r>
      <w:r w:rsidRPr="00246C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форума получили огромное удовольствие от участия.</w:t>
      </w:r>
    </w:p>
    <w:p w:rsidR="00AB09D5" w:rsidRDefault="00AB09D5" w:rsidP="00EE69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6905" w:rsidRPr="00CB15A4" w:rsidRDefault="00EE6905" w:rsidP="00EE69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26E45">
        <w:rPr>
          <w:rFonts w:ascii="Times New Roman" w:eastAsia="Calibri" w:hAnsi="Times New Roman" w:cs="Times New Roman"/>
          <w:b/>
          <w:sz w:val="28"/>
          <w:szCs w:val="28"/>
        </w:rPr>
        <w:t>План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26E45">
        <w:rPr>
          <w:rFonts w:ascii="Times New Roman" w:eastAsia="Calibri" w:hAnsi="Times New Roman" w:cs="Times New Roman"/>
          <w:b/>
          <w:sz w:val="28"/>
          <w:szCs w:val="28"/>
        </w:rPr>
        <w:t>мероприятий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E26E45">
        <w:rPr>
          <w:rFonts w:ascii="Times New Roman" w:eastAsia="Calibri" w:hAnsi="Times New Roman" w:cs="Times New Roman"/>
          <w:b/>
          <w:sz w:val="28"/>
          <w:szCs w:val="28"/>
        </w:rPr>
        <w:t xml:space="preserve">   посвященных Международному дн</w:t>
      </w:r>
      <w:r>
        <w:rPr>
          <w:rFonts w:ascii="Times New Roman" w:eastAsia="Calibri" w:hAnsi="Times New Roman" w:cs="Times New Roman"/>
          <w:b/>
          <w:sz w:val="28"/>
          <w:szCs w:val="28"/>
        </w:rPr>
        <w:t>ю родного языка в МБОУ «СОШ№ 9»</w:t>
      </w:r>
    </w:p>
    <w:tbl>
      <w:tblPr>
        <w:tblStyle w:val="125"/>
        <w:tblW w:w="14709" w:type="dxa"/>
        <w:tblLook w:val="04A0" w:firstRow="1" w:lastRow="0" w:firstColumn="1" w:lastColumn="0" w:noHBand="0" w:noVBand="1"/>
      </w:tblPr>
      <w:tblGrid>
        <w:gridCol w:w="567"/>
        <w:gridCol w:w="8046"/>
        <w:gridCol w:w="1560"/>
        <w:gridCol w:w="4536"/>
      </w:tblGrid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уроки и внеклассные мероприятия в     1-11 классах по родным языкам, с использованием современных технологий и </w:t>
            </w:r>
            <w:proofErr w:type="spellStart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инсценированием</w:t>
            </w:r>
            <w:proofErr w:type="spellEnd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произведений РД на тему: «Язык родной, дружи со мной»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8 - 21.02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Учителя родных языков, классные  руководители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Конкурс народных пословиц и загадок среди учащихся 1-4 классов.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 руководители, учителя родных языков 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Выставки и презентации народного творчества в кабинетах родных языков и в библиотеках ОУ.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8 - 21.02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Учителя родных языков, библиотекарь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Литературные гостиные по творчеству поэтов и писателей РД.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8 - 21.02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Учителя родных языков, библиотекарь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Конкурсы чтецов на родных языках среди учащихся 10-11 классов.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</w:t>
            </w:r>
            <w:proofErr w:type="spellStart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родн</w:t>
            </w:r>
            <w:proofErr w:type="spellEnd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. яз.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и сочинений среди учащихся 5-9 классов на тему: «Мой </w:t>
            </w:r>
            <w:r w:rsidRPr="00E26E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язык».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 xml:space="preserve">Учителя русского языка, учителя родных </w:t>
            </w:r>
            <w:r w:rsidRPr="00E26E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языков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Освещение мероприятий, посвященных Дню родного языка на сайтах ОУ, городских и республиканских СМИ.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21.02-22.02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Муниципальный  этап республиканского конкурса «Лучший учитель родного языка- 2017» на базе МБОУ «СОШ №9».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. по УВР, руководитель ШМО родного языка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международному Дню родного языка.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8.02-21.02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EE6905" w:rsidRPr="00E26E45" w:rsidTr="00EE6905">
        <w:tc>
          <w:tcPr>
            <w:tcW w:w="567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4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Олимпиады школьников по родным языкам и литературам на базе МБОУ «Каспийская гимназия».</w:t>
            </w:r>
          </w:p>
        </w:tc>
        <w:tc>
          <w:tcPr>
            <w:tcW w:w="1560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5.02,12.02</w:t>
            </w:r>
          </w:p>
        </w:tc>
        <w:tc>
          <w:tcPr>
            <w:tcW w:w="4536" w:type="dxa"/>
          </w:tcPr>
          <w:p w:rsidR="00EE6905" w:rsidRPr="00E26E45" w:rsidRDefault="00EE6905" w:rsidP="00EE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E45">
              <w:rPr>
                <w:rFonts w:ascii="Times New Roman" w:hAnsi="Times New Roman" w:cs="Times New Roman"/>
                <w:sz w:val="24"/>
                <w:szCs w:val="24"/>
              </w:rPr>
              <w:t>Руководитель ШМО родного языка</w:t>
            </w:r>
          </w:p>
        </w:tc>
      </w:tr>
    </w:tbl>
    <w:p w:rsidR="00EE6905" w:rsidRPr="00E26E45" w:rsidRDefault="00EE6905" w:rsidP="00EE69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E6905" w:rsidRPr="00E26E45" w:rsidRDefault="00EE6905" w:rsidP="00EE6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E45">
        <w:rPr>
          <w:rFonts w:ascii="Times New Roman" w:eastAsia="Times New Roman" w:hAnsi="Times New Roman" w:cs="Times New Roman"/>
          <w:b/>
          <w:bCs/>
          <w:sz w:val="24"/>
          <w:szCs w:val="24"/>
        </w:rPr>
        <w:t>21 ФЕВРАЛЯ - МЕЖДУНАРОДНЫЙ ДЕНЬ РОДНОГО ЯЗЫКА</w:t>
      </w:r>
    </w:p>
    <w:p w:rsidR="00EE6905" w:rsidRPr="00E26E45" w:rsidRDefault="00EE6905" w:rsidP="00EE6905">
      <w:pPr>
        <w:spacing w:after="0" w:line="240" w:lineRule="auto"/>
        <w:ind w:firstLine="2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Международный день родного языка, провозглашенный Генеральной конференцией ЮНЕСКО</w:t>
      </w:r>
      <w:r w:rsidRPr="00E26E4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ноябре 1999 года, отмечается каждый год с февраля 2000 года для содействия языковому и культурному разнообразию и многоязычию</w:t>
      </w:r>
      <w:r w:rsidRPr="00E26E45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язык выполняет свою общественную функцию.   </w:t>
      </w:r>
    </w:p>
    <w:p w:rsidR="00EE6905" w:rsidRPr="00E26E45" w:rsidRDefault="00EE6905" w:rsidP="00EE6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 </w:t>
      </w:r>
      <w:r w:rsidRPr="00E26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празднования Международного дня родного языка, с целью пропаганды родного языка и привлечения внимания общества к проблеме сохранения и развития родного  языка и повышения у учащихся интереса к его изучению в период с 8-21 февраля в МБОУ «СОШ №9» прошли следующие мероприятия: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открытые уроки и внеклассные мероприятия в 1-11 классах по родным языкам на тему:  «Язык родной, дружи со мной»;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народных пословиц и загадок среди учащихся 1-4 классов;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литературные гостиные и выставки  по творчествам поэтов и писателей РД;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конкурсы рисунков и сочинений среди учащихся 5-9 классов на тему: «Мой родной язык»;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классные часы;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учащихся МБОУ «СОШ №9» в муниципальном этапе олимпиады школьников по родным языкам.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26E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мероприятий:</w:t>
      </w:r>
      <w:r w:rsidRPr="00E26E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учащихся с «Днем родного языка», вызвать интерес учащихся к изучению и сохранению родного языка. 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толерантность к людям разных национальностей; дать понятие, что такое родной язык и почему его называют родным; способствовать развитию устной речи учащихся, воспитать уважение к культуре и традициям своего народа и народов, проживающих на Земле.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Мероприятия были проведены по утвержденному плану. Активное участие принимали не только учащиеся начального и среднего, но и старшего звена. Ребята дружно отметили, что  Дагестан – наш общий дом, на каком бы мы не говорили языке. Надо только об этом не забывать. И еще с большим усердием прививать детям уважение к языкам и культуре народов нашей страны. Эту задачу и старается претворить в жизнь педагогический коллектив   МБОУ «СОШ №9».   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  </w:t>
      </w:r>
      <w:r w:rsidRPr="00E26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05FC93C" wp14:editId="65B7C9AD">
            <wp:extent cx="6211858" cy="3374796"/>
            <wp:effectExtent l="0" t="0" r="0" b="0"/>
            <wp:docPr id="26" name="Рисунок 26" descr="C:\Users\09\Desktop\фоткииии\IMG-2017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фоткииии\IMG-20170221-WA0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Ежегодно учащиеся нашей школы принимают участие в городских и республиканских олимпиадах, где показывают хороший результат. </w:t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Учащиеся совместно с учителями родных языков  подготовили замечательный концерт, где порадовали не только звонкими голосами, лихой пляской национальных танцев, но и хорошим чтением стихов на языках народов Дагестана.</w:t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6E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6C0EB9B" wp14:editId="421B7984">
            <wp:extent cx="3028950" cy="2174041"/>
            <wp:effectExtent l="0" t="0" r="0" b="0"/>
            <wp:docPr id="27" name="Рисунок 27" descr="C:\Users\09\Desktop\фоткииии\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\Desktop\фоткииии\mm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1" cy="21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3119F7C" wp14:editId="46202C6B">
            <wp:extent cx="2990671" cy="2169258"/>
            <wp:effectExtent l="0" t="0" r="635" b="2540"/>
            <wp:docPr id="28" name="Рисунок 28" descr="C:\Users\09\Desktop\фоткииии\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\Desktop\фоткииии\zz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29" cy="21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Учителя родных языков провели открытые уроки.</w:t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6E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B54CC93" wp14:editId="5F391D16">
            <wp:extent cx="4447192" cy="3200400"/>
            <wp:effectExtent l="0" t="0" r="0" b="0"/>
            <wp:docPr id="29" name="Рисунок 29" descr="C:\Users\09\Desktop\фоткииии\IMG-2017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\Desktop\фоткииии\IMG-20170221-WA0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8" cy="32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D1DAE3C" wp14:editId="66B1F415">
            <wp:extent cx="4114800" cy="3204839"/>
            <wp:effectExtent l="0" t="0" r="0" b="0"/>
            <wp:docPr id="30" name="Рисунок 30" descr="C:\Users\09\Desktop\фоткииии\IMG-201702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\Desktop\фоткииии\IMG-20170221-WA0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57" cy="32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905" w:rsidRPr="00E26E4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E26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DC3FC" wp14:editId="63848C23">
            <wp:extent cx="5229225" cy="3533823"/>
            <wp:effectExtent l="0" t="0" r="0" b="9525"/>
            <wp:docPr id="31" name="Рисунок 31" descr="C:\Users\09\Desktop\IMG-2016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IMG-20161022-WA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83" cy="35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E26E45" w:rsidRDefault="00EE6905" w:rsidP="00EE6905">
      <w:pPr>
        <w:shd w:val="clear" w:color="auto" w:fill="FFFFFF"/>
        <w:spacing w:after="0" w:line="297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21 февраля в  институте педагогики им. </w:t>
      </w:r>
      <w:proofErr w:type="gramStart"/>
      <w:r w:rsidRPr="00E26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Тахо-Годи</w:t>
      </w:r>
      <w:proofErr w:type="gramEnd"/>
      <w:r w:rsidRPr="00E26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прошла научно-практическая конференция, посвященная Международному дню родных языков, где принимала участие учитель даргинского языка МБОУ «СОШ №9» Гаджиева </w:t>
      </w:r>
      <w:proofErr w:type="spellStart"/>
      <w:r w:rsidRPr="00E26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Сакинат</w:t>
      </w:r>
      <w:proofErr w:type="spellEnd"/>
      <w:r w:rsidRPr="00E26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Исаевна.</w:t>
      </w:r>
    </w:p>
    <w:p w:rsidR="00EE6905" w:rsidRPr="00E26E45" w:rsidRDefault="00EE6905" w:rsidP="00EE6905">
      <w:pPr>
        <w:shd w:val="clear" w:color="auto" w:fill="FFFFFF"/>
        <w:spacing w:after="0" w:line="297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905" w:rsidRPr="00E26E45" w:rsidRDefault="00EE6905" w:rsidP="00EE69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905" w:rsidRPr="00E26E45" w:rsidRDefault="00EE6905" w:rsidP="00EE69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905" w:rsidRPr="00E26E45" w:rsidRDefault="00EE6905" w:rsidP="00EE69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905" w:rsidRPr="00E26E45" w:rsidRDefault="00EE6905" w:rsidP="00EE6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102A3" wp14:editId="14CF24F3">
            <wp:extent cx="3181350" cy="4323873"/>
            <wp:effectExtent l="0" t="0" r="0" b="635"/>
            <wp:docPr id="32" name="Рисунок 32" descr="C:\Users\09\Desktop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IMG_08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39" cy="43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929CF" wp14:editId="6555D87E">
            <wp:extent cx="5257800" cy="3937686"/>
            <wp:effectExtent l="0" t="0" r="0" b="5715"/>
            <wp:docPr id="33" name="Рисунок 33" descr="C:\Users\09\Desktop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IMG_08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43" cy="39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E26E45" w:rsidRDefault="00EE6905" w:rsidP="00EE6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45">
        <w:rPr>
          <w:rFonts w:ascii="Times New Roman" w:hAnsi="Times New Roman" w:cs="Times New Roman"/>
          <w:sz w:val="24"/>
          <w:szCs w:val="24"/>
        </w:rPr>
        <w:t>Учащиеся с удовольствием посетили библиотеку.</w:t>
      </w:r>
    </w:p>
    <w:p w:rsidR="00EE6905" w:rsidRPr="00E26E45" w:rsidRDefault="00EE6905" w:rsidP="00EE6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72B8">
        <w:rPr>
          <w:rFonts w:ascii="Times New Roman" w:hAnsi="Times New Roman" w:cs="Times New Roman"/>
          <w:sz w:val="24"/>
          <w:szCs w:val="24"/>
        </w:rPr>
        <w:t>На базе нашей школы проходил муниципальный этап конкурса «Лучший учитель родного языка».</w:t>
      </w:r>
      <w:r>
        <w:rPr>
          <w:rFonts w:ascii="Times New Roman" w:hAnsi="Times New Roman" w:cs="Times New Roman"/>
          <w:sz w:val="24"/>
          <w:szCs w:val="24"/>
        </w:rPr>
        <w:t xml:space="preserve">  Наша участница конкурса заняла 3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Гаджикеримова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Ханмагомедовна</w:t>
      </w:r>
      <w:proofErr w:type="spellEnd"/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Международного дня родного языка (21 февраля) подчеркивает важность сохранения культурного и языкового богатства в мире, где половина из 6000 существующих языков находится под угрозой исчезновения.</w:t>
      </w:r>
    </w:p>
    <w:p w:rsidR="00EE6905" w:rsidRPr="00E26E45" w:rsidRDefault="00EE6905" w:rsidP="00EE690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 что  говорит  об  этом  празднике  генеральный  директор  ЮНЕСКО  </w:t>
      </w:r>
      <w:proofErr w:type="spellStart"/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Коитиро</w:t>
      </w:r>
      <w:proofErr w:type="spellEnd"/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Мацуура</w:t>
      </w:r>
      <w:proofErr w:type="spellEnd"/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6905" w:rsidRPr="00E26E45" w:rsidRDefault="00EE6905" w:rsidP="00EE69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«Отмечая Международный день родного языка... мы отдаем дань уважения несметному числу существующих в мире языков, культурам, которые они отражают, тому творческому заряду, который придают людям их развитие и формы выражения. В Международный день родного языка все языки признаются равными, поскольку каждый из них уникальным образом отвечает предназначению </w:t>
      </w:r>
      <w:proofErr w:type="gramStart"/>
      <w:r w:rsidRPr="00E2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человека</w:t>
      </w:r>
      <w:proofErr w:type="gramEnd"/>
      <w:r w:rsidRPr="00E2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каждый представляет живое наследие, которое нам следует оберегать».</w:t>
      </w:r>
    </w:p>
    <w:p w:rsidR="00EE6905" w:rsidRPr="00E26E45" w:rsidRDefault="00EE6905" w:rsidP="00EE6905">
      <w:pPr>
        <w:spacing w:after="0" w:line="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Признание и уважение всех языков является ключом к сохранению мира.</w:t>
      </w:r>
    </w:p>
    <w:p w:rsidR="00EE6905" w:rsidRPr="00E26E45" w:rsidRDefault="00EE6905" w:rsidP="00EE6905">
      <w:pPr>
        <w:spacing w:after="0" w:line="3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4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мы говорим лишь на одном языке, часть нашего мозга развивается меньше, наши творческие способности многое теряют. </w:t>
      </w:r>
    </w:p>
    <w:p w:rsidR="00EE6905" w:rsidRPr="00E26E45" w:rsidRDefault="00EE6905" w:rsidP="00EE6905">
      <w:pPr>
        <w:spacing w:after="0" w:line="3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6905" w:rsidRPr="00E26E45" w:rsidRDefault="00EE6905" w:rsidP="00EE6905">
      <w:pPr>
        <w:spacing w:after="0" w:line="239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Сберечь язык – очень важная задача. Обычно первый язык, на котором учится говорить человек – материнский или родной язык.</w:t>
      </w:r>
    </w:p>
    <w:p w:rsidR="00EE6905" w:rsidRPr="00FA72B8" w:rsidRDefault="00EE6905" w:rsidP="00EE690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Педагогический коллектив МБОУ «СОШ №9» всегда изыскивает новые формы общения</w:t>
      </w:r>
      <w:r w:rsidRPr="00E26E4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родителями и новый подход к воспитанию детей в процессе познания ими истории и культуры родного края. Благодаря современным формам проведения подобных праздников у каждого </w:t>
      </w:r>
      <w:r w:rsidRPr="00E26E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 развивается речь и мышление, происходит приобщение к своей культуре. Мы надеемся, что эти мероприятия, наполненные яркими впечатлениями и радостными улыбками, надолго останутся в памяти наших детей.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ноябре в школе  прошло мероприятие – литературная композиция «Золотая осень».  Каждая группа представила яркую стенгазету со стихами, написанными на родном языке учащимися. На празднике самого прекрасного времени года выявили лучших чтецов на родном языке и исполнителей песен. 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95F4200" wp14:editId="4673C6E0">
            <wp:simplePos x="0" y="0"/>
            <wp:positionH relativeFrom="column">
              <wp:posOffset>169545</wp:posOffset>
            </wp:positionH>
            <wp:positionV relativeFrom="paragraph">
              <wp:posOffset>167640</wp:posOffset>
            </wp:positionV>
            <wp:extent cx="2762250" cy="2381250"/>
            <wp:effectExtent l="171450" t="171450" r="190500" b="190500"/>
            <wp:wrapTight wrapText="bothSides">
              <wp:wrapPolygon edited="0">
                <wp:start x="-1043" y="-1555"/>
                <wp:lineTo x="-1341" y="-1210"/>
                <wp:lineTo x="-1341" y="21427"/>
                <wp:lineTo x="-745" y="23155"/>
                <wp:lineTo x="22345" y="23155"/>
                <wp:lineTo x="22941" y="21082"/>
                <wp:lineTo x="22941" y="1555"/>
                <wp:lineTo x="22643" y="-1037"/>
                <wp:lineTo x="22643" y="-1555"/>
                <wp:lineTo x="-1043" y="-1555"/>
              </wp:wrapPolygon>
            </wp:wrapTight>
            <wp:docPr id="34" name="Рисунок 16" descr="C:\Users\1\Desktop\DSC06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\Desktop\DSC0650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эмоционально и проникновенно прочла стихотворение ученица 6 «в» класса на даргинском языке – Сулейманова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Сулейманова Марьям из 6</w:t>
      </w: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«в» на </w:t>
      </w:r>
      <w:proofErr w:type="spellStart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лакском</w:t>
      </w:r>
      <w:proofErr w:type="spellEnd"/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языке.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Лучше всех спела песню на даргинском языке Магоме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Патимат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9</w:t>
      </w:r>
      <w:r w:rsidRPr="00CA3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«г» класса.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</w:p>
    <w:p w:rsidR="00EE6905" w:rsidRPr="00E319D1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7 апреля был проведён урок дагестанской литературы учителем </w:t>
      </w:r>
      <w:proofErr w:type="spellStart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Нукеровой</w:t>
      </w:r>
      <w:proofErr w:type="spellEnd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Д.Г. 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 Дагестан – мой край родной» с приглашением  </w:t>
      </w:r>
      <w:proofErr w:type="spellStart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инат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Абдулманаповой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 Учащиеся 9</w:t>
      </w: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классов читали стихи о родном 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рае,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Шаихова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Альбина, ученица 9 </w:t>
      </w: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«б» класса выступила с исследовательской работой, рассказала об обычаях и традициях своего села.</w:t>
      </w: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Дайтиева</w:t>
      </w:r>
      <w:proofErr w:type="spellEnd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Рукижат</w:t>
      </w:r>
      <w:proofErr w:type="spellEnd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4 «а» класс и </w:t>
      </w:r>
      <w:proofErr w:type="spellStart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Мутаева</w:t>
      </w:r>
      <w:proofErr w:type="spellEnd"/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Джамиля,  приняли участие в республик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анском конкурсе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лакской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поэзии.</w:t>
      </w: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35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Их наградили подарками (книги) и грамотами.</w:t>
      </w: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апреле-мае прошли промежуточные аттестации</w:t>
      </w: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16726" wp14:editId="64FF0C99">
            <wp:extent cx="9067800" cy="27813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E6905" w:rsidRPr="00C240A2" w:rsidRDefault="00EE6905" w:rsidP="00EE6905">
      <w:pPr>
        <w:tabs>
          <w:tab w:val="left" w:pos="12060"/>
        </w:tabs>
        <w:spacing w:after="0" w:line="240" w:lineRule="auto"/>
        <w:rPr>
          <w:rFonts w:ascii="Times New Roman" w:eastAsia="Century Gothic" w:hAnsi="Times New Roman" w:cs="Times New Roman"/>
          <w:color w:val="7030A0"/>
          <w:sz w:val="24"/>
          <w:szCs w:val="24"/>
        </w:rPr>
      </w:pPr>
      <w:r w:rsidRPr="001E7541">
        <w:rPr>
          <w:rFonts w:ascii="Times New Roman" w:hAnsi="Times New Roman" w:cs="Times New Roman"/>
          <w:b/>
          <w:bCs/>
          <w:color w:val="7030A0"/>
          <w:sz w:val="24"/>
          <w:szCs w:val="24"/>
        </w:rPr>
        <w:t>Приоритетные направления и </w:t>
      </w:r>
      <w:r w:rsidRPr="001E7541">
        <w:rPr>
          <w:rFonts w:ascii="Times New Roman" w:hAnsi="Times New Roman" w:cs="Times New Roman"/>
          <w:b/>
          <w:color w:val="7030A0"/>
          <w:sz w:val="24"/>
          <w:szCs w:val="24"/>
        </w:rPr>
        <w:t>задачи на 2017-2018 учебный год:</w:t>
      </w:r>
    </w:p>
    <w:p w:rsidR="00EE6905" w:rsidRPr="00FA72B8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72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школы нужен учитель, способный овладеть новыми образовательными технологиями в обучении и воспитании. Самообразование учителя есть необходимое условие профессиональной деятельности педагога. Общество всегда </w:t>
      </w:r>
      <w:proofErr w:type="gramStart"/>
      <w:r w:rsidRPr="00FA72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предъявляло</w:t>
      </w:r>
      <w:proofErr w:type="gramEnd"/>
      <w:r w:rsidRPr="00FA72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будет предъявлять к учителю самые высокие требования. Для того чтобы учить других, нужно знать больше, чем все остальные.</w:t>
      </w:r>
    </w:p>
    <w:p w:rsidR="00EE6905" w:rsidRPr="00FA72B8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6905" w:rsidRPr="00CA35B4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72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 повысить свой теоретический, научно-методический уровень, профессиональное мастерство и компетентность как учителя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родн</w:t>
      </w: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ого языка и литературы и развитие благоприятной</w:t>
      </w:r>
      <w:proofErr w:type="gramStart"/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мотивирующ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ей потребности учащихся к учебе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самообразования по теме: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-изучить учебно-методическую лите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ратуру по теме самообразования;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изучить опыт педагогов, шко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лы, района, республики, страны;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овладеть новыми информационными технологиями путем внедрения их 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учебно-воспитательный процесс;</w:t>
      </w:r>
    </w:p>
    <w:p w:rsidR="00EE6905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вести мониторинг саморазвития школьников;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обобщить опыт педагогической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работы по теме самообразования.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-разработать систему изучения новых тем и контроля знаний учащихся в техно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логии деятельностного обучения;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-развитие познавательного интереса через игру, нетрадицио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нные уроки, внеклассную работу;</w:t>
      </w:r>
    </w:p>
    <w:p w:rsidR="00EE6905" w:rsidRPr="00C240A2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-дифференцированный и индивидуальный подход к учащимся при проведении всех форм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знаниями учащихся;</w:t>
      </w:r>
    </w:p>
    <w:p w:rsidR="00EE6905" w:rsidRPr="00E319D1" w:rsidRDefault="00EE6905" w:rsidP="00EE6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-разработать систему контроля, диагностики и мониторинга развития личностной сферы - мониторинг познавательных интересов, диагностика обучаемости и </w:t>
      </w:r>
      <w:proofErr w:type="spellStart"/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обученности</w:t>
      </w:r>
      <w:proofErr w:type="spellEnd"/>
      <w:r w:rsidRPr="00C240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зоны ближайшего развития;</w:t>
      </w:r>
    </w:p>
    <w:p w:rsidR="00EE6905" w:rsidRDefault="00EE6905" w:rsidP="00EE6905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34B7" w:rsidRDefault="009934B7"/>
    <w:p w:rsidR="00EE6905" w:rsidRDefault="00EE6905"/>
    <w:p w:rsidR="00EE6905" w:rsidRDefault="00EE6905"/>
    <w:p w:rsidR="00EE6905" w:rsidRDefault="00EE6905"/>
    <w:p w:rsidR="00EE6905" w:rsidRDefault="00EE6905"/>
    <w:p w:rsidR="00EE6905" w:rsidRDefault="00EE6905"/>
    <w:p w:rsidR="00EE6905" w:rsidRDefault="00EE6905"/>
    <w:p w:rsidR="00EE6905" w:rsidRDefault="00EE6905"/>
    <w:p w:rsidR="00AB09D5" w:rsidRDefault="00AB09D5">
      <w:pPr>
        <w:rPr>
          <w:b/>
          <w:color w:val="FF0000"/>
          <w:sz w:val="56"/>
          <w:szCs w:val="56"/>
        </w:rPr>
      </w:pPr>
    </w:p>
    <w:p w:rsidR="00AB09D5" w:rsidRDefault="00AB09D5">
      <w:pPr>
        <w:rPr>
          <w:b/>
          <w:color w:val="FF0000"/>
          <w:sz w:val="56"/>
          <w:szCs w:val="56"/>
        </w:rPr>
      </w:pPr>
    </w:p>
    <w:p w:rsidR="00AB09D5" w:rsidRDefault="00AB09D5">
      <w:pPr>
        <w:rPr>
          <w:b/>
          <w:color w:val="FF0000"/>
          <w:sz w:val="56"/>
          <w:szCs w:val="56"/>
        </w:rPr>
      </w:pPr>
    </w:p>
    <w:p w:rsidR="00EE6905" w:rsidRPr="00AB09D5" w:rsidRDefault="00AB09D5">
      <w:pPr>
        <w:rPr>
          <w:b/>
          <w:color w:val="FF0000"/>
          <w:sz w:val="56"/>
          <w:szCs w:val="56"/>
        </w:rPr>
      </w:pPr>
      <w:r w:rsidRPr="00AB09D5">
        <w:rPr>
          <w:b/>
          <w:color w:val="FF0000"/>
          <w:sz w:val="56"/>
          <w:szCs w:val="56"/>
        </w:rPr>
        <w:lastRenderedPageBreak/>
        <w:t>2017-2018 учебный год</w:t>
      </w:r>
    </w:p>
    <w:p w:rsidR="00EE6905" w:rsidRDefault="00EE6905"/>
    <w:p w:rsidR="00EE6905" w:rsidRDefault="00EE6905"/>
    <w:p w:rsidR="00EE6905" w:rsidRPr="00EE6905" w:rsidRDefault="00EE6905" w:rsidP="00EE69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6905">
        <w:rPr>
          <w:rFonts w:ascii="Times New Roman" w:eastAsia="Calibri" w:hAnsi="Times New Roman" w:cs="Times New Roman"/>
          <w:b/>
          <w:sz w:val="28"/>
          <w:szCs w:val="28"/>
        </w:rPr>
        <w:t xml:space="preserve">   Выписка из </w:t>
      </w:r>
      <w:proofErr w:type="spellStart"/>
      <w:r w:rsidRPr="00EE6905">
        <w:rPr>
          <w:rFonts w:ascii="Times New Roman" w:eastAsia="Calibri" w:hAnsi="Times New Roman" w:cs="Times New Roman"/>
          <w:b/>
          <w:sz w:val="28"/>
          <w:szCs w:val="28"/>
        </w:rPr>
        <w:t>ПРИКАЗа</w:t>
      </w:r>
      <w:proofErr w:type="spellEnd"/>
      <w:r w:rsidRPr="00EE6905">
        <w:rPr>
          <w:rFonts w:ascii="Times New Roman" w:eastAsia="Calibri" w:hAnsi="Times New Roman" w:cs="Times New Roman"/>
          <w:b/>
          <w:sz w:val="28"/>
          <w:szCs w:val="28"/>
        </w:rPr>
        <w:t xml:space="preserve"> №35</w:t>
      </w:r>
    </w:p>
    <w:p w:rsidR="00EE6905" w:rsidRPr="00EE6905" w:rsidRDefault="00EE6905" w:rsidP="00EE6905">
      <w:pPr>
        <w:rPr>
          <w:rFonts w:ascii="Calibri" w:eastAsia="Calibri" w:hAnsi="Calibri" w:cs="Times New Roman"/>
          <w:sz w:val="24"/>
          <w:szCs w:val="24"/>
        </w:rPr>
      </w:pPr>
      <w:r w:rsidRPr="00EE6905">
        <w:rPr>
          <w:rFonts w:ascii="Times New Roman" w:eastAsia="Calibri" w:hAnsi="Times New Roman" w:cs="Times New Roman"/>
          <w:sz w:val="24"/>
          <w:szCs w:val="24"/>
        </w:rPr>
        <w:t xml:space="preserve">   по МБОУ «СОШ№9»                                                                                                                                     </w:t>
      </w:r>
      <w:r w:rsidRPr="00EE6905">
        <w:rPr>
          <w:rFonts w:ascii="Times New Roman" w:eastAsia="Calibri" w:hAnsi="Times New Roman" w:cs="Times New Roman"/>
        </w:rPr>
        <w:t xml:space="preserve">                                           от 01.09.2017г.</w:t>
      </w:r>
    </w:p>
    <w:p w:rsidR="00EE6905" w:rsidRPr="00EE6905" w:rsidRDefault="00EE6905" w:rsidP="00EE6905">
      <w:pPr>
        <w:rPr>
          <w:rFonts w:ascii="Calibri" w:eastAsia="Calibri" w:hAnsi="Calibri" w:cs="Times New Roman"/>
          <w:sz w:val="24"/>
          <w:szCs w:val="24"/>
        </w:rPr>
      </w:pPr>
      <w:r w:rsidRPr="00EE6905">
        <w:rPr>
          <w:rFonts w:ascii="Times New Roman" w:eastAsia="Calibri" w:hAnsi="Times New Roman" w:cs="Times New Roman"/>
          <w:b/>
          <w:sz w:val="24"/>
          <w:szCs w:val="24"/>
        </w:rPr>
        <w:t xml:space="preserve">   «О тарифицируемой педагогической нагрузке в 2017-2018 учебном году»</w:t>
      </w:r>
    </w:p>
    <w:p w:rsidR="00EE6905" w:rsidRPr="00EE6905" w:rsidRDefault="00EE6905" w:rsidP="00EE69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E6905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ст.32 «Компетенция и ответственность образовательного учреждения» Закона РФ «Об образовании», на основании учебного плана школы </w:t>
      </w:r>
    </w:p>
    <w:p w:rsidR="00EE6905" w:rsidRPr="00EE6905" w:rsidRDefault="00EE6905" w:rsidP="00EE690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6905">
        <w:rPr>
          <w:rFonts w:ascii="Times New Roman" w:eastAsia="Calibri" w:hAnsi="Times New Roman" w:cs="Times New Roman"/>
          <w:b/>
          <w:sz w:val="24"/>
          <w:szCs w:val="24"/>
        </w:rPr>
        <w:t>ПРИКАЗЫВАЮ:</w:t>
      </w:r>
    </w:p>
    <w:p w:rsidR="00EE6905" w:rsidRPr="00EE6905" w:rsidRDefault="00EE6905" w:rsidP="00EE69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E6905">
        <w:rPr>
          <w:rFonts w:ascii="Times New Roman" w:eastAsia="Calibri" w:hAnsi="Times New Roman" w:cs="Times New Roman"/>
          <w:sz w:val="24"/>
          <w:szCs w:val="24"/>
        </w:rPr>
        <w:t xml:space="preserve">1.Установить с 01.09.2017 на 2017-2018 учебный год педагогическую нагрузку согласно тарификации: </w:t>
      </w:r>
    </w:p>
    <w:tbl>
      <w:tblPr>
        <w:tblStyle w:val="1"/>
        <w:tblW w:w="153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0"/>
        <w:gridCol w:w="2688"/>
        <w:gridCol w:w="1704"/>
        <w:gridCol w:w="2692"/>
        <w:gridCol w:w="709"/>
        <w:gridCol w:w="1700"/>
        <w:gridCol w:w="1418"/>
        <w:gridCol w:w="1983"/>
        <w:gridCol w:w="1696"/>
      </w:tblGrid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ind w:left="720"/>
              <w:contextualSpacing/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№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ФИО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1-4 классы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5-9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К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О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10-11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Осн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нагр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Дополнительная нагрузка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Общее количество часов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Адилова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Асли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Мусаевна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– учитель родного (табасаранского) языка и литературы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Табасаранский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12 ч.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(1-4 классы)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Табасаранский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15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 (5, 6, 7, 8, 9классы)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Табасаранский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2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.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( 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10,11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29 ч.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9 «б»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Алибекова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 Заира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Алибековн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а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– учитель русского языка и литературы, учитель родного (даргинского) языка и литературы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Русский, лит. -  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24ч.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(5 «а», 6 «а»,7 «б», 9 «а»).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Родно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й(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даргинский)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3ч.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(9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26ч.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5«а»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Вагабова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Динара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Абсаламовна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–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читель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кум.яз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12 ч.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(1-4 классы)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6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. (5, 6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18ч.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Гаджиева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Сакинат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Исаевна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- учитель родного (даргинского) языка и литературы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Даргинский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15 ч.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(1-4 классы)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Даргинский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15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 (5-9классы)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Даргинский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.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( 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10 класс)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31 ч.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8 «в»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Давудгаджиева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Зухра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Магомедовна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- учитель начальных классов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Начальные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классы-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21ч.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Авар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з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6ч.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27ч.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Классное руководство – 3«б»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Джамалудинова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Патимат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Магомедовна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учитель аварского языка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Аварский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12ч.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(1-4 классы)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Аварский  язык-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15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 (5-9классы)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27 ч. 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Динмагомедова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Динара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Магомедрасуловна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-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учитель русского языка и литературы, учитель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даг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 литер.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Рус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з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., лит. –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14ч.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(5 «а», 6 «а», 7 «б», 7 «в»)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1ч. </w:t>
            </w:r>
            <w:proofErr w:type="gram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–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аг.лит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.(11кл.)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–р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од.лит.-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даг.лит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 (11кл.)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4ч. – дом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о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б. в 5 «в»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20ч. 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5 «в»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Ибрагимова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Ата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Магомедовна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учитель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лакского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языка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Лакский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язык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9ч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–(1,2,3кл.)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Лакский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язык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12ч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–(5,6,8,9кл.)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21ч.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Исмаилова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Гажарханум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Гайбуллаевна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учитель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з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  <w:lang w:eastAsia="ko-KR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9 ч.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(1-3 классы)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12 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. (5, 7,8,9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Кум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 xml:space="preserve">зык-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  <w:lang w:eastAsia="ko-KR"/>
              </w:rPr>
              <w:t>1ч</w:t>
            </w:r>
            <w:r w:rsidRPr="00EE6905">
              <w:rPr>
                <w:rFonts w:ascii="Calibri" w:eastAsia="Calibri" w:hAnsi="Calibri"/>
                <w:sz w:val="24"/>
                <w:szCs w:val="24"/>
                <w:lang w:eastAsia="ko-KR"/>
              </w:rPr>
              <w:t>. (10кл.)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22ч.</w:t>
            </w:r>
          </w:p>
        </w:tc>
      </w:tr>
      <w:tr w:rsidR="00EE6905" w:rsidRPr="00EE6905" w:rsidTr="00EE69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Магомедова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Мафизат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Демировна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учитель родного (лезгинского) языка и литературы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Лезгинский язык –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12ч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 (1,2,3,4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Лезгинский язык –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15ч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 (5,6,7,8,9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кл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27ч.</w:t>
            </w:r>
          </w:p>
        </w:tc>
      </w:tr>
      <w:tr w:rsidR="00EE6905" w:rsidRPr="00EE6905" w:rsidTr="00EE6905">
        <w:trPr>
          <w:trHeight w:val="16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Магомедова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Часият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Нажмудиновна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-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учитель русского языка и литературы.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Русский, лит. -7 «а» класс 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7ч.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>Рус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.я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з-1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4ч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(10-11кл.)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Даг</w:t>
            </w:r>
            <w:proofErr w:type="spellEnd"/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.(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род.) –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1ч.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(10кл.)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22ч.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10 «а»</w:t>
            </w:r>
          </w:p>
        </w:tc>
      </w:tr>
      <w:tr w:rsidR="00EE6905" w:rsidRPr="00EE6905" w:rsidTr="00EE6905">
        <w:trPr>
          <w:trHeight w:val="1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Рабаданова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Зайнаб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Гусейновна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учитель даргинского языка.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Даргинский язык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– 15ч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(1, 2,3,4кл.)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Даргинский язык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– 12ч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(5, 6, 7,8)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27ч.</w:t>
            </w:r>
          </w:p>
        </w:tc>
      </w:tr>
      <w:tr w:rsidR="00EE6905" w:rsidRPr="00EE6905" w:rsidTr="00EE6905">
        <w:trPr>
          <w:trHeight w:val="1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Рагимова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Гюльзаман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Шабановна</w:t>
            </w:r>
            <w:proofErr w:type="spellEnd"/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учитель  табасаранского языка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,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дагест.лит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Табасаранский язык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– 6ч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. (1,3кл.)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t>Дагест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.л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ит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 –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2,4кл. –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6ч.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EE6905">
              <w:rPr>
                <w:rFonts w:ascii="Calibri" w:eastAsia="Calibri" w:hAnsi="Calibri"/>
                <w:sz w:val="24"/>
                <w:szCs w:val="24"/>
              </w:rPr>
              <w:lastRenderedPageBreak/>
              <w:t>Дагест</w:t>
            </w:r>
            <w:proofErr w:type="gramStart"/>
            <w:r w:rsidRPr="00EE6905">
              <w:rPr>
                <w:rFonts w:ascii="Calibri" w:eastAsia="Calibri" w:hAnsi="Calibri"/>
                <w:sz w:val="24"/>
                <w:szCs w:val="24"/>
              </w:rPr>
              <w:t>.л</w:t>
            </w:r>
            <w:proofErr w:type="gramEnd"/>
            <w:r w:rsidRPr="00EE6905">
              <w:rPr>
                <w:rFonts w:ascii="Calibri" w:eastAsia="Calibri" w:hAnsi="Calibri"/>
                <w:sz w:val="24"/>
                <w:szCs w:val="24"/>
              </w:rPr>
              <w:t>ит</w:t>
            </w:r>
            <w:proofErr w:type="spellEnd"/>
            <w:r w:rsidRPr="00EE6905">
              <w:rPr>
                <w:rFonts w:ascii="Calibri" w:eastAsia="Calibri" w:hAnsi="Calibri"/>
                <w:sz w:val="24"/>
                <w:szCs w:val="24"/>
              </w:rPr>
              <w:t xml:space="preserve">. - </w:t>
            </w: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 xml:space="preserve">15ч. </w:t>
            </w:r>
            <w:r w:rsidRPr="00EE6905">
              <w:rPr>
                <w:rFonts w:ascii="Calibri" w:eastAsia="Calibri" w:hAnsi="Calibri"/>
                <w:sz w:val="24"/>
                <w:szCs w:val="24"/>
              </w:rPr>
              <w:t>(5,6,7,8,9кл.)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27ч.</w:t>
            </w:r>
          </w:p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  <w:r w:rsidRPr="00EE6905">
              <w:rPr>
                <w:rFonts w:ascii="Calibri" w:eastAsia="Calibri" w:hAnsi="Calibri"/>
                <w:b/>
                <w:sz w:val="24"/>
                <w:szCs w:val="24"/>
              </w:rPr>
              <w:t>Классное руководство – 7 «а».</w:t>
            </w:r>
          </w:p>
        </w:tc>
      </w:tr>
      <w:tr w:rsidR="00EE6905" w:rsidRPr="00EE6905" w:rsidTr="00EE6905">
        <w:trPr>
          <w:trHeight w:val="1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05" w:rsidRPr="00EE6905" w:rsidRDefault="00EE6905" w:rsidP="00EE6905">
            <w:pPr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</w:tr>
    </w:tbl>
    <w:p w:rsidR="00EE6905" w:rsidRPr="00AB09D5" w:rsidRDefault="00EE6905" w:rsidP="00AB09D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E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5F6C3E">
        <w:rPr>
          <w:rFonts w:ascii="Times New Roman" w:eastAsia="Times New Roman" w:hAnsi="Times New Roman" w:cs="Times New Roman"/>
          <w:b/>
          <w:sz w:val="28"/>
          <w:lang w:eastAsia="ru-RU"/>
        </w:rPr>
        <w:t>Охват род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ными языками МОУ «СОШ№9» на 2017 – 2018 учебный год   </w:t>
      </w:r>
    </w:p>
    <w:tbl>
      <w:tblPr>
        <w:tblStyle w:val="-51"/>
        <w:tblW w:w="152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850"/>
        <w:gridCol w:w="906"/>
        <w:gridCol w:w="851"/>
        <w:gridCol w:w="850"/>
        <w:gridCol w:w="709"/>
        <w:gridCol w:w="850"/>
        <w:gridCol w:w="709"/>
        <w:gridCol w:w="709"/>
        <w:gridCol w:w="850"/>
        <w:gridCol w:w="993"/>
        <w:gridCol w:w="850"/>
        <w:gridCol w:w="1276"/>
        <w:gridCol w:w="1276"/>
        <w:gridCol w:w="1275"/>
      </w:tblGrid>
      <w:tr w:rsidR="00EE6905" w:rsidRPr="005F6C3E" w:rsidTr="00EE6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Родные</w:t>
            </w:r>
          </w:p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языки</w:t>
            </w:r>
          </w:p>
        </w:tc>
        <w:tc>
          <w:tcPr>
            <w:tcW w:w="850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1кл</w:t>
            </w:r>
          </w:p>
        </w:tc>
        <w:tc>
          <w:tcPr>
            <w:tcW w:w="906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2кл</w:t>
            </w:r>
          </w:p>
        </w:tc>
        <w:tc>
          <w:tcPr>
            <w:tcW w:w="851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3кл</w:t>
            </w:r>
          </w:p>
        </w:tc>
        <w:tc>
          <w:tcPr>
            <w:tcW w:w="850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709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850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6кл</w:t>
            </w:r>
          </w:p>
        </w:tc>
        <w:tc>
          <w:tcPr>
            <w:tcW w:w="709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7кл.</w:t>
            </w:r>
          </w:p>
        </w:tc>
        <w:tc>
          <w:tcPr>
            <w:tcW w:w="709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8кл.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9кл.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7022F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</w:pPr>
            <w:r w:rsidRPr="007022FE"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>10кл.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7022F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22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7022FE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7022F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6C3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Всего </w:t>
            </w:r>
            <w:proofErr w:type="spellStart"/>
            <w:r w:rsidRPr="005F6C3E">
              <w:rPr>
                <w:rFonts w:ascii="Times New Roman" w:hAnsi="Times New Roman"/>
                <w:sz w:val="20"/>
                <w:szCs w:val="20"/>
                <w:lang w:eastAsia="ru-RU"/>
              </w:rPr>
              <w:t>учащ</w:t>
            </w:r>
            <w:proofErr w:type="spellEnd"/>
            <w:r w:rsidRPr="005F6C3E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275" w:type="dxa"/>
          </w:tcPr>
          <w:p w:rsidR="00EE6905" w:rsidRPr="005F6C3E" w:rsidRDefault="00EE6905" w:rsidP="00EE69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6C3E">
              <w:rPr>
                <w:rFonts w:ascii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C3E">
              <w:rPr>
                <w:rFonts w:ascii="Times New Roman" w:eastAsia="Times New Roman" w:hAnsi="Times New Roman" w:cs="Times New Roman"/>
                <w:lang w:eastAsia="ru-RU"/>
              </w:rPr>
              <w:t>даргин</w:t>
            </w:r>
            <w:proofErr w:type="spellEnd"/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06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851" w:type="dxa"/>
          </w:tcPr>
          <w:p w:rsidR="00EE6905" w:rsidRPr="00E6222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0" w:type="dxa"/>
          </w:tcPr>
          <w:p w:rsidR="00EE6905" w:rsidRPr="00E6222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09" w:type="dxa"/>
          </w:tcPr>
          <w:p w:rsidR="00EE6905" w:rsidRPr="00DD385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</w:tcPr>
          <w:p w:rsidR="00EE6905" w:rsidRPr="00DD385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09" w:type="dxa"/>
          </w:tcPr>
          <w:p w:rsidR="00EE6905" w:rsidRPr="00DD385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2C8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0B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362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C3E">
              <w:rPr>
                <w:rFonts w:ascii="Times New Roman" w:eastAsia="Times New Roman" w:hAnsi="Times New Roman" w:cs="Times New Roman"/>
                <w:lang w:eastAsia="ru-RU"/>
              </w:rPr>
              <w:t>табасар</w:t>
            </w:r>
            <w:proofErr w:type="spellEnd"/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06" w:type="dxa"/>
          </w:tcPr>
          <w:p w:rsidR="00EE6905" w:rsidRPr="00E62229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9" w:type="dxa"/>
          </w:tcPr>
          <w:p w:rsidR="00EE6905" w:rsidRPr="00DD3859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EE6905" w:rsidRPr="00DD3859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0B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C3E">
              <w:rPr>
                <w:rFonts w:ascii="Times New Roman" w:eastAsia="Times New Roman" w:hAnsi="Times New Roman" w:cs="Times New Roman"/>
                <w:lang w:eastAsia="ru-RU"/>
              </w:rPr>
              <w:t>кумыкс</w:t>
            </w:r>
            <w:proofErr w:type="spellEnd"/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06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51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C3E">
              <w:rPr>
                <w:rFonts w:ascii="Times New Roman" w:eastAsia="Times New Roman" w:hAnsi="Times New Roman" w:cs="Times New Roman"/>
                <w:lang w:eastAsia="ru-RU"/>
              </w:rPr>
              <w:t>аварск</w:t>
            </w:r>
            <w:proofErr w:type="spellEnd"/>
          </w:p>
        </w:tc>
        <w:tc>
          <w:tcPr>
            <w:tcW w:w="850" w:type="dxa"/>
          </w:tcPr>
          <w:p w:rsidR="00EE6905" w:rsidRPr="00C472E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06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51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C8323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лезгин</w:t>
            </w:r>
          </w:p>
        </w:tc>
        <w:tc>
          <w:tcPr>
            <w:tcW w:w="850" w:type="dxa"/>
          </w:tcPr>
          <w:p w:rsidR="00EE6905" w:rsidRPr="00E6222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06" w:type="dxa"/>
          </w:tcPr>
          <w:p w:rsidR="00EE6905" w:rsidRPr="00E6222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C8323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8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0771">
              <w:rPr>
                <w:rFonts w:ascii="Times New Roman" w:eastAsia="Times New Roman" w:hAnsi="Times New Roman" w:cs="Times New Roman"/>
                <w:lang w:eastAsia="ru-RU"/>
              </w:rPr>
              <w:t>лакск</w:t>
            </w:r>
            <w:proofErr w:type="spellEnd"/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06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18" w:type="dxa"/>
          </w:tcPr>
          <w:p w:rsidR="00EE6905" w:rsidRPr="005F6C3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6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8E5043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8E5043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418" w:type="dxa"/>
          </w:tcPr>
          <w:p w:rsidR="00EE6905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азерб</w:t>
            </w:r>
            <w:proofErr w:type="spellEnd"/>
            <w:proofErr w:type="gramEnd"/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6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:rsidR="00EE6905" w:rsidRPr="00C8323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8E5043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418" w:type="dxa"/>
          </w:tcPr>
          <w:p w:rsidR="00EE6905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агульцы</w:t>
            </w:r>
            <w:proofErr w:type="spellEnd"/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6" w:type="dxa"/>
          </w:tcPr>
          <w:p w:rsidR="00EE6905" w:rsidRPr="00180295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EE6905" w:rsidRPr="00C8323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</w:tcPr>
          <w:p w:rsidR="00EE6905" w:rsidRPr="00C8323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5F6C3E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418" w:type="dxa"/>
          </w:tcPr>
          <w:p w:rsidR="00EE6905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прочие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6" w:type="dxa"/>
          </w:tcPr>
          <w:p w:rsidR="00EE6905" w:rsidRPr="00C8323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EE6905" w:rsidRPr="00C8323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C8323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EE6905" w:rsidRPr="008E504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E6905" w:rsidRPr="008E504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0A0771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  <w:lang w:eastAsia="ru-RU"/>
              </w:rPr>
            </w:pPr>
            <w:r w:rsidRPr="000A077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8E5043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8E5043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E62229" w:rsidRDefault="00EE6905" w:rsidP="00EE6905">
            <w:pPr>
              <w:jc w:val="both"/>
              <w:rPr>
                <w:rFonts w:ascii="Times New Roman" w:hAnsi="Times New Roman"/>
                <w:b w:val="0"/>
                <w:color w:val="4F6228" w:themeColor="accent3" w:themeShade="80"/>
                <w:sz w:val="24"/>
                <w:szCs w:val="24"/>
                <w:lang w:eastAsia="ru-RU"/>
              </w:rPr>
            </w:pPr>
            <w:r w:rsidRPr="00E62229">
              <w:rPr>
                <w:rFonts w:ascii="Times New Roman" w:hAnsi="Times New Roman"/>
                <w:b w:val="0"/>
                <w:color w:val="4F6228" w:themeColor="accent3" w:themeShade="8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EE6905" w:rsidRPr="00E62229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</w:pPr>
            <w:proofErr w:type="spellStart"/>
            <w:r w:rsidRPr="00E62229"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  <w:t>Даг</w:t>
            </w:r>
            <w:proofErr w:type="gramStart"/>
            <w:r w:rsidRPr="00E62229"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  <w:t>.л</w:t>
            </w:r>
            <w:proofErr w:type="gramEnd"/>
            <w:r w:rsidRPr="00E62229"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  <w:t>ит</w:t>
            </w:r>
            <w:proofErr w:type="spellEnd"/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16</w:t>
            </w:r>
          </w:p>
        </w:tc>
        <w:tc>
          <w:tcPr>
            <w:tcW w:w="906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14</w:t>
            </w:r>
          </w:p>
        </w:tc>
        <w:tc>
          <w:tcPr>
            <w:tcW w:w="851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14</w:t>
            </w:r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13</w:t>
            </w: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8</w:t>
            </w: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14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108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11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29</w:t>
            </w: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E62229" w:rsidRDefault="00EE6905" w:rsidP="00EE6905">
            <w:pPr>
              <w:jc w:val="both"/>
              <w:rPr>
                <w:rFonts w:ascii="Times New Roman" w:hAnsi="Times New Roman"/>
                <w:color w:val="4F6228" w:themeColor="accent3" w:themeShade="8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EE6905" w:rsidRPr="00E62229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06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0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09" w:type="dxa"/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672E9E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E6905" w:rsidRPr="005F6C3E" w:rsidTr="00EE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Default="00EE6905" w:rsidP="00EE6905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уч-ся</w:t>
            </w:r>
          </w:p>
        </w:tc>
        <w:tc>
          <w:tcPr>
            <w:tcW w:w="1418" w:type="dxa"/>
          </w:tcPr>
          <w:p w:rsidR="00EE6905" w:rsidRPr="005604F0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1248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906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851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850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709" w:type="dxa"/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4D503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6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F0B4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1248</w:t>
            </w:r>
          </w:p>
        </w:tc>
        <w:tc>
          <w:tcPr>
            <w:tcW w:w="1276" w:type="dxa"/>
          </w:tcPr>
          <w:p w:rsidR="00EE6905" w:rsidRPr="00DC31A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1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275" w:type="dxa"/>
          </w:tcPr>
          <w:p w:rsidR="00EE6905" w:rsidRPr="009F0B4C" w:rsidRDefault="00EE6905" w:rsidP="00EE69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6905" w:rsidRPr="005F6C3E" w:rsidTr="00EE69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E6905" w:rsidRPr="00227CFC" w:rsidRDefault="00EE6905" w:rsidP="00EE6905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CFC">
              <w:rPr>
                <w:rFonts w:ascii="Times New Roman" w:hAnsi="Times New Roman"/>
                <w:sz w:val="20"/>
                <w:szCs w:val="20"/>
                <w:lang w:eastAsia="ru-RU"/>
              </w:rPr>
              <w:t>Кол</w:t>
            </w:r>
            <w:proofErr w:type="gramStart"/>
            <w:r w:rsidRPr="00227CFC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27CFC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227CFC">
              <w:rPr>
                <w:rFonts w:ascii="Times New Roman" w:hAnsi="Times New Roman"/>
                <w:sz w:val="20"/>
                <w:szCs w:val="20"/>
                <w:lang w:eastAsia="ru-RU"/>
              </w:rPr>
              <w:t>рупп</w:t>
            </w:r>
          </w:p>
        </w:tc>
        <w:tc>
          <w:tcPr>
            <w:tcW w:w="1418" w:type="dxa"/>
          </w:tcPr>
          <w:p w:rsidR="00EE6905" w:rsidRPr="00CA16E2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6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E6905" w:rsidRPr="008B31F4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E6905" w:rsidRPr="00DC31A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86</w:t>
            </w:r>
          </w:p>
        </w:tc>
        <w:tc>
          <w:tcPr>
            <w:tcW w:w="1275" w:type="dxa"/>
          </w:tcPr>
          <w:p w:rsidR="00EE6905" w:rsidRPr="00DC31AC" w:rsidRDefault="00EE6905" w:rsidP="00EE690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1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</w:tr>
    </w:tbl>
    <w:p w:rsidR="00EE6905" w:rsidRDefault="00EE6905" w:rsidP="00EE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905" w:rsidRDefault="00EE6905" w:rsidP="00EE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МБОУ «СОШ№9»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5F6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Гаджиев С.Р.</w:t>
      </w:r>
    </w:p>
    <w:p w:rsidR="00EE6905" w:rsidRDefault="00EE6905"/>
    <w:sectPr w:rsidR="00EE6905" w:rsidSect="00EE6905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FFA" w:rsidRDefault="00EF1FFA" w:rsidP="00EE6905">
      <w:pPr>
        <w:spacing w:after="0" w:line="240" w:lineRule="auto"/>
      </w:pPr>
      <w:r>
        <w:separator/>
      </w:r>
    </w:p>
  </w:endnote>
  <w:endnote w:type="continuationSeparator" w:id="0">
    <w:p w:rsidR="00EF1FFA" w:rsidRDefault="00EF1FFA" w:rsidP="00EE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FFA" w:rsidRDefault="00EF1FFA" w:rsidP="00EE6905">
      <w:pPr>
        <w:spacing w:after="0" w:line="240" w:lineRule="auto"/>
      </w:pPr>
      <w:r>
        <w:separator/>
      </w:r>
    </w:p>
  </w:footnote>
  <w:footnote w:type="continuationSeparator" w:id="0">
    <w:p w:rsidR="00EF1FFA" w:rsidRDefault="00EF1FFA" w:rsidP="00EE6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4EA8"/>
    <w:multiLevelType w:val="hybridMultilevel"/>
    <w:tmpl w:val="28F23764"/>
    <w:lvl w:ilvl="0" w:tplc="7386385A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80F36"/>
    <w:multiLevelType w:val="hybridMultilevel"/>
    <w:tmpl w:val="18827526"/>
    <w:lvl w:ilvl="0" w:tplc="E21A7D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DD09B7"/>
    <w:multiLevelType w:val="hybridMultilevel"/>
    <w:tmpl w:val="A250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85E37"/>
    <w:multiLevelType w:val="multilevel"/>
    <w:tmpl w:val="0624DA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871651A"/>
    <w:multiLevelType w:val="hybridMultilevel"/>
    <w:tmpl w:val="628E5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02CDE"/>
    <w:multiLevelType w:val="multilevel"/>
    <w:tmpl w:val="D518B8A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5ED45F1"/>
    <w:multiLevelType w:val="multilevel"/>
    <w:tmpl w:val="BEB6C48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7">
    <w:nsid w:val="46920E4A"/>
    <w:multiLevelType w:val="hybridMultilevel"/>
    <w:tmpl w:val="53008716"/>
    <w:lvl w:ilvl="0" w:tplc="88E09720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5724C"/>
    <w:multiLevelType w:val="hybridMultilevel"/>
    <w:tmpl w:val="E5D239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50FD0"/>
    <w:multiLevelType w:val="multilevel"/>
    <w:tmpl w:val="BEB6C48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8535A63"/>
    <w:multiLevelType w:val="hybridMultilevel"/>
    <w:tmpl w:val="63AAE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0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F5"/>
    <w:rsid w:val="001C66CE"/>
    <w:rsid w:val="00606E3E"/>
    <w:rsid w:val="009934B7"/>
    <w:rsid w:val="00AB09D5"/>
    <w:rsid w:val="00D959F5"/>
    <w:rsid w:val="00EE6905"/>
    <w:rsid w:val="00EF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5">
    <w:name w:val="Сетка таблицы125"/>
    <w:basedOn w:val="a1"/>
    <w:next w:val="a3"/>
    <w:uiPriority w:val="59"/>
    <w:rsid w:val="00EE69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E6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90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EE6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EE6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">
    <w:name w:val="Light Grid Accent 5"/>
    <w:basedOn w:val="a1"/>
    <w:uiPriority w:val="62"/>
    <w:rsid w:val="00EE6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numbering" w:customStyle="1" w:styleId="10">
    <w:name w:val="Нет списка1"/>
    <w:next w:val="a2"/>
    <w:uiPriority w:val="99"/>
    <w:semiHidden/>
    <w:unhideWhenUsed/>
    <w:rsid w:val="00EE6905"/>
  </w:style>
  <w:style w:type="paragraph" w:styleId="a6">
    <w:name w:val="No Spacing"/>
    <w:uiPriority w:val="1"/>
    <w:qFormat/>
    <w:rsid w:val="00EE690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E6905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3"/>
    <w:uiPriority w:val="39"/>
    <w:rsid w:val="00EE69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E690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EE690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E690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EE6905"/>
    <w:rPr>
      <w:rFonts w:ascii="Calibri" w:eastAsia="Calibri" w:hAnsi="Calibri" w:cs="Times New Roman"/>
    </w:rPr>
  </w:style>
  <w:style w:type="paragraph" w:styleId="ac">
    <w:name w:val="footnote text"/>
    <w:basedOn w:val="a"/>
    <w:link w:val="ad"/>
    <w:uiPriority w:val="99"/>
    <w:semiHidden/>
    <w:unhideWhenUsed/>
    <w:rsid w:val="00EE690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E690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EE69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5">
    <w:name w:val="Сетка таблицы125"/>
    <w:basedOn w:val="a1"/>
    <w:next w:val="a3"/>
    <w:uiPriority w:val="59"/>
    <w:rsid w:val="00EE69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E6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90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EE6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EE6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">
    <w:name w:val="Light Grid Accent 5"/>
    <w:basedOn w:val="a1"/>
    <w:uiPriority w:val="62"/>
    <w:rsid w:val="00EE6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numbering" w:customStyle="1" w:styleId="10">
    <w:name w:val="Нет списка1"/>
    <w:next w:val="a2"/>
    <w:uiPriority w:val="99"/>
    <w:semiHidden/>
    <w:unhideWhenUsed/>
    <w:rsid w:val="00EE6905"/>
  </w:style>
  <w:style w:type="paragraph" w:styleId="a6">
    <w:name w:val="No Spacing"/>
    <w:uiPriority w:val="1"/>
    <w:qFormat/>
    <w:rsid w:val="00EE690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E6905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3"/>
    <w:uiPriority w:val="39"/>
    <w:rsid w:val="00EE69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E690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EE690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E690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EE6905"/>
    <w:rPr>
      <w:rFonts w:ascii="Calibri" w:eastAsia="Calibri" w:hAnsi="Calibri" w:cs="Times New Roman"/>
    </w:rPr>
  </w:style>
  <w:style w:type="paragraph" w:styleId="ac">
    <w:name w:val="footnote text"/>
    <w:basedOn w:val="a"/>
    <w:link w:val="ad"/>
    <w:uiPriority w:val="99"/>
    <w:semiHidden/>
    <w:unhideWhenUsed/>
    <w:rsid w:val="00EE690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E690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EE69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0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Диаграммный анализ  промежуточной аттестации (родные языки) - май, 2017г.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Лист1!$J$43</c:f>
              <c:strCache>
                <c:ptCount val="1"/>
                <c:pt idx="0">
                  <c:v>ср.балл% кач.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Лист1!$J$45:$J$55</c:f>
              <c:numCache>
                <c:formatCode>General</c:formatCode>
                <c:ptCount val="11"/>
                <c:pt idx="0">
                  <c:v>3.8</c:v>
                </c:pt>
                <c:pt idx="1">
                  <c:v>3.3</c:v>
                </c:pt>
                <c:pt idx="2">
                  <c:v>3.2</c:v>
                </c:pt>
                <c:pt idx="3">
                  <c:v>3.6</c:v>
                </c:pt>
                <c:pt idx="4">
                  <c:v>4</c:v>
                </c:pt>
                <c:pt idx="5">
                  <c:v>3.1</c:v>
                </c:pt>
                <c:pt idx="6">
                  <c:v>4.0999999999999996</c:v>
                </c:pt>
                <c:pt idx="7">
                  <c:v>3.7</c:v>
                </c:pt>
                <c:pt idx="8">
                  <c:v>4.0999999999999996</c:v>
                </c:pt>
                <c:pt idx="9">
                  <c:v>3.4</c:v>
                </c:pt>
                <c:pt idx="10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Лист1!$K$43</c:f>
              <c:strCache>
                <c:ptCount val="1"/>
                <c:pt idx="0">
                  <c:v>% кач.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Лист1!$K$45:$K$55</c:f>
              <c:numCache>
                <c:formatCode>General</c:formatCode>
                <c:ptCount val="11"/>
                <c:pt idx="0">
                  <c:v>55</c:v>
                </c:pt>
                <c:pt idx="1">
                  <c:v>35</c:v>
                </c:pt>
                <c:pt idx="2">
                  <c:v>37</c:v>
                </c:pt>
                <c:pt idx="3">
                  <c:v>59</c:v>
                </c:pt>
                <c:pt idx="4">
                  <c:v>71</c:v>
                </c:pt>
                <c:pt idx="5">
                  <c:v>28</c:v>
                </c:pt>
                <c:pt idx="6">
                  <c:v>73</c:v>
                </c:pt>
                <c:pt idx="7">
                  <c:v>54</c:v>
                </c:pt>
                <c:pt idx="8">
                  <c:v>78</c:v>
                </c:pt>
                <c:pt idx="9">
                  <c:v>58</c:v>
                </c:pt>
                <c:pt idx="10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Лист1!$L$43</c:f>
              <c:strCache>
                <c:ptCount val="1"/>
                <c:pt idx="0">
                  <c:v>% усп.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Лист1!$L$45:$L$55</c:f>
              <c:numCache>
                <c:formatCode>General</c:formatCode>
                <c:ptCount val="11"/>
                <c:pt idx="0">
                  <c:v>100</c:v>
                </c:pt>
                <c:pt idx="1">
                  <c:v>82</c:v>
                </c:pt>
                <c:pt idx="2">
                  <c:v>86</c:v>
                </c:pt>
                <c:pt idx="3">
                  <c:v>89</c:v>
                </c:pt>
                <c:pt idx="4">
                  <c:v>98</c:v>
                </c:pt>
                <c:pt idx="5">
                  <c:v>80</c:v>
                </c:pt>
                <c:pt idx="6">
                  <c:v>100</c:v>
                </c:pt>
                <c:pt idx="7">
                  <c:v>100</c:v>
                </c:pt>
                <c:pt idx="8">
                  <c:v>98</c:v>
                </c:pt>
                <c:pt idx="9">
                  <c:v>90</c:v>
                </c:pt>
                <c:pt idx="10">
                  <c:v>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14332800"/>
        <c:axId val="414364800"/>
      </c:barChart>
      <c:catAx>
        <c:axId val="41433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14364800"/>
        <c:crosses val="autoZero"/>
        <c:auto val="1"/>
        <c:lblAlgn val="ctr"/>
        <c:lblOffset val="100"/>
        <c:noMultiLvlLbl val="0"/>
      </c:catAx>
      <c:valAx>
        <c:axId val="414364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3328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3699</Words>
  <Characters>21090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2017-10-03T11:44:00Z</dcterms:created>
  <dcterms:modified xsi:type="dcterms:W3CDTF">2017-10-03T11:58:00Z</dcterms:modified>
</cp:coreProperties>
</file>